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7AEB5" w14:textId="77777777" w:rsidR="00BD5A4B" w:rsidRDefault="00BD5A4B">
      <w:pPr>
        <w:rPr>
          <w:rFonts w:hint="eastAsia"/>
        </w:rPr>
      </w:pPr>
    </w:p>
    <w:p w14:paraId="66A26BA1" w14:textId="77777777" w:rsidR="00BD5A4B" w:rsidRDefault="00BD5A4B">
      <w:pPr>
        <w:rPr>
          <w:rFonts w:hint="eastAsia"/>
        </w:rPr>
      </w:pPr>
      <w:r>
        <w:rPr>
          <w:rFonts w:hint="eastAsia"/>
        </w:rPr>
        <w:tab/>
        <w:t>Wàigōngde Pīnyīn</w:t>
      </w:r>
    </w:p>
    <w:p w14:paraId="4C9B89F9" w14:textId="77777777" w:rsidR="00BD5A4B" w:rsidRDefault="00BD5A4B">
      <w:pPr>
        <w:rPr>
          <w:rFonts w:hint="eastAsia"/>
        </w:rPr>
      </w:pPr>
    </w:p>
    <w:p w14:paraId="2266382D" w14:textId="77777777" w:rsidR="00BD5A4B" w:rsidRDefault="00BD5A4B">
      <w:pPr>
        <w:rPr>
          <w:rFonts w:hint="eastAsia"/>
        </w:rPr>
      </w:pPr>
    </w:p>
    <w:p w14:paraId="17909ED3" w14:textId="77777777" w:rsidR="00BD5A4B" w:rsidRDefault="00BD5A4B">
      <w:pPr>
        <w:rPr>
          <w:rFonts w:hint="eastAsia"/>
        </w:rPr>
      </w:pPr>
      <w:r>
        <w:rPr>
          <w:rFonts w:hint="eastAsia"/>
        </w:rPr>
        <w:tab/>
        <w:t>在外语学习者和对中国文化感兴趣的朋友们中，了解家庭成员称谓的正确拼音是一个有趣且实用的话题。在中国的家庭结构里，“外祖父”是指母亲的父亲，也就是英文中的“maternal grandfather”。本文将围绕“外祖父”的拼音展开，从其发音、书写到在中文文化中的意义进行深入探讨。</w:t>
      </w:r>
    </w:p>
    <w:p w14:paraId="373E8801" w14:textId="77777777" w:rsidR="00BD5A4B" w:rsidRDefault="00BD5A4B">
      <w:pPr>
        <w:rPr>
          <w:rFonts w:hint="eastAsia"/>
        </w:rPr>
      </w:pPr>
    </w:p>
    <w:p w14:paraId="5D5A3B10" w14:textId="77777777" w:rsidR="00BD5A4B" w:rsidRDefault="00BD5A4B">
      <w:pPr>
        <w:rPr>
          <w:rFonts w:hint="eastAsia"/>
        </w:rPr>
      </w:pPr>
    </w:p>
    <w:p w14:paraId="25596156" w14:textId="77777777" w:rsidR="00BD5A4B" w:rsidRDefault="00BD5A4B">
      <w:pPr>
        <w:rPr>
          <w:rFonts w:hint="eastAsia"/>
        </w:rPr>
      </w:pPr>
    </w:p>
    <w:p w14:paraId="71FD236C" w14:textId="77777777" w:rsidR="00BD5A4B" w:rsidRDefault="00BD5A4B">
      <w:pPr>
        <w:rPr>
          <w:rFonts w:hint="eastAsia"/>
        </w:rPr>
      </w:pPr>
      <w:r>
        <w:rPr>
          <w:rFonts w:hint="eastAsia"/>
        </w:rPr>
        <w:tab/>
        <w:t>汉字与拼音介绍</w:t>
      </w:r>
    </w:p>
    <w:p w14:paraId="477D3D20" w14:textId="77777777" w:rsidR="00BD5A4B" w:rsidRDefault="00BD5A4B">
      <w:pPr>
        <w:rPr>
          <w:rFonts w:hint="eastAsia"/>
        </w:rPr>
      </w:pPr>
    </w:p>
    <w:p w14:paraId="2B71853D" w14:textId="77777777" w:rsidR="00BD5A4B" w:rsidRDefault="00BD5A4B">
      <w:pPr>
        <w:rPr>
          <w:rFonts w:hint="eastAsia"/>
        </w:rPr>
      </w:pPr>
    </w:p>
    <w:p w14:paraId="4066B360" w14:textId="77777777" w:rsidR="00BD5A4B" w:rsidRDefault="00BD5A4B">
      <w:pPr>
        <w:rPr>
          <w:rFonts w:hint="eastAsia"/>
        </w:rPr>
      </w:pPr>
      <w:r>
        <w:rPr>
          <w:rFonts w:hint="eastAsia"/>
        </w:rPr>
        <w:tab/>
        <w:t>“外祖父”这个词汇由三个汉字组成：“外”、“祖”、“父”，分别读作 wài, zǔ, fù。当这三个字连在一起时，它们共同构成了一个特定的称谓，用来指代一个人的母亲的父亲。在汉语拼音系统下，“外祖父”的标准拼音是 Wàigōng (wài gōng) 或者更具体一点是 Wàigōngfù (wài gōng fù)，其中“公”(gōng) 有时候会被省略以简化称呼，但这并不影响对这一亲属关系的理解。值得注意的是，在实际口语交流过程中，人们可能会根据地区方言的不同而有所变化，但Wàigōng作为正式的标准发音被广泛接受。</w:t>
      </w:r>
    </w:p>
    <w:p w14:paraId="70BE3E21" w14:textId="77777777" w:rsidR="00BD5A4B" w:rsidRDefault="00BD5A4B">
      <w:pPr>
        <w:rPr>
          <w:rFonts w:hint="eastAsia"/>
        </w:rPr>
      </w:pPr>
    </w:p>
    <w:p w14:paraId="54E64A57" w14:textId="77777777" w:rsidR="00BD5A4B" w:rsidRDefault="00BD5A4B">
      <w:pPr>
        <w:rPr>
          <w:rFonts w:hint="eastAsia"/>
        </w:rPr>
      </w:pPr>
    </w:p>
    <w:p w14:paraId="3163F8A9" w14:textId="77777777" w:rsidR="00BD5A4B" w:rsidRDefault="00BD5A4B">
      <w:pPr>
        <w:rPr>
          <w:rFonts w:hint="eastAsia"/>
        </w:rPr>
      </w:pPr>
    </w:p>
    <w:p w14:paraId="3F8E4819" w14:textId="77777777" w:rsidR="00BD5A4B" w:rsidRDefault="00BD5A4B">
      <w:pPr>
        <w:rPr>
          <w:rFonts w:hint="eastAsia"/>
        </w:rPr>
      </w:pPr>
      <w:r>
        <w:rPr>
          <w:rFonts w:hint="eastAsia"/>
        </w:rPr>
        <w:tab/>
        <w:t>文化背景下的角色定位</w:t>
      </w:r>
    </w:p>
    <w:p w14:paraId="1285F9D0" w14:textId="77777777" w:rsidR="00BD5A4B" w:rsidRDefault="00BD5A4B">
      <w:pPr>
        <w:rPr>
          <w:rFonts w:hint="eastAsia"/>
        </w:rPr>
      </w:pPr>
    </w:p>
    <w:p w14:paraId="3865B213" w14:textId="77777777" w:rsidR="00BD5A4B" w:rsidRDefault="00BD5A4B">
      <w:pPr>
        <w:rPr>
          <w:rFonts w:hint="eastAsia"/>
        </w:rPr>
      </w:pPr>
    </w:p>
    <w:p w14:paraId="38BAF916" w14:textId="77777777" w:rsidR="00BD5A4B" w:rsidRDefault="00BD5A4B">
      <w:pPr>
        <w:rPr>
          <w:rFonts w:hint="eastAsia"/>
        </w:rPr>
      </w:pPr>
      <w:r>
        <w:rPr>
          <w:rFonts w:hint="eastAsia"/>
        </w:rPr>
        <w:tab/>
        <w:t>在中国传统文化中，家族观念十分强烈，长辈们往往承担着传递智慧、经验和价值观给下一代的重要职责。“外祖父”不仅代表了一个具体的血缘关系位置，同时也蕴含了深厚的文化含义。他们通常是孩子们成长过程中的重要导师之一，通过讲故事、传授手工艺等方式传承家族历史与传统。在一些地方习俗中，还有专门为庆祝新生儿满月或百日而举行的宴请活动，在这样的场合下，“外祖父”通常扮演着非常重要的角色。</w:t>
      </w:r>
    </w:p>
    <w:p w14:paraId="32612116" w14:textId="77777777" w:rsidR="00BD5A4B" w:rsidRDefault="00BD5A4B">
      <w:pPr>
        <w:rPr>
          <w:rFonts w:hint="eastAsia"/>
        </w:rPr>
      </w:pPr>
    </w:p>
    <w:p w14:paraId="34A73F67" w14:textId="77777777" w:rsidR="00BD5A4B" w:rsidRDefault="00BD5A4B">
      <w:pPr>
        <w:rPr>
          <w:rFonts w:hint="eastAsia"/>
        </w:rPr>
      </w:pPr>
    </w:p>
    <w:p w14:paraId="762C927F" w14:textId="77777777" w:rsidR="00BD5A4B" w:rsidRDefault="00BD5A4B">
      <w:pPr>
        <w:rPr>
          <w:rFonts w:hint="eastAsia"/>
        </w:rPr>
      </w:pPr>
    </w:p>
    <w:p w14:paraId="51881576" w14:textId="77777777" w:rsidR="00BD5A4B" w:rsidRDefault="00BD5A4B">
      <w:pPr>
        <w:rPr>
          <w:rFonts w:hint="eastAsia"/>
        </w:rPr>
      </w:pPr>
      <w:r>
        <w:rPr>
          <w:rFonts w:hint="eastAsia"/>
        </w:rPr>
        <w:tab/>
        <w:t>语言学习的角度看“外祖父”</w:t>
      </w:r>
    </w:p>
    <w:p w14:paraId="24896DC3" w14:textId="77777777" w:rsidR="00BD5A4B" w:rsidRDefault="00BD5A4B">
      <w:pPr>
        <w:rPr>
          <w:rFonts w:hint="eastAsia"/>
        </w:rPr>
      </w:pPr>
    </w:p>
    <w:p w14:paraId="2F4A5198" w14:textId="77777777" w:rsidR="00BD5A4B" w:rsidRDefault="00BD5A4B">
      <w:pPr>
        <w:rPr>
          <w:rFonts w:hint="eastAsia"/>
        </w:rPr>
      </w:pPr>
    </w:p>
    <w:p w14:paraId="4E9E4CA3" w14:textId="77777777" w:rsidR="00BD5A4B" w:rsidRDefault="00BD5A4B">
      <w:pPr>
        <w:rPr>
          <w:rFonts w:hint="eastAsia"/>
        </w:rPr>
      </w:pPr>
      <w:r>
        <w:rPr>
          <w:rFonts w:hint="eastAsia"/>
        </w:rPr>
        <w:tab/>
        <w:t>对于正在学习中文的人来说，掌握如“外祖父”这样特定亲属称谓的准确发音是非常有帮助的。它不仅能够加深对外来文化理解的程度，还能够在日常对话中更加流畅地表达自己。比如，在介绍自己的家人时，能够清晰地说出“这是我的外祖父Wàigōng”，这不仅能展现你良好的语言技能，还能让对方感受到你对中国文化的尊重与热爱。通过学习这类词汇，还可以进一步了解到中国社会结构以及人际交往方式的独特之处。</w:t>
      </w:r>
    </w:p>
    <w:p w14:paraId="4FD39BDD" w14:textId="77777777" w:rsidR="00BD5A4B" w:rsidRDefault="00BD5A4B">
      <w:pPr>
        <w:rPr>
          <w:rFonts w:hint="eastAsia"/>
        </w:rPr>
      </w:pPr>
    </w:p>
    <w:p w14:paraId="5C1C6648" w14:textId="77777777" w:rsidR="00BD5A4B" w:rsidRDefault="00BD5A4B">
      <w:pPr>
        <w:rPr>
          <w:rFonts w:hint="eastAsia"/>
        </w:rPr>
      </w:pPr>
    </w:p>
    <w:p w14:paraId="5CD1048D" w14:textId="77777777" w:rsidR="00BD5A4B" w:rsidRDefault="00BD5A4B">
      <w:pPr>
        <w:rPr>
          <w:rFonts w:hint="eastAsia"/>
        </w:rPr>
      </w:pPr>
    </w:p>
    <w:p w14:paraId="308B0A06" w14:textId="77777777" w:rsidR="00BD5A4B" w:rsidRDefault="00BD5A4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33E89CF" w14:textId="77777777" w:rsidR="00BD5A4B" w:rsidRDefault="00BD5A4B">
      <w:pPr>
        <w:rPr>
          <w:rFonts w:hint="eastAsia"/>
        </w:rPr>
      </w:pPr>
    </w:p>
    <w:p w14:paraId="18FE2056" w14:textId="77777777" w:rsidR="00BD5A4B" w:rsidRDefault="00BD5A4B">
      <w:pPr>
        <w:rPr>
          <w:rFonts w:hint="eastAsia"/>
        </w:rPr>
      </w:pPr>
    </w:p>
    <w:p w14:paraId="5F65D0EB" w14:textId="77777777" w:rsidR="00BD5A4B" w:rsidRDefault="00BD5A4B">
      <w:pPr>
        <w:rPr>
          <w:rFonts w:hint="eastAsia"/>
        </w:rPr>
      </w:pPr>
      <w:r>
        <w:rPr>
          <w:rFonts w:hint="eastAsia"/>
        </w:rPr>
        <w:tab/>
        <w:t>“外祖父”不仅仅是一串简单的汉字组合及其对应的拼音，它背后承载着丰富的文化信息和社会价值。无论是在加深个人对中国家庭关系的认识上，还是在促进跨文化交流方面，了解并正确使用这些称谓都显得尤为重要。希望每位读者都能从中获得启发，并继续探索更多关于汉语及中华文化的知识。</w:t>
      </w:r>
    </w:p>
    <w:p w14:paraId="60B978F7" w14:textId="77777777" w:rsidR="00BD5A4B" w:rsidRDefault="00BD5A4B">
      <w:pPr>
        <w:rPr>
          <w:rFonts w:hint="eastAsia"/>
        </w:rPr>
      </w:pPr>
    </w:p>
    <w:p w14:paraId="4F94D68A" w14:textId="77777777" w:rsidR="00BD5A4B" w:rsidRDefault="00BD5A4B">
      <w:pPr>
        <w:rPr>
          <w:rFonts w:hint="eastAsia"/>
        </w:rPr>
      </w:pPr>
    </w:p>
    <w:p w14:paraId="1E71F66E" w14:textId="77777777" w:rsidR="00BD5A4B" w:rsidRDefault="00BD5A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E588D1" w14:textId="7949C75B" w:rsidR="00973E27" w:rsidRDefault="00973E27"/>
    <w:sectPr w:rsidR="00973E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E27"/>
    <w:rsid w:val="00973E27"/>
    <w:rsid w:val="00B55424"/>
    <w:rsid w:val="00BD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D90F03-FF09-4FAD-B8BC-D8D527069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3E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E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E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E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3E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E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E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E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E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3E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3E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3E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3E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3E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3E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3E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3E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3E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3E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3E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3E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3E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3E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3E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3E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3E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3E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3E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3E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