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在我们的生活中，眼睛是非常重要的一个部位。它不仅是我们看世界的工具，也是表达情感的重要窗口。今天，我们就来学习一些关于眼睛外貌的描写句子，帮助大家更好地描绘角色的形象。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她的眼睛如同清澈的湖水，明亮而透明，仿佛能映出整个天空的色彩。在阳光下，她的眼睛闪闪发光，让人忍不住想要靠近，倾听她的故事。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黑白分明的眼睛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他的眼睛黑白分明，炯炯有神。每当他认真思考时，眼睛里会闪烁着智慧的光芒，似乎在寻找答案，给人一种可靠的感觉。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她的眼睛像星星一样闪烁，充满了无尽的好奇和梦想。每当夜幕降临，星星点点的光芒映照在她的眼中，仿佛她也在宇宙中寻找属于自己的星辰。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他的眼睛温柔而有神，仿佛能温暖每一个靠近他的人。那种温柔的目光，让人感受到一种无形的力量，仿佛所有的烦恼都能在这一瞬间消散。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她的眼睛里流露出一丝调皮，像一颗调皮的星星，总是闪烁着捉弄的光芒。每当她眨眼时，总让人感到一阵温暖的笑意，仿佛她在邀请你一起分享她的快乐。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他的眼睛透着一丝悲伤，像是深渊中藏着不为人知的故事。那种深邃的眼神，让人感受到一股淡淡的忧伤，仿佛他经历了太多的风雨，却依然坚强地站立着。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充满梦想的眼睛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她的眼睛闪烁着梦想的光芒，仿佛在诉说着她的未来。每一次眨眼，都像是在编织一个个美好的梦，让人感受到希望和勇气。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通过这些句子，我们可以更生动地描绘出人物的眼睛特点。眼睛不仅仅是外貌的表现，更是内心世界的反映。希望大家在日常写作中，能够运用这些句子，让自己的文字更加生动有趣。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