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99EF" w14:textId="77777777" w:rsidR="00093E8C" w:rsidRDefault="00093E8C">
      <w:pPr>
        <w:rPr>
          <w:rFonts w:hint="eastAsia"/>
        </w:rPr>
      </w:pPr>
    </w:p>
    <w:p w14:paraId="6B62FCC4" w14:textId="77777777" w:rsidR="00093E8C" w:rsidRDefault="00093E8C">
      <w:pPr>
        <w:rPr>
          <w:rFonts w:hint="eastAsia"/>
        </w:rPr>
      </w:pPr>
      <w:r>
        <w:rPr>
          <w:rFonts w:hint="eastAsia"/>
        </w:rPr>
        <w:tab/>
        <w:t>多音字的格式怎么写</w:t>
      </w:r>
    </w:p>
    <w:p w14:paraId="2ADD97DC" w14:textId="77777777" w:rsidR="00093E8C" w:rsidRDefault="00093E8C">
      <w:pPr>
        <w:rPr>
          <w:rFonts w:hint="eastAsia"/>
        </w:rPr>
      </w:pPr>
    </w:p>
    <w:p w14:paraId="2ECA835A" w14:textId="77777777" w:rsidR="00093E8C" w:rsidRDefault="00093E8C">
      <w:pPr>
        <w:rPr>
          <w:rFonts w:hint="eastAsia"/>
        </w:rPr>
      </w:pPr>
    </w:p>
    <w:p w14:paraId="58DB1631" w14:textId="77777777" w:rsidR="00093E8C" w:rsidRDefault="00093E8C">
      <w:pPr>
        <w:rPr>
          <w:rFonts w:hint="eastAsia"/>
        </w:rPr>
      </w:pPr>
      <w:r>
        <w:rPr>
          <w:rFonts w:hint="eastAsia"/>
        </w:rPr>
        <w:tab/>
        <w:t>在汉语中，多音字是指一个汉字有多个读音的现象。这种现象非常普遍，给学习者带来了不小的挑战，尤其是在书写和使用上需要格外注意。正确理解和运用多音字的规则，不仅能够避免交流中的误解，还能提升语言表达的准确性和丰富性。</w:t>
      </w:r>
    </w:p>
    <w:p w14:paraId="5E9BD165" w14:textId="77777777" w:rsidR="00093E8C" w:rsidRDefault="00093E8C">
      <w:pPr>
        <w:rPr>
          <w:rFonts w:hint="eastAsia"/>
        </w:rPr>
      </w:pPr>
    </w:p>
    <w:p w14:paraId="5E09E48C" w14:textId="77777777" w:rsidR="00093E8C" w:rsidRDefault="00093E8C">
      <w:pPr>
        <w:rPr>
          <w:rFonts w:hint="eastAsia"/>
        </w:rPr>
      </w:pPr>
    </w:p>
    <w:p w14:paraId="3F6B59E0" w14:textId="77777777" w:rsidR="00093E8C" w:rsidRDefault="00093E8C">
      <w:pPr>
        <w:rPr>
          <w:rFonts w:hint="eastAsia"/>
        </w:rPr>
      </w:pPr>
    </w:p>
    <w:p w14:paraId="50817EC8" w14:textId="77777777" w:rsidR="00093E8C" w:rsidRDefault="00093E8C">
      <w:pPr>
        <w:rPr>
          <w:rFonts w:hint="eastAsia"/>
        </w:rPr>
      </w:pPr>
      <w:r>
        <w:rPr>
          <w:rFonts w:hint="eastAsia"/>
        </w:rPr>
        <w:tab/>
        <w:t>多音字的基本概念</w:t>
      </w:r>
    </w:p>
    <w:p w14:paraId="29BF4CF4" w14:textId="77777777" w:rsidR="00093E8C" w:rsidRDefault="00093E8C">
      <w:pPr>
        <w:rPr>
          <w:rFonts w:hint="eastAsia"/>
        </w:rPr>
      </w:pPr>
    </w:p>
    <w:p w14:paraId="0482B7DF" w14:textId="77777777" w:rsidR="00093E8C" w:rsidRDefault="00093E8C">
      <w:pPr>
        <w:rPr>
          <w:rFonts w:hint="eastAsia"/>
        </w:rPr>
      </w:pPr>
    </w:p>
    <w:p w14:paraId="449F08AB" w14:textId="77777777" w:rsidR="00093E8C" w:rsidRDefault="00093E8C">
      <w:pPr>
        <w:rPr>
          <w:rFonts w:hint="eastAsia"/>
        </w:rPr>
      </w:pPr>
      <w:r>
        <w:rPr>
          <w:rFonts w:hint="eastAsia"/>
        </w:rPr>
        <w:tab/>
        <w:t>多音字的存在是由于历史发展过程中语音变化的最后的总结。随着时代的变迁，某些字的发音逐渐发生了改变，形成了不同的读音，但这些字的书写形式保持不变。例如，“长”字就有两个主要的读音：cháng（表示长度）和zhǎng（表示增长或领导）。理解这些基本概念是掌握多音字书写格式的第一步。</w:t>
      </w:r>
    </w:p>
    <w:p w14:paraId="7037686A" w14:textId="77777777" w:rsidR="00093E8C" w:rsidRDefault="00093E8C">
      <w:pPr>
        <w:rPr>
          <w:rFonts w:hint="eastAsia"/>
        </w:rPr>
      </w:pPr>
    </w:p>
    <w:p w14:paraId="595E1B28" w14:textId="77777777" w:rsidR="00093E8C" w:rsidRDefault="00093E8C">
      <w:pPr>
        <w:rPr>
          <w:rFonts w:hint="eastAsia"/>
        </w:rPr>
      </w:pPr>
    </w:p>
    <w:p w14:paraId="083D0906" w14:textId="77777777" w:rsidR="00093E8C" w:rsidRDefault="00093E8C">
      <w:pPr>
        <w:rPr>
          <w:rFonts w:hint="eastAsia"/>
        </w:rPr>
      </w:pPr>
    </w:p>
    <w:p w14:paraId="2FD6E1CD" w14:textId="77777777" w:rsidR="00093E8C" w:rsidRDefault="00093E8C">
      <w:pPr>
        <w:rPr>
          <w:rFonts w:hint="eastAsia"/>
        </w:rPr>
      </w:pPr>
      <w:r>
        <w:rPr>
          <w:rFonts w:hint="eastAsia"/>
        </w:rPr>
        <w:tab/>
        <w:t>多音字的书写格式</w:t>
      </w:r>
    </w:p>
    <w:p w14:paraId="05555743" w14:textId="77777777" w:rsidR="00093E8C" w:rsidRDefault="00093E8C">
      <w:pPr>
        <w:rPr>
          <w:rFonts w:hint="eastAsia"/>
        </w:rPr>
      </w:pPr>
    </w:p>
    <w:p w14:paraId="6E5FA896" w14:textId="77777777" w:rsidR="00093E8C" w:rsidRDefault="00093E8C">
      <w:pPr>
        <w:rPr>
          <w:rFonts w:hint="eastAsia"/>
        </w:rPr>
      </w:pPr>
    </w:p>
    <w:p w14:paraId="56AC4D7D" w14:textId="77777777" w:rsidR="00093E8C" w:rsidRDefault="00093E8C">
      <w:pPr>
        <w:rPr>
          <w:rFonts w:hint="eastAsia"/>
        </w:rPr>
      </w:pPr>
      <w:r>
        <w:rPr>
          <w:rFonts w:hint="eastAsia"/>
        </w:rPr>
        <w:tab/>
        <w:t>在正式文档或者出版物中，当出现多音字时，通常会根据上下文来决定其正确的读音。然而，在一些特定情况下，如教科书、词典或者是语言学习材料中，为了明确指出某个字的具体读音，会采用拼音标注的方式来辅助读者。例如：“长（cháng）江”、“班（bān）长”。这样的书写格式有助于初学者快速识别并正确发音。</w:t>
      </w:r>
    </w:p>
    <w:p w14:paraId="5B9B15BD" w14:textId="77777777" w:rsidR="00093E8C" w:rsidRDefault="00093E8C">
      <w:pPr>
        <w:rPr>
          <w:rFonts w:hint="eastAsia"/>
        </w:rPr>
      </w:pPr>
    </w:p>
    <w:p w14:paraId="2DF5413F" w14:textId="77777777" w:rsidR="00093E8C" w:rsidRDefault="00093E8C">
      <w:pPr>
        <w:rPr>
          <w:rFonts w:hint="eastAsia"/>
        </w:rPr>
      </w:pPr>
    </w:p>
    <w:p w14:paraId="6774349C" w14:textId="77777777" w:rsidR="00093E8C" w:rsidRDefault="00093E8C">
      <w:pPr>
        <w:rPr>
          <w:rFonts w:hint="eastAsia"/>
        </w:rPr>
      </w:pPr>
    </w:p>
    <w:p w14:paraId="2C438E33" w14:textId="77777777" w:rsidR="00093E8C" w:rsidRDefault="00093E8C">
      <w:pPr>
        <w:rPr>
          <w:rFonts w:hint="eastAsia"/>
        </w:rPr>
      </w:pPr>
      <w:r>
        <w:rPr>
          <w:rFonts w:hint="eastAsia"/>
        </w:rPr>
        <w:tab/>
        <w:t>特殊情况下的处理方法</w:t>
      </w:r>
    </w:p>
    <w:p w14:paraId="0AA35F8E" w14:textId="77777777" w:rsidR="00093E8C" w:rsidRDefault="00093E8C">
      <w:pPr>
        <w:rPr>
          <w:rFonts w:hint="eastAsia"/>
        </w:rPr>
      </w:pPr>
    </w:p>
    <w:p w14:paraId="59D2C054" w14:textId="77777777" w:rsidR="00093E8C" w:rsidRDefault="00093E8C">
      <w:pPr>
        <w:rPr>
          <w:rFonts w:hint="eastAsia"/>
        </w:rPr>
      </w:pPr>
    </w:p>
    <w:p w14:paraId="304627A5" w14:textId="77777777" w:rsidR="00093E8C" w:rsidRDefault="00093E8C">
      <w:pPr>
        <w:rPr>
          <w:rFonts w:hint="eastAsia"/>
        </w:rPr>
      </w:pPr>
      <w:r>
        <w:rPr>
          <w:rFonts w:hint="eastAsia"/>
        </w:rPr>
        <w:tab/>
        <w:t>对于一些容易混淆的多音字，可以通过添加注释或者使用括号内附带拼音的方式来进一步澄清。比如，在编写儿童读物或是对外汉语教学资料时，作者可能会在第一次出现该字时给出详细的解释，包括它的不同读音及其对应的含义。这样做不仅可以帮助读者更好地理解文本内容，也有利于提高他们的语言技能。</w:t>
      </w:r>
    </w:p>
    <w:p w14:paraId="5360D469" w14:textId="77777777" w:rsidR="00093E8C" w:rsidRDefault="00093E8C">
      <w:pPr>
        <w:rPr>
          <w:rFonts w:hint="eastAsia"/>
        </w:rPr>
      </w:pPr>
    </w:p>
    <w:p w14:paraId="5200CCEF" w14:textId="77777777" w:rsidR="00093E8C" w:rsidRDefault="00093E8C">
      <w:pPr>
        <w:rPr>
          <w:rFonts w:hint="eastAsia"/>
        </w:rPr>
      </w:pPr>
    </w:p>
    <w:p w14:paraId="63B38943" w14:textId="77777777" w:rsidR="00093E8C" w:rsidRDefault="00093E8C">
      <w:pPr>
        <w:rPr>
          <w:rFonts w:hint="eastAsia"/>
        </w:rPr>
      </w:pPr>
    </w:p>
    <w:p w14:paraId="66911644" w14:textId="77777777" w:rsidR="00093E8C" w:rsidRDefault="00093E8C">
      <w:pPr>
        <w:rPr>
          <w:rFonts w:hint="eastAsia"/>
        </w:rPr>
      </w:pPr>
      <w:r>
        <w:rPr>
          <w:rFonts w:hint="eastAsia"/>
        </w:rPr>
        <w:tab/>
        <w:t>现代技术对多音字书写的影响</w:t>
      </w:r>
    </w:p>
    <w:p w14:paraId="6E104390" w14:textId="77777777" w:rsidR="00093E8C" w:rsidRDefault="00093E8C">
      <w:pPr>
        <w:rPr>
          <w:rFonts w:hint="eastAsia"/>
        </w:rPr>
      </w:pPr>
    </w:p>
    <w:p w14:paraId="7D2CAF03" w14:textId="77777777" w:rsidR="00093E8C" w:rsidRDefault="00093E8C">
      <w:pPr>
        <w:rPr>
          <w:rFonts w:hint="eastAsia"/>
        </w:rPr>
      </w:pPr>
    </w:p>
    <w:p w14:paraId="45FBD572" w14:textId="77777777" w:rsidR="00093E8C" w:rsidRDefault="00093E8C">
      <w:pPr>
        <w:rPr>
          <w:rFonts w:hint="eastAsia"/>
        </w:rPr>
      </w:pPr>
      <w:r>
        <w:rPr>
          <w:rFonts w:hint="eastAsia"/>
        </w:rPr>
        <w:tab/>
        <w:t>随着信息技术的发展，电子设备上的输入法已经能够很好地支持多音字的输入与显示。许多智能输入法可以根据用户输入的内容自动选择最合适的读音，并提供拼音提示功能，极大地简化了多音字的使用过程。网络资源如在线词典和语言学习平台也为人们查询和学习多音字提供了便利。</w:t>
      </w:r>
    </w:p>
    <w:p w14:paraId="3165B409" w14:textId="77777777" w:rsidR="00093E8C" w:rsidRDefault="00093E8C">
      <w:pPr>
        <w:rPr>
          <w:rFonts w:hint="eastAsia"/>
        </w:rPr>
      </w:pPr>
    </w:p>
    <w:p w14:paraId="337BD683" w14:textId="77777777" w:rsidR="00093E8C" w:rsidRDefault="00093E8C">
      <w:pPr>
        <w:rPr>
          <w:rFonts w:hint="eastAsia"/>
        </w:rPr>
      </w:pPr>
    </w:p>
    <w:p w14:paraId="495CBA0A" w14:textId="77777777" w:rsidR="00093E8C" w:rsidRDefault="00093E8C">
      <w:pPr>
        <w:rPr>
          <w:rFonts w:hint="eastAsia"/>
        </w:rPr>
      </w:pPr>
    </w:p>
    <w:p w14:paraId="6826960C" w14:textId="77777777" w:rsidR="00093E8C" w:rsidRDefault="00093E8C">
      <w:pPr>
        <w:rPr>
          <w:rFonts w:hint="eastAsia"/>
        </w:rPr>
      </w:pPr>
      <w:r>
        <w:rPr>
          <w:rFonts w:hint="eastAsia"/>
        </w:rPr>
        <w:tab/>
        <w:t>最后的总结</w:t>
      </w:r>
    </w:p>
    <w:p w14:paraId="4A8199C6" w14:textId="77777777" w:rsidR="00093E8C" w:rsidRDefault="00093E8C">
      <w:pPr>
        <w:rPr>
          <w:rFonts w:hint="eastAsia"/>
        </w:rPr>
      </w:pPr>
    </w:p>
    <w:p w14:paraId="200D925A" w14:textId="77777777" w:rsidR="00093E8C" w:rsidRDefault="00093E8C">
      <w:pPr>
        <w:rPr>
          <w:rFonts w:hint="eastAsia"/>
        </w:rPr>
      </w:pPr>
    </w:p>
    <w:p w14:paraId="368954D8" w14:textId="77777777" w:rsidR="00093E8C" w:rsidRDefault="00093E8C">
      <w:pPr>
        <w:rPr>
          <w:rFonts w:hint="eastAsia"/>
        </w:rPr>
      </w:pPr>
      <w:r>
        <w:rPr>
          <w:rFonts w:hint="eastAsia"/>
        </w:rPr>
        <w:tab/>
        <w:t>正确地书写和使用多音字是提高汉语水平的重要方面之一。通过了解多音字的基本概念、遵循标准的书写格式、利用现代技术手段等方法，可以有效地克服这一语言学习中的难点。希望本文能为正在学习汉语的朋友提供一定的帮助，使大家在遇到多音字时更加得心应手。</w:t>
      </w:r>
    </w:p>
    <w:p w14:paraId="0F3490D3" w14:textId="77777777" w:rsidR="00093E8C" w:rsidRDefault="00093E8C">
      <w:pPr>
        <w:rPr>
          <w:rFonts w:hint="eastAsia"/>
        </w:rPr>
      </w:pPr>
    </w:p>
    <w:p w14:paraId="407EB489" w14:textId="77777777" w:rsidR="00093E8C" w:rsidRDefault="00093E8C">
      <w:pPr>
        <w:rPr>
          <w:rFonts w:hint="eastAsia"/>
        </w:rPr>
      </w:pPr>
    </w:p>
    <w:p w14:paraId="640CCEB9" w14:textId="77777777" w:rsidR="00093E8C" w:rsidRDefault="00093E8C">
      <w:pPr>
        <w:rPr>
          <w:rFonts w:hint="eastAsia"/>
        </w:rPr>
      </w:pPr>
      <w:r>
        <w:rPr>
          <w:rFonts w:hint="eastAsia"/>
        </w:rPr>
        <w:t>本文是由每日文章网(2345lzwz.cn)为大家创作</w:t>
      </w:r>
    </w:p>
    <w:p w14:paraId="0BB9C6C1" w14:textId="57E0BF04" w:rsidR="00E30BBD" w:rsidRDefault="00E30BBD"/>
    <w:sectPr w:rsidR="00E30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BD"/>
    <w:rsid w:val="00093E8C"/>
    <w:rsid w:val="005120DD"/>
    <w:rsid w:val="00E3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1A8F0-2040-4CF5-ADE0-7F74700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BBD"/>
    <w:rPr>
      <w:rFonts w:cstheme="majorBidi"/>
      <w:color w:val="2F5496" w:themeColor="accent1" w:themeShade="BF"/>
      <w:sz w:val="28"/>
      <w:szCs w:val="28"/>
    </w:rPr>
  </w:style>
  <w:style w:type="character" w:customStyle="1" w:styleId="50">
    <w:name w:val="标题 5 字符"/>
    <w:basedOn w:val="a0"/>
    <w:link w:val="5"/>
    <w:uiPriority w:val="9"/>
    <w:semiHidden/>
    <w:rsid w:val="00E30BBD"/>
    <w:rPr>
      <w:rFonts w:cstheme="majorBidi"/>
      <w:color w:val="2F5496" w:themeColor="accent1" w:themeShade="BF"/>
      <w:sz w:val="24"/>
    </w:rPr>
  </w:style>
  <w:style w:type="character" w:customStyle="1" w:styleId="60">
    <w:name w:val="标题 6 字符"/>
    <w:basedOn w:val="a0"/>
    <w:link w:val="6"/>
    <w:uiPriority w:val="9"/>
    <w:semiHidden/>
    <w:rsid w:val="00E30BBD"/>
    <w:rPr>
      <w:rFonts w:cstheme="majorBidi"/>
      <w:b/>
      <w:bCs/>
      <w:color w:val="2F5496" w:themeColor="accent1" w:themeShade="BF"/>
    </w:rPr>
  </w:style>
  <w:style w:type="character" w:customStyle="1" w:styleId="70">
    <w:name w:val="标题 7 字符"/>
    <w:basedOn w:val="a0"/>
    <w:link w:val="7"/>
    <w:uiPriority w:val="9"/>
    <w:semiHidden/>
    <w:rsid w:val="00E30BBD"/>
    <w:rPr>
      <w:rFonts w:cstheme="majorBidi"/>
      <w:b/>
      <w:bCs/>
      <w:color w:val="595959" w:themeColor="text1" w:themeTint="A6"/>
    </w:rPr>
  </w:style>
  <w:style w:type="character" w:customStyle="1" w:styleId="80">
    <w:name w:val="标题 8 字符"/>
    <w:basedOn w:val="a0"/>
    <w:link w:val="8"/>
    <w:uiPriority w:val="9"/>
    <w:semiHidden/>
    <w:rsid w:val="00E30BBD"/>
    <w:rPr>
      <w:rFonts w:cstheme="majorBidi"/>
      <w:color w:val="595959" w:themeColor="text1" w:themeTint="A6"/>
    </w:rPr>
  </w:style>
  <w:style w:type="character" w:customStyle="1" w:styleId="90">
    <w:name w:val="标题 9 字符"/>
    <w:basedOn w:val="a0"/>
    <w:link w:val="9"/>
    <w:uiPriority w:val="9"/>
    <w:semiHidden/>
    <w:rsid w:val="00E30BBD"/>
    <w:rPr>
      <w:rFonts w:eastAsiaTheme="majorEastAsia" w:cstheme="majorBidi"/>
      <w:color w:val="595959" w:themeColor="text1" w:themeTint="A6"/>
    </w:rPr>
  </w:style>
  <w:style w:type="paragraph" w:styleId="a3">
    <w:name w:val="Title"/>
    <w:basedOn w:val="a"/>
    <w:next w:val="a"/>
    <w:link w:val="a4"/>
    <w:uiPriority w:val="10"/>
    <w:qFormat/>
    <w:rsid w:val="00E30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BBD"/>
    <w:pPr>
      <w:spacing w:before="160"/>
      <w:jc w:val="center"/>
    </w:pPr>
    <w:rPr>
      <w:i/>
      <w:iCs/>
      <w:color w:val="404040" w:themeColor="text1" w:themeTint="BF"/>
    </w:rPr>
  </w:style>
  <w:style w:type="character" w:customStyle="1" w:styleId="a8">
    <w:name w:val="引用 字符"/>
    <w:basedOn w:val="a0"/>
    <w:link w:val="a7"/>
    <w:uiPriority w:val="29"/>
    <w:rsid w:val="00E30BBD"/>
    <w:rPr>
      <w:i/>
      <w:iCs/>
      <w:color w:val="404040" w:themeColor="text1" w:themeTint="BF"/>
    </w:rPr>
  </w:style>
  <w:style w:type="paragraph" w:styleId="a9">
    <w:name w:val="List Paragraph"/>
    <w:basedOn w:val="a"/>
    <w:uiPriority w:val="34"/>
    <w:qFormat/>
    <w:rsid w:val="00E30BBD"/>
    <w:pPr>
      <w:ind w:left="720"/>
      <w:contextualSpacing/>
    </w:pPr>
  </w:style>
  <w:style w:type="character" w:styleId="aa">
    <w:name w:val="Intense Emphasis"/>
    <w:basedOn w:val="a0"/>
    <w:uiPriority w:val="21"/>
    <w:qFormat/>
    <w:rsid w:val="00E30BBD"/>
    <w:rPr>
      <w:i/>
      <w:iCs/>
      <w:color w:val="2F5496" w:themeColor="accent1" w:themeShade="BF"/>
    </w:rPr>
  </w:style>
  <w:style w:type="paragraph" w:styleId="ab">
    <w:name w:val="Intense Quote"/>
    <w:basedOn w:val="a"/>
    <w:next w:val="a"/>
    <w:link w:val="ac"/>
    <w:uiPriority w:val="30"/>
    <w:qFormat/>
    <w:rsid w:val="00E30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BBD"/>
    <w:rPr>
      <w:i/>
      <w:iCs/>
      <w:color w:val="2F5496" w:themeColor="accent1" w:themeShade="BF"/>
    </w:rPr>
  </w:style>
  <w:style w:type="character" w:styleId="ad">
    <w:name w:val="Intense Reference"/>
    <w:basedOn w:val="a0"/>
    <w:uiPriority w:val="32"/>
    <w:qFormat/>
    <w:rsid w:val="00E30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