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夜深人静想哭的文案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往往是情感最为脆弱的时刻。月光透过窗帘洒在床头，静谧的空气中弥漫着思念与孤独的气息。此时此刻，心中的委屈和不安如潮水般涌来，让人忍不住想哭。生活中的种种压力、心中的不甘，似乎在这一刻都化作泪水，伴随着黑夜悄然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是工作上的挫折，或许是感情上的迷茫，深夜的思绪总是特别敏感。在这个静谧的时刻，所有的烦恼似乎都显得格外沉重。心中那份无法言喻的痛苦，让人想要寻求释放，却又无从谈起。孤独的灵魂在黑夜中游荡，渴望有人倾听，却又不愿打破这份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与孤独对话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深夜与自己对话，试图理解那些藏在心底的情感。泪水是最真诚的表达，而眼泪背后是我们对生活的期许与无奈。在这个深邃的夜晚，或许可以暂时放下所有的伪装，做回真实的自己。哭泣是一种释放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再痛苦，明天的阳光依然会照耀大地。深夜的眼泪虽然难以避免，但它们终将化为力量，激励我们继续前行。每一次哭泣都是一次成长，让我们更加坚韧与勇敢。面对生活的挑战，我们要相信，乌云背后总有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眠的夜晚，允许自己感受情绪的流动。泪水不是软弱的象征，而是内心深处最真实的呼唤。将这些情感化作文字，发在朋友圈，或许会引起共鸣，让我们不再孤单。夜深人静的时刻，是心灵最自由的时刻，也是重新出发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结束也是新的开始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夜的结束，都是新一天的开始。在黑暗中哭泣过后，清晨的第一缕阳光将带来新的希望。无论生活多么艰难，内心的坚强与勇气将始终陪伴着我们。深夜的哭泣，终究会化为明天的微笑，让我们在生活的旅程中继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