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8A9D" w14:textId="77777777" w:rsidR="00FB5BC7" w:rsidRDefault="00FB5BC7">
      <w:pPr>
        <w:rPr>
          <w:rFonts w:hint="eastAsia"/>
        </w:rPr>
      </w:pPr>
    </w:p>
    <w:p w14:paraId="48D59A00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大义凛然是什么意思呢</w:t>
      </w:r>
    </w:p>
    <w:p w14:paraId="1EC0B0ED" w14:textId="77777777" w:rsidR="00FB5BC7" w:rsidRDefault="00FB5BC7">
      <w:pPr>
        <w:rPr>
          <w:rFonts w:hint="eastAsia"/>
        </w:rPr>
      </w:pPr>
    </w:p>
    <w:p w14:paraId="5F637206" w14:textId="77777777" w:rsidR="00FB5BC7" w:rsidRDefault="00FB5BC7">
      <w:pPr>
        <w:rPr>
          <w:rFonts w:hint="eastAsia"/>
        </w:rPr>
      </w:pPr>
    </w:p>
    <w:p w14:paraId="5A2F17F1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“大义凛然”是一个汉语成语，出自《左传·昭公二十八年》：“临患不忘国，忠也；临财不失义，廉也。此二者，君子之大义也。”原意是指面对危险或困难时能够不忘国家的利益，面对财富时能够坚持正义的原则，这是君子应该具备的高尚品德。随着时间的发展，“大义凛然”这一成语逐渐演变为形容人在重大原则问题上立场坚定，态度鲜明，表现出强烈的正义感和高尚品质。</w:t>
      </w:r>
    </w:p>
    <w:p w14:paraId="7D21B0E2" w14:textId="77777777" w:rsidR="00FB5BC7" w:rsidRDefault="00FB5BC7">
      <w:pPr>
        <w:rPr>
          <w:rFonts w:hint="eastAsia"/>
        </w:rPr>
      </w:pPr>
    </w:p>
    <w:p w14:paraId="5EEC32B4" w14:textId="77777777" w:rsidR="00FB5BC7" w:rsidRDefault="00FB5BC7">
      <w:pPr>
        <w:rPr>
          <w:rFonts w:hint="eastAsia"/>
        </w:rPr>
      </w:pPr>
    </w:p>
    <w:p w14:paraId="1B980B71" w14:textId="77777777" w:rsidR="00FB5BC7" w:rsidRDefault="00FB5BC7">
      <w:pPr>
        <w:rPr>
          <w:rFonts w:hint="eastAsia"/>
        </w:rPr>
      </w:pPr>
    </w:p>
    <w:p w14:paraId="79AFF260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0494DDCE" w14:textId="77777777" w:rsidR="00FB5BC7" w:rsidRDefault="00FB5BC7">
      <w:pPr>
        <w:rPr>
          <w:rFonts w:hint="eastAsia"/>
        </w:rPr>
      </w:pPr>
    </w:p>
    <w:p w14:paraId="557DD3E8" w14:textId="77777777" w:rsidR="00FB5BC7" w:rsidRDefault="00FB5BC7">
      <w:pPr>
        <w:rPr>
          <w:rFonts w:hint="eastAsia"/>
        </w:rPr>
      </w:pPr>
    </w:p>
    <w:p w14:paraId="06A17B0F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从结构上来看，“大义凛然”由四个部分组成。“大义”指的是重大的道理或者原则，是人们行为准则的基础；“凛然”则描述了一种严肃、庄重的态度，意味着在面对选择时毫不犹豫地站在正确的一边。两者结合，形象地描绘了一个人在关键时刻能够坚守信念，不为外物所动的崇高形象。</w:t>
      </w:r>
    </w:p>
    <w:p w14:paraId="581A5EAB" w14:textId="77777777" w:rsidR="00FB5BC7" w:rsidRDefault="00FB5BC7">
      <w:pPr>
        <w:rPr>
          <w:rFonts w:hint="eastAsia"/>
        </w:rPr>
      </w:pPr>
    </w:p>
    <w:p w14:paraId="73837A50" w14:textId="77777777" w:rsidR="00FB5BC7" w:rsidRDefault="00FB5BC7">
      <w:pPr>
        <w:rPr>
          <w:rFonts w:hint="eastAsia"/>
        </w:rPr>
      </w:pPr>
    </w:p>
    <w:p w14:paraId="713C7E80" w14:textId="77777777" w:rsidR="00FB5BC7" w:rsidRDefault="00FB5BC7">
      <w:pPr>
        <w:rPr>
          <w:rFonts w:hint="eastAsia"/>
        </w:rPr>
      </w:pPr>
    </w:p>
    <w:p w14:paraId="4E6863A0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历史典故与现代应用</w:t>
      </w:r>
    </w:p>
    <w:p w14:paraId="6D55D2E0" w14:textId="77777777" w:rsidR="00FB5BC7" w:rsidRDefault="00FB5BC7">
      <w:pPr>
        <w:rPr>
          <w:rFonts w:hint="eastAsia"/>
        </w:rPr>
      </w:pPr>
    </w:p>
    <w:p w14:paraId="42902185" w14:textId="77777777" w:rsidR="00FB5BC7" w:rsidRDefault="00FB5BC7">
      <w:pPr>
        <w:rPr>
          <w:rFonts w:hint="eastAsia"/>
        </w:rPr>
      </w:pPr>
    </w:p>
    <w:p w14:paraId="2AEACFC6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在中国悠久的历史文化中，不乏“大义凛然”的人物故事。如南宋名将岳飞，面对金兵入侵，毅然决然地选择保家卫国，即使最终遭遇不幸，其精神依然激励着后人。又如明朝官员海瑞，他不畏强权，敢于直言进谏，为了百姓的利益不惜牺牲个人安危，展现了“大义凛然”的高尚情操。时至今日，“大义凛然”不仅被用来赞扬历史上的人物，也在现代社会广泛应用于表扬那些在关键时刻能够挺身而出，维护公平正义的人们。</w:t>
      </w:r>
    </w:p>
    <w:p w14:paraId="465F3CB0" w14:textId="77777777" w:rsidR="00FB5BC7" w:rsidRDefault="00FB5BC7">
      <w:pPr>
        <w:rPr>
          <w:rFonts w:hint="eastAsia"/>
        </w:rPr>
      </w:pPr>
    </w:p>
    <w:p w14:paraId="1FDE2A5D" w14:textId="77777777" w:rsidR="00FB5BC7" w:rsidRDefault="00FB5BC7">
      <w:pPr>
        <w:rPr>
          <w:rFonts w:hint="eastAsia"/>
        </w:rPr>
      </w:pPr>
    </w:p>
    <w:p w14:paraId="496F811D" w14:textId="77777777" w:rsidR="00FB5BC7" w:rsidRDefault="00FB5BC7">
      <w:pPr>
        <w:rPr>
          <w:rFonts w:hint="eastAsia"/>
        </w:rPr>
      </w:pPr>
    </w:p>
    <w:p w14:paraId="382AE090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在文学作品中的体现</w:t>
      </w:r>
    </w:p>
    <w:p w14:paraId="7506736C" w14:textId="77777777" w:rsidR="00FB5BC7" w:rsidRDefault="00FB5BC7">
      <w:pPr>
        <w:rPr>
          <w:rFonts w:hint="eastAsia"/>
        </w:rPr>
      </w:pPr>
    </w:p>
    <w:p w14:paraId="39CBCDE7" w14:textId="77777777" w:rsidR="00FB5BC7" w:rsidRDefault="00FB5BC7">
      <w:pPr>
        <w:rPr>
          <w:rFonts w:hint="eastAsia"/>
        </w:rPr>
      </w:pPr>
    </w:p>
    <w:p w14:paraId="5171F405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文学作品是展现“大义凛然”精神的重要载体。无论是古代的《三国演义》中诸葛亮的忠诚智慧，还是现代小说《红岩》里江姐面对酷刑毫不屈服的坚强意志，这些角色都以其独特的魅力向读者展示了何为真正的“大义凛然”。通过这些生动的故事，不仅丰富了汉语成语的文化内涵，也让这种精神得到了更广泛的传播和认同。</w:t>
      </w:r>
    </w:p>
    <w:p w14:paraId="12B9CF98" w14:textId="77777777" w:rsidR="00FB5BC7" w:rsidRDefault="00FB5BC7">
      <w:pPr>
        <w:rPr>
          <w:rFonts w:hint="eastAsia"/>
        </w:rPr>
      </w:pPr>
    </w:p>
    <w:p w14:paraId="10F99384" w14:textId="77777777" w:rsidR="00FB5BC7" w:rsidRDefault="00FB5BC7">
      <w:pPr>
        <w:rPr>
          <w:rFonts w:hint="eastAsia"/>
        </w:rPr>
      </w:pPr>
    </w:p>
    <w:p w14:paraId="0C00581E" w14:textId="77777777" w:rsidR="00FB5BC7" w:rsidRDefault="00FB5BC7">
      <w:pPr>
        <w:rPr>
          <w:rFonts w:hint="eastAsia"/>
        </w:rPr>
      </w:pPr>
    </w:p>
    <w:p w14:paraId="53933014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对个人和社会的意义</w:t>
      </w:r>
    </w:p>
    <w:p w14:paraId="6695B99D" w14:textId="77777777" w:rsidR="00FB5BC7" w:rsidRDefault="00FB5BC7">
      <w:pPr>
        <w:rPr>
          <w:rFonts w:hint="eastAsia"/>
        </w:rPr>
      </w:pPr>
    </w:p>
    <w:p w14:paraId="7A07C133" w14:textId="77777777" w:rsidR="00FB5BC7" w:rsidRDefault="00FB5BC7">
      <w:pPr>
        <w:rPr>
          <w:rFonts w:hint="eastAsia"/>
        </w:rPr>
      </w:pPr>
    </w:p>
    <w:p w14:paraId="344F2C90" w14:textId="77777777" w:rsidR="00FB5BC7" w:rsidRDefault="00FB5BC7">
      <w:pPr>
        <w:rPr>
          <w:rFonts w:hint="eastAsia"/>
        </w:rPr>
      </w:pPr>
      <w:r>
        <w:rPr>
          <w:rFonts w:hint="eastAsia"/>
        </w:rPr>
        <w:tab/>
        <w:t>“大义凛然”不仅仅是一种个人品质的体现，更是社会进步和发展不可或缺的精神支柱。在当今复杂多变的社会环境中，每个人都可能面临各种诱惑和挑战。如何在这样的背景下保持清醒的头脑，坚持正确的方向，成为了一个值得深思的问题。弘扬“大义凛然”的精神，鼓励更多人勇敢地站出来，为实现更加公正和谐的社会贡献自己的力量，具有重要的现实意义。</w:t>
      </w:r>
    </w:p>
    <w:p w14:paraId="6AEA7EB8" w14:textId="77777777" w:rsidR="00FB5BC7" w:rsidRDefault="00FB5BC7">
      <w:pPr>
        <w:rPr>
          <w:rFonts w:hint="eastAsia"/>
        </w:rPr>
      </w:pPr>
    </w:p>
    <w:p w14:paraId="0FDE08D6" w14:textId="77777777" w:rsidR="00FB5BC7" w:rsidRDefault="00FB5BC7">
      <w:pPr>
        <w:rPr>
          <w:rFonts w:hint="eastAsia"/>
        </w:rPr>
      </w:pPr>
    </w:p>
    <w:p w14:paraId="7A1220A8" w14:textId="77777777" w:rsidR="00FB5BC7" w:rsidRDefault="00FB5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45BA3" w14:textId="5405B589" w:rsidR="00951A69" w:rsidRDefault="00951A69"/>
    <w:sectPr w:rsidR="0095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9"/>
    <w:rsid w:val="005120DD"/>
    <w:rsid w:val="00951A69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1926C-6A5A-4E2A-832E-FC3FE3FE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