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DC2E" w14:textId="77777777" w:rsidR="00A22B1C" w:rsidRDefault="00A22B1C">
      <w:pPr>
        <w:rPr>
          <w:rFonts w:hint="eastAsia"/>
        </w:rPr>
      </w:pPr>
    </w:p>
    <w:p w14:paraId="143F08C2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大出血读音简介</w:t>
      </w:r>
    </w:p>
    <w:p w14:paraId="1360170C" w14:textId="77777777" w:rsidR="00A22B1C" w:rsidRDefault="00A22B1C">
      <w:pPr>
        <w:rPr>
          <w:rFonts w:hint="eastAsia"/>
        </w:rPr>
      </w:pPr>
    </w:p>
    <w:p w14:paraId="6944980E" w14:textId="77777777" w:rsidR="00A22B1C" w:rsidRDefault="00A22B1C">
      <w:pPr>
        <w:rPr>
          <w:rFonts w:hint="eastAsia"/>
        </w:rPr>
      </w:pPr>
    </w:p>
    <w:p w14:paraId="5E15CFCE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在汉语普通话中，“大出血”（dà chū xuè）是一个常见的词汇，用来描述身体大量失血的情况。这个词组由三个汉字组成：“大”表示程度或规模，“出”意味着流出或排出，“血”则是指血液。在医学上，大出血是一种紧急情况，可能威胁到生命安全，需要立即采取医疗措施进行处理。</w:t>
      </w:r>
    </w:p>
    <w:p w14:paraId="65DD08E2" w14:textId="77777777" w:rsidR="00A22B1C" w:rsidRDefault="00A22B1C">
      <w:pPr>
        <w:rPr>
          <w:rFonts w:hint="eastAsia"/>
        </w:rPr>
      </w:pPr>
    </w:p>
    <w:p w14:paraId="0D508082" w14:textId="77777777" w:rsidR="00A22B1C" w:rsidRDefault="00A22B1C">
      <w:pPr>
        <w:rPr>
          <w:rFonts w:hint="eastAsia"/>
        </w:rPr>
      </w:pPr>
    </w:p>
    <w:p w14:paraId="20F36EF6" w14:textId="77777777" w:rsidR="00A22B1C" w:rsidRDefault="00A22B1C">
      <w:pPr>
        <w:rPr>
          <w:rFonts w:hint="eastAsia"/>
        </w:rPr>
      </w:pPr>
    </w:p>
    <w:p w14:paraId="009B2182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大出血的医学定义</w:t>
      </w:r>
    </w:p>
    <w:p w14:paraId="5B94788C" w14:textId="77777777" w:rsidR="00A22B1C" w:rsidRDefault="00A22B1C">
      <w:pPr>
        <w:rPr>
          <w:rFonts w:hint="eastAsia"/>
        </w:rPr>
      </w:pPr>
    </w:p>
    <w:p w14:paraId="09E86B9F" w14:textId="77777777" w:rsidR="00A22B1C" w:rsidRDefault="00A22B1C">
      <w:pPr>
        <w:rPr>
          <w:rFonts w:hint="eastAsia"/>
        </w:rPr>
      </w:pPr>
    </w:p>
    <w:p w14:paraId="346332FB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从医学的角度来看，大出血是指在短时间内体内失血量超过全身血容量的20%，或者成人失血量达到1000毫升以上。这种情况下，患者可能会出现血压下降、心跳加速、皮肤湿冷等休克症状。大出血可以由多种原因引起，如外伤、手术并发症、消化道溃疡穿孔、妇科疾病等。</w:t>
      </w:r>
    </w:p>
    <w:p w14:paraId="265D6EE8" w14:textId="77777777" w:rsidR="00A22B1C" w:rsidRDefault="00A22B1C">
      <w:pPr>
        <w:rPr>
          <w:rFonts w:hint="eastAsia"/>
        </w:rPr>
      </w:pPr>
    </w:p>
    <w:p w14:paraId="32E87A0C" w14:textId="77777777" w:rsidR="00A22B1C" w:rsidRDefault="00A22B1C">
      <w:pPr>
        <w:rPr>
          <w:rFonts w:hint="eastAsia"/>
        </w:rPr>
      </w:pPr>
    </w:p>
    <w:p w14:paraId="39407542" w14:textId="77777777" w:rsidR="00A22B1C" w:rsidRDefault="00A22B1C">
      <w:pPr>
        <w:rPr>
          <w:rFonts w:hint="eastAsia"/>
        </w:rPr>
      </w:pPr>
    </w:p>
    <w:p w14:paraId="24324F5D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大出血的分类与特点</w:t>
      </w:r>
    </w:p>
    <w:p w14:paraId="6ADA0237" w14:textId="77777777" w:rsidR="00A22B1C" w:rsidRDefault="00A22B1C">
      <w:pPr>
        <w:rPr>
          <w:rFonts w:hint="eastAsia"/>
        </w:rPr>
      </w:pPr>
    </w:p>
    <w:p w14:paraId="6B2CE84A" w14:textId="77777777" w:rsidR="00A22B1C" w:rsidRDefault="00A22B1C">
      <w:pPr>
        <w:rPr>
          <w:rFonts w:hint="eastAsia"/>
        </w:rPr>
      </w:pPr>
    </w:p>
    <w:p w14:paraId="6B5485B5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根据出血部位的不同，大出血可以分为内出血和外出血两大类。内出血通常发生在体内器官或组织内部，如胃肠道、脑部或胸腔等，往往不易被外界察觉，但危险性极高；外出血则是指血液从体表伤口或其他开口处流出，容易被发现，但也同样需要迅速止血以避免严重后果。</w:t>
      </w:r>
    </w:p>
    <w:p w14:paraId="4F320F45" w14:textId="77777777" w:rsidR="00A22B1C" w:rsidRDefault="00A22B1C">
      <w:pPr>
        <w:rPr>
          <w:rFonts w:hint="eastAsia"/>
        </w:rPr>
      </w:pPr>
    </w:p>
    <w:p w14:paraId="3B6CC6CD" w14:textId="77777777" w:rsidR="00A22B1C" w:rsidRDefault="00A22B1C">
      <w:pPr>
        <w:rPr>
          <w:rFonts w:hint="eastAsia"/>
        </w:rPr>
      </w:pPr>
    </w:p>
    <w:p w14:paraId="23E61AF3" w14:textId="77777777" w:rsidR="00A22B1C" w:rsidRDefault="00A22B1C">
      <w:pPr>
        <w:rPr>
          <w:rFonts w:hint="eastAsia"/>
        </w:rPr>
      </w:pPr>
    </w:p>
    <w:p w14:paraId="40592C30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应对大出血的方法</w:t>
      </w:r>
    </w:p>
    <w:p w14:paraId="18227BC1" w14:textId="77777777" w:rsidR="00A22B1C" w:rsidRDefault="00A22B1C">
      <w:pPr>
        <w:rPr>
          <w:rFonts w:hint="eastAsia"/>
        </w:rPr>
      </w:pPr>
    </w:p>
    <w:p w14:paraId="5780BD34" w14:textId="77777777" w:rsidR="00A22B1C" w:rsidRDefault="00A22B1C">
      <w:pPr>
        <w:rPr>
          <w:rFonts w:hint="eastAsia"/>
        </w:rPr>
      </w:pPr>
    </w:p>
    <w:p w14:paraId="51E5777B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面对大出血，及时有效的急救措施至关重要。首先应保持冷静，确保现场安全，避免自身受到伤害。对于外出血，可以使用干净的布料直接压迫伤口止血；若为四肢出血，在条件允许的情况下，可将受伤肢体抬高以减少血流速度。同时，拨打急救电话请求专业人员到场救援，并密切观察患者的意识状态及呼吸情况，做好心肺复苏准备。</w:t>
      </w:r>
    </w:p>
    <w:p w14:paraId="194A7C52" w14:textId="77777777" w:rsidR="00A22B1C" w:rsidRDefault="00A22B1C">
      <w:pPr>
        <w:rPr>
          <w:rFonts w:hint="eastAsia"/>
        </w:rPr>
      </w:pPr>
    </w:p>
    <w:p w14:paraId="0683BE96" w14:textId="77777777" w:rsidR="00A22B1C" w:rsidRDefault="00A22B1C">
      <w:pPr>
        <w:rPr>
          <w:rFonts w:hint="eastAsia"/>
        </w:rPr>
      </w:pPr>
    </w:p>
    <w:p w14:paraId="508BD7B7" w14:textId="77777777" w:rsidR="00A22B1C" w:rsidRDefault="00A22B1C">
      <w:pPr>
        <w:rPr>
          <w:rFonts w:hint="eastAsia"/>
        </w:rPr>
      </w:pPr>
    </w:p>
    <w:p w14:paraId="59E43E98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预防大出血的重要性</w:t>
      </w:r>
    </w:p>
    <w:p w14:paraId="1BC6DAC2" w14:textId="77777777" w:rsidR="00A22B1C" w:rsidRDefault="00A22B1C">
      <w:pPr>
        <w:rPr>
          <w:rFonts w:hint="eastAsia"/>
        </w:rPr>
      </w:pPr>
    </w:p>
    <w:p w14:paraId="72418B34" w14:textId="77777777" w:rsidR="00A22B1C" w:rsidRDefault="00A22B1C">
      <w:pPr>
        <w:rPr>
          <w:rFonts w:hint="eastAsia"/>
        </w:rPr>
      </w:pPr>
    </w:p>
    <w:p w14:paraId="558A8FD4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预防总是优于治疗，通过采取一些预防措施可以有效降低发生大出血的风险。例如，遵守交通规则避免交通事故导致的创伤；注意饮食健康，防止消化系统疾病引发的出血；女性应定期进行妇科检查，及时发现并治疗可能引起大出血的疾病等。提高个人安全意识和健康管理能力是防范大出血的关键。</w:t>
      </w:r>
    </w:p>
    <w:p w14:paraId="3FFDB2B0" w14:textId="77777777" w:rsidR="00A22B1C" w:rsidRDefault="00A22B1C">
      <w:pPr>
        <w:rPr>
          <w:rFonts w:hint="eastAsia"/>
        </w:rPr>
      </w:pPr>
    </w:p>
    <w:p w14:paraId="23A63907" w14:textId="77777777" w:rsidR="00A22B1C" w:rsidRDefault="00A22B1C">
      <w:pPr>
        <w:rPr>
          <w:rFonts w:hint="eastAsia"/>
        </w:rPr>
      </w:pPr>
    </w:p>
    <w:p w14:paraId="384EF088" w14:textId="77777777" w:rsidR="00A22B1C" w:rsidRDefault="00A22B1C">
      <w:pPr>
        <w:rPr>
          <w:rFonts w:hint="eastAsia"/>
        </w:rPr>
      </w:pPr>
    </w:p>
    <w:p w14:paraId="7231E043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6ADEE" w14:textId="77777777" w:rsidR="00A22B1C" w:rsidRDefault="00A22B1C">
      <w:pPr>
        <w:rPr>
          <w:rFonts w:hint="eastAsia"/>
        </w:rPr>
      </w:pPr>
    </w:p>
    <w:p w14:paraId="3B71693B" w14:textId="77777777" w:rsidR="00A22B1C" w:rsidRDefault="00A22B1C">
      <w:pPr>
        <w:rPr>
          <w:rFonts w:hint="eastAsia"/>
        </w:rPr>
      </w:pPr>
    </w:p>
    <w:p w14:paraId="34D4C381" w14:textId="77777777" w:rsidR="00A22B1C" w:rsidRDefault="00A22B1C">
      <w:pPr>
        <w:rPr>
          <w:rFonts w:hint="eastAsia"/>
        </w:rPr>
      </w:pPr>
      <w:r>
        <w:rPr>
          <w:rFonts w:hint="eastAsia"/>
        </w:rPr>
        <w:tab/>
        <w:t>“大出血”不仅是一个简单的汉语词汇，它背后涉及的是一个严重的医学问题。了解其正确的读音、医学定义以及如何正确应对和预防大出血，对于保障个人健康安全具有重要意义。希望本文能够帮助读者加深对这一话题的理解，并在生活中采取更加积极的态度来维护自身及他人的生命安全。</w:t>
      </w:r>
    </w:p>
    <w:p w14:paraId="45AE3EB9" w14:textId="77777777" w:rsidR="00A22B1C" w:rsidRDefault="00A22B1C">
      <w:pPr>
        <w:rPr>
          <w:rFonts w:hint="eastAsia"/>
        </w:rPr>
      </w:pPr>
    </w:p>
    <w:p w14:paraId="18EB01C7" w14:textId="77777777" w:rsidR="00A22B1C" w:rsidRDefault="00A22B1C">
      <w:pPr>
        <w:rPr>
          <w:rFonts w:hint="eastAsia"/>
        </w:rPr>
      </w:pPr>
    </w:p>
    <w:p w14:paraId="19F461B9" w14:textId="77777777" w:rsidR="00A22B1C" w:rsidRDefault="00A22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D8062" w14:textId="0AAFEBC4" w:rsidR="00837374" w:rsidRDefault="00837374"/>
    <w:sectPr w:rsidR="0083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74"/>
    <w:rsid w:val="005120DD"/>
    <w:rsid w:val="00837374"/>
    <w:rsid w:val="00A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FED48-6A40-404E-A845-E5C25B4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