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B59B4" w14:textId="77777777" w:rsidR="00546B57" w:rsidRDefault="00546B57">
      <w:pPr>
        <w:rPr>
          <w:rFonts w:hint="eastAsia"/>
        </w:rPr>
      </w:pPr>
    </w:p>
    <w:p w14:paraId="5E3A918C" w14:textId="77777777" w:rsidR="00546B57" w:rsidRDefault="00546B57">
      <w:pPr>
        <w:rPr>
          <w:rFonts w:hint="eastAsia"/>
        </w:rPr>
      </w:pPr>
      <w:r>
        <w:rPr>
          <w:rFonts w:hint="eastAsia"/>
        </w:rPr>
        <w:tab/>
        <w:t>大宛属于现在哪个国家</w:t>
      </w:r>
    </w:p>
    <w:p w14:paraId="686A8E3A" w14:textId="77777777" w:rsidR="00546B57" w:rsidRDefault="00546B57">
      <w:pPr>
        <w:rPr>
          <w:rFonts w:hint="eastAsia"/>
        </w:rPr>
      </w:pPr>
    </w:p>
    <w:p w14:paraId="3E574CCC" w14:textId="77777777" w:rsidR="00546B57" w:rsidRDefault="00546B57">
      <w:pPr>
        <w:rPr>
          <w:rFonts w:hint="eastAsia"/>
        </w:rPr>
      </w:pPr>
    </w:p>
    <w:p w14:paraId="060F807D" w14:textId="77777777" w:rsidR="00546B57" w:rsidRDefault="00546B57">
      <w:pPr>
        <w:rPr>
          <w:rFonts w:hint="eastAsia"/>
        </w:rPr>
      </w:pPr>
      <w:r>
        <w:rPr>
          <w:rFonts w:hint="eastAsia"/>
        </w:rPr>
        <w:tab/>
        <w:t>大宛，古代西域的一个重要国家，其历史可以追溯到汉朝时期，位于今天中亚的乌兹别克斯坦境内。在古代，大宛是丝绸之路的重要节点之一，因其地理位置的重要性而闻名于世。大宛国在历史上曾与汉朝有过频繁的交流与互动，尤其是著名的张骞出使西域的故事，更是加深了汉朝与大宛之间的联系。</w:t>
      </w:r>
    </w:p>
    <w:p w14:paraId="5165E57C" w14:textId="77777777" w:rsidR="00546B57" w:rsidRDefault="00546B57">
      <w:pPr>
        <w:rPr>
          <w:rFonts w:hint="eastAsia"/>
        </w:rPr>
      </w:pPr>
    </w:p>
    <w:p w14:paraId="1E3ED64B" w14:textId="77777777" w:rsidR="00546B57" w:rsidRDefault="00546B57">
      <w:pPr>
        <w:rPr>
          <w:rFonts w:hint="eastAsia"/>
        </w:rPr>
      </w:pPr>
    </w:p>
    <w:p w14:paraId="5166977E" w14:textId="77777777" w:rsidR="00546B57" w:rsidRDefault="00546B57">
      <w:pPr>
        <w:rPr>
          <w:rFonts w:hint="eastAsia"/>
        </w:rPr>
      </w:pPr>
    </w:p>
    <w:p w14:paraId="7F012DD6" w14:textId="77777777" w:rsidR="00546B57" w:rsidRDefault="00546B57">
      <w:pPr>
        <w:rPr>
          <w:rFonts w:hint="eastAsia"/>
        </w:rPr>
      </w:pPr>
      <w:r>
        <w:rPr>
          <w:rFonts w:hint="eastAsia"/>
        </w:rPr>
        <w:tab/>
        <w:t>大宛的历史背景</w:t>
      </w:r>
    </w:p>
    <w:p w14:paraId="547AD4D1" w14:textId="77777777" w:rsidR="00546B57" w:rsidRDefault="00546B57">
      <w:pPr>
        <w:rPr>
          <w:rFonts w:hint="eastAsia"/>
        </w:rPr>
      </w:pPr>
    </w:p>
    <w:p w14:paraId="3672908D" w14:textId="77777777" w:rsidR="00546B57" w:rsidRDefault="00546B57">
      <w:pPr>
        <w:rPr>
          <w:rFonts w:hint="eastAsia"/>
        </w:rPr>
      </w:pPr>
    </w:p>
    <w:p w14:paraId="4753B78D" w14:textId="77777777" w:rsidR="00546B57" w:rsidRDefault="00546B57">
      <w:pPr>
        <w:rPr>
          <w:rFonts w:hint="eastAsia"/>
        </w:rPr>
      </w:pPr>
      <w:r>
        <w:rPr>
          <w:rFonts w:hint="eastAsia"/>
        </w:rPr>
        <w:tab/>
        <w:t>据《史记》记载，张骞首次出使西域的目的之一便是联合大宛等国共同对抗匈奴。大宛不仅是一个重要的贸易中心，还拥有着丰富的自然资源，特别是良马，这使得它成为了当时世界上的一个强国。然而，随着时间的推移，大宛经历了多次政权更迭，最终在历史的长河中逐渐淡出了人们的视线。</w:t>
      </w:r>
    </w:p>
    <w:p w14:paraId="5B146340" w14:textId="77777777" w:rsidR="00546B57" w:rsidRDefault="00546B57">
      <w:pPr>
        <w:rPr>
          <w:rFonts w:hint="eastAsia"/>
        </w:rPr>
      </w:pPr>
    </w:p>
    <w:p w14:paraId="33301660" w14:textId="77777777" w:rsidR="00546B57" w:rsidRDefault="00546B57">
      <w:pPr>
        <w:rPr>
          <w:rFonts w:hint="eastAsia"/>
        </w:rPr>
      </w:pPr>
    </w:p>
    <w:p w14:paraId="178D2BD5" w14:textId="77777777" w:rsidR="00546B57" w:rsidRDefault="00546B57">
      <w:pPr>
        <w:rPr>
          <w:rFonts w:hint="eastAsia"/>
        </w:rPr>
      </w:pPr>
    </w:p>
    <w:p w14:paraId="654A4DC8" w14:textId="77777777" w:rsidR="00546B57" w:rsidRDefault="00546B57">
      <w:pPr>
        <w:rPr>
          <w:rFonts w:hint="eastAsia"/>
        </w:rPr>
      </w:pPr>
      <w:r>
        <w:rPr>
          <w:rFonts w:hint="eastAsia"/>
        </w:rPr>
        <w:tab/>
        <w:t>大宛的地理位置及其现代归属</w:t>
      </w:r>
    </w:p>
    <w:p w14:paraId="2BA1C672" w14:textId="77777777" w:rsidR="00546B57" w:rsidRDefault="00546B57">
      <w:pPr>
        <w:rPr>
          <w:rFonts w:hint="eastAsia"/>
        </w:rPr>
      </w:pPr>
    </w:p>
    <w:p w14:paraId="501BE9DF" w14:textId="77777777" w:rsidR="00546B57" w:rsidRDefault="00546B57">
      <w:pPr>
        <w:rPr>
          <w:rFonts w:hint="eastAsia"/>
        </w:rPr>
      </w:pPr>
    </w:p>
    <w:p w14:paraId="34787A09" w14:textId="77777777" w:rsidR="00546B57" w:rsidRDefault="00546B57">
      <w:pPr>
        <w:rPr>
          <w:rFonts w:hint="eastAsia"/>
        </w:rPr>
      </w:pPr>
      <w:r>
        <w:rPr>
          <w:rFonts w:hint="eastAsia"/>
        </w:rPr>
        <w:tab/>
        <w:t>从地理位置上看，古大宛大致位于今乌兹别克斯坦的费尔干纳盆地一带。这一地区自古以来就是东西方文化交流的重要通道，也是多种文明交汇的地方。随着时代的变迁，这片土地上先后建立了多个不同的政权，直到19世纪末期，该区域被沙俄帝国所控制。苏联解体后，这一地区成为独立国家乌兹别克斯坦的一部分。</w:t>
      </w:r>
    </w:p>
    <w:p w14:paraId="34E59B50" w14:textId="77777777" w:rsidR="00546B57" w:rsidRDefault="00546B57">
      <w:pPr>
        <w:rPr>
          <w:rFonts w:hint="eastAsia"/>
        </w:rPr>
      </w:pPr>
    </w:p>
    <w:p w14:paraId="50000B02" w14:textId="77777777" w:rsidR="00546B57" w:rsidRDefault="00546B57">
      <w:pPr>
        <w:rPr>
          <w:rFonts w:hint="eastAsia"/>
        </w:rPr>
      </w:pPr>
    </w:p>
    <w:p w14:paraId="70FCAE9A" w14:textId="77777777" w:rsidR="00546B57" w:rsidRDefault="00546B57">
      <w:pPr>
        <w:rPr>
          <w:rFonts w:hint="eastAsia"/>
        </w:rPr>
      </w:pPr>
    </w:p>
    <w:p w14:paraId="6584F69F" w14:textId="77777777" w:rsidR="00546B57" w:rsidRDefault="00546B57">
      <w:pPr>
        <w:rPr>
          <w:rFonts w:hint="eastAsia"/>
        </w:rPr>
      </w:pPr>
      <w:r>
        <w:rPr>
          <w:rFonts w:hint="eastAsia"/>
        </w:rPr>
        <w:tab/>
        <w:t>今日乌兹别克斯坦的大宛遗迹</w:t>
      </w:r>
    </w:p>
    <w:p w14:paraId="542A6D78" w14:textId="77777777" w:rsidR="00546B57" w:rsidRDefault="00546B57">
      <w:pPr>
        <w:rPr>
          <w:rFonts w:hint="eastAsia"/>
        </w:rPr>
      </w:pPr>
    </w:p>
    <w:p w14:paraId="4255D9E7" w14:textId="77777777" w:rsidR="00546B57" w:rsidRDefault="00546B57">
      <w:pPr>
        <w:rPr>
          <w:rFonts w:hint="eastAsia"/>
        </w:rPr>
      </w:pPr>
    </w:p>
    <w:p w14:paraId="62120FF9" w14:textId="77777777" w:rsidR="00546B57" w:rsidRDefault="00546B57">
      <w:pPr>
        <w:rPr>
          <w:rFonts w:hint="eastAsia"/>
        </w:rPr>
      </w:pPr>
      <w:r>
        <w:rPr>
          <w:rFonts w:hint="eastAsia"/>
        </w:rPr>
        <w:tab/>
        <w:t>尽管古大宛的具体位置和范围在学术界仍存在争议，但可以肯定的是，许多与大宛相关的考古发现都集中在今天的乌兹别克斯坦境内。例如，在费尔干纳盆地附近发现了多处古代城市遗址，这些遗址被认为是大宛时期的遗存。乌兹别克斯坦政府也非常重视对这些文化遗产的保护和研究工作，希望通过这种方式来促进旅游业的发展，同时增强国民对于本国悠久历史文化的认识。</w:t>
      </w:r>
    </w:p>
    <w:p w14:paraId="753E593C" w14:textId="77777777" w:rsidR="00546B57" w:rsidRDefault="00546B57">
      <w:pPr>
        <w:rPr>
          <w:rFonts w:hint="eastAsia"/>
        </w:rPr>
      </w:pPr>
    </w:p>
    <w:p w14:paraId="313EE5FE" w14:textId="77777777" w:rsidR="00546B57" w:rsidRDefault="00546B57">
      <w:pPr>
        <w:rPr>
          <w:rFonts w:hint="eastAsia"/>
        </w:rPr>
      </w:pPr>
    </w:p>
    <w:p w14:paraId="000F7597" w14:textId="77777777" w:rsidR="00546B57" w:rsidRDefault="00546B57">
      <w:pPr>
        <w:rPr>
          <w:rFonts w:hint="eastAsia"/>
        </w:rPr>
      </w:pPr>
    </w:p>
    <w:p w14:paraId="75CE30D8" w14:textId="77777777" w:rsidR="00546B57" w:rsidRDefault="00546B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969483" w14:textId="77777777" w:rsidR="00546B57" w:rsidRDefault="00546B57">
      <w:pPr>
        <w:rPr>
          <w:rFonts w:hint="eastAsia"/>
        </w:rPr>
      </w:pPr>
    </w:p>
    <w:p w14:paraId="287969D6" w14:textId="77777777" w:rsidR="00546B57" w:rsidRDefault="00546B57">
      <w:pPr>
        <w:rPr>
          <w:rFonts w:hint="eastAsia"/>
        </w:rPr>
      </w:pPr>
    </w:p>
    <w:p w14:paraId="272F3A7B" w14:textId="77777777" w:rsidR="00546B57" w:rsidRDefault="00546B57">
      <w:pPr>
        <w:rPr>
          <w:rFonts w:hint="eastAsia"/>
        </w:rPr>
      </w:pPr>
      <w:r>
        <w:rPr>
          <w:rFonts w:hint="eastAsia"/>
        </w:rPr>
        <w:tab/>
        <w:t>虽然“大宛”作为一个独立的政治实体已经消失在历史的长河之中，但它所代表的文化遗产仍然保存在今天的乌兹别克斯坦境内。通过研究和探索这些遗迹，我们不仅可以更加深入地了解古代中亚地区的历史面貌，还能感受到不同文明之间交流融合所带来的独特魅力。因此，可以说，古大宛属于现在的乌兹别克斯坦。</w:t>
      </w:r>
    </w:p>
    <w:p w14:paraId="7FB613A3" w14:textId="77777777" w:rsidR="00546B57" w:rsidRDefault="00546B57">
      <w:pPr>
        <w:rPr>
          <w:rFonts w:hint="eastAsia"/>
        </w:rPr>
      </w:pPr>
    </w:p>
    <w:p w14:paraId="62E29595" w14:textId="77777777" w:rsidR="00546B57" w:rsidRDefault="00546B57">
      <w:pPr>
        <w:rPr>
          <w:rFonts w:hint="eastAsia"/>
        </w:rPr>
      </w:pPr>
    </w:p>
    <w:p w14:paraId="48A8D995" w14:textId="77777777" w:rsidR="00546B57" w:rsidRDefault="00546B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BB5266" w14:textId="29915CFB" w:rsidR="00FE5AD8" w:rsidRDefault="00FE5AD8"/>
    <w:sectPr w:rsidR="00FE5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D8"/>
    <w:rsid w:val="005120DD"/>
    <w:rsid w:val="00546B57"/>
    <w:rsid w:val="00FE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974BF-6AF6-4905-B732-C9725C26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