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F9B5" w14:textId="77777777" w:rsidR="00177EBE" w:rsidRDefault="00177EBE">
      <w:pPr>
        <w:rPr>
          <w:rFonts w:hint="eastAsia"/>
        </w:rPr>
      </w:pPr>
    </w:p>
    <w:p w14:paraId="58AFBA58" w14:textId="77777777" w:rsidR="00177EBE" w:rsidRDefault="00177EBE">
      <w:pPr>
        <w:rPr>
          <w:rFonts w:hint="eastAsia"/>
        </w:rPr>
      </w:pPr>
      <w:r>
        <w:rPr>
          <w:rFonts w:hint="eastAsia"/>
        </w:rPr>
        <w:tab/>
        <w:t>大宛怎么读拼音</w:t>
      </w:r>
    </w:p>
    <w:p w14:paraId="75C0A02E" w14:textId="77777777" w:rsidR="00177EBE" w:rsidRDefault="00177EBE">
      <w:pPr>
        <w:rPr>
          <w:rFonts w:hint="eastAsia"/>
        </w:rPr>
      </w:pPr>
    </w:p>
    <w:p w14:paraId="6B60C7A3" w14:textId="77777777" w:rsidR="00177EBE" w:rsidRDefault="00177EBE">
      <w:pPr>
        <w:rPr>
          <w:rFonts w:hint="eastAsia"/>
        </w:rPr>
      </w:pPr>
    </w:p>
    <w:p w14:paraId="3F83015D" w14:textId="77777777" w:rsidR="00177EBE" w:rsidRDefault="00177EBE">
      <w:pPr>
        <w:rPr>
          <w:rFonts w:hint="eastAsia"/>
        </w:rPr>
      </w:pPr>
      <w:r>
        <w:rPr>
          <w:rFonts w:hint="eastAsia"/>
        </w:rPr>
        <w:tab/>
        <w:t>“大宛”这个词语在汉语中的拼音读作“dà yuān”。其中，“大”的拼音是“dà”，意指规模、范围或程度上超过一般，是中文中非常常见且基础的一个字；“宛”的拼音则是“yuān”，它在中国古代文献中常用来指代一个古国名，即位于今中亚地区的一个历史上的国家。在现代汉语中，“宛”字也可以表示仿佛、好像的意思，如成语“宛如”。</w:t>
      </w:r>
    </w:p>
    <w:p w14:paraId="3EF60056" w14:textId="77777777" w:rsidR="00177EBE" w:rsidRDefault="00177EBE">
      <w:pPr>
        <w:rPr>
          <w:rFonts w:hint="eastAsia"/>
        </w:rPr>
      </w:pPr>
    </w:p>
    <w:p w14:paraId="529DA04D" w14:textId="77777777" w:rsidR="00177EBE" w:rsidRDefault="00177EBE">
      <w:pPr>
        <w:rPr>
          <w:rFonts w:hint="eastAsia"/>
        </w:rPr>
      </w:pPr>
    </w:p>
    <w:p w14:paraId="2E9114C1" w14:textId="77777777" w:rsidR="00177EBE" w:rsidRDefault="00177EBE">
      <w:pPr>
        <w:rPr>
          <w:rFonts w:hint="eastAsia"/>
        </w:rPr>
      </w:pPr>
    </w:p>
    <w:p w14:paraId="40F00DDA" w14:textId="77777777" w:rsidR="00177EBE" w:rsidRDefault="00177EBE">
      <w:pPr>
        <w:rPr>
          <w:rFonts w:hint="eastAsia"/>
        </w:rPr>
      </w:pPr>
      <w:r>
        <w:rPr>
          <w:rFonts w:hint="eastAsia"/>
        </w:rPr>
        <w:tab/>
        <w:t>大宛的历史背景</w:t>
      </w:r>
    </w:p>
    <w:p w14:paraId="2568B0F1" w14:textId="77777777" w:rsidR="00177EBE" w:rsidRDefault="00177EBE">
      <w:pPr>
        <w:rPr>
          <w:rFonts w:hint="eastAsia"/>
        </w:rPr>
      </w:pPr>
    </w:p>
    <w:p w14:paraId="39A079C7" w14:textId="77777777" w:rsidR="00177EBE" w:rsidRDefault="00177EBE">
      <w:pPr>
        <w:rPr>
          <w:rFonts w:hint="eastAsia"/>
        </w:rPr>
      </w:pPr>
    </w:p>
    <w:p w14:paraId="00BD6721" w14:textId="77777777" w:rsidR="00177EBE" w:rsidRDefault="00177EBE">
      <w:pPr>
        <w:rPr>
          <w:rFonts w:hint="eastAsia"/>
        </w:rPr>
      </w:pPr>
      <w:r>
        <w:rPr>
          <w:rFonts w:hint="eastAsia"/>
        </w:rPr>
        <w:tab/>
        <w:t>大宛，是中国古代对中亚费尔干纳盆地一带的称呼。据《史记》记载，西汉时期张骞出使西域，首次将大宛的情况带回中原，从而开启了汉朝与大宛等西域诸国的交往。大宛以其肥沃的土地、优良的马种而闻名于世，特别是其出产的大宛马，在当时被誉为“天马”，对汉朝的军事力量有着重要影响。通过丝绸之路的交流，大宛与中国之间的文化、经济往来日益密切。</w:t>
      </w:r>
    </w:p>
    <w:p w14:paraId="50FA6016" w14:textId="77777777" w:rsidR="00177EBE" w:rsidRDefault="00177EBE">
      <w:pPr>
        <w:rPr>
          <w:rFonts w:hint="eastAsia"/>
        </w:rPr>
      </w:pPr>
    </w:p>
    <w:p w14:paraId="6284D37B" w14:textId="77777777" w:rsidR="00177EBE" w:rsidRDefault="00177EBE">
      <w:pPr>
        <w:rPr>
          <w:rFonts w:hint="eastAsia"/>
        </w:rPr>
      </w:pPr>
    </w:p>
    <w:p w14:paraId="741E983E" w14:textId="77777777" w:rsidR="00177EBE" w:rsidRDefault="00177EBE">
      <w:pPr>
        <w:rPr>
          <w:rFonts w:hint="eastAsia"/>
        </w:rPr>
      </w:pPr>
    </w:p>
    <w:p w14:paraId="6889CD33" w14:textId="77777777" w:rsidR="00177EBE" w:rsidRDefault="00177EBE">
      <w:pPr>
        <w:rPr>
          <w:rFonts w:hint="eastAsia"/>
        </w:rPr>
      </w:pPr>
      <w:r>
        <w:rPr>
          <w:rFonts w:hint="eastAsia"/>
        </w:rPr>
        <w:tab/>
        <w:t>大宛的文化意义</w:t>
      </w:r>
    </w:p>
    <w:p w14:paraId="419A6E00" w14:textId="77777777" w:rsidR="00177EBE" w:rsidRDefault="00177EBE">
      <w:pPr>
        <w:rPr>
          <w:rFonts w:hint="eastAsia"/>
        </w:rPr>
      </w:pPr>
    </w:p>
    <w:p w14:paraId="6CC0F114" w14:textId="77777777" w:rsidR="00177EBE" w:rsidRDefault="00177EBE">
      <w:pPr>
        <w:rPr>
          <w:rFonts w:hint="eastAsia"/>
        </w:rPr>
      </w:pPr>
    </w:p>
    <w:p w14:paraId="735B12F6" w14:textId="77777777" w:rsidR="00177EBE" w:rsidRDefault="00177EBE">
      <w:pPr>
        <w:rPr>
          <w:rFonts w:hint="eastAsia"/>
        </w:rPr>
      </w:pPr>
      <w:r>
        <w:rPr>
          <w:rFonts w:hint="eastAsia"/>
        </w:rPr>
        <w:tab/>
        <w:t>从文化角度来看，“大宛”不仅是一个地理位置的概念，更承载着丰富的历史文化内涵。作为连接东西方文明的重要节点之一，大宛见证了古代丝绸之路的繁荣景象，促进了不同文明之间的相互了解与融合。同时，“大宛”一词也经常出现在后世文人墨客的作品中，成为表达远方、理想国度等意境的象征符号。</w:t>
      </w:r>
    </w:p>
    <w:p w14:paraId="201B3AE3" w14:textId="77777777" w:rsidR="00177EBE" w:rsidRDefault="00177EBE">
      <w:pPr>
        <w:rPr>
          <w:rFonts w:hint="eastAsia"/>
        </w:rPr>
      </w:pPr>
    </w:p>
    <w:p w14:paraId="049659E7" w14:textId="77777777" w:rsidR="00177EBE" w:rsidRDefault="00177EBE">
      <w:pPr>
        <w:rPr>
          <w:rFonts w:hint="eastAsia"/>
        </w:rPr>
      </w:pPr>
    </w:p>
    <w:p w14:paraId="7F6FC0C0" w14:textId="77777777" w:rsidR="00177EBE" w:rsidRDefault="00177EBE">
      <w:pPr>
        <w:rPr>
          <w:rFonts w:hint="eastAsia"/>
        </w:rPr>
      </w:pPr>
    </w:p>
    <w:p w14:paraId="43C1D642" w14:textId="77777777" w:rsidR="00177EBE" w:rsidRDefault="00177EBE">
      <w:pPr>
        <w:rPr>
          <w:rFonts w:hint="eastAsia"/>
        </w:rPr>
      </w:pPr>
      <w:r>
        <w:rPr>
          <w:rFonts w:hint="eastAsia"/>
        </w:rPr>
        <w:tab/>
        <w:t>大宛的现代解读</w:t>
      </w:r>
    </w:p>
    <w:p w14:paraId="49AEDDFA" w14:textId="77777777" w:rsidR="00177EBE" w:rsidRDefault="00177EBE">
      <w:pPr>
        <w:rPr>
          <w:rFonts w:hint="eastAsia"/>
        </w:rPr>
      </w:pPr>
    </w:p>
    <w:p w14:paraId="4D511C94" w14:textId="77777777" w:rsidR="00177EBE" w:rsidRDefault="00177EBE">
      <w:pPr>
        <w:rPr>
          <w:rFonts w:hint="eastAsia"/>
        </w:rPr>
      </w:pPr>
    </w:p>
    <w:p w14:paraId="271CB222" w14:textId="77777777" w:rsidR="00177EBE" w:rsidRDefault="00177EBE">
      <w:pPr>
        <w:rPr>
          <w:rFonts w:hint="eastAsia"/>
        </w:rPr>
      </w:pPr>
      <w:r>
        <w:rPr>
          <w:rFonts w:hint="eastAsia"/>
        </w:rPr>
        <w:tab/>
        <w:t>进入现代社会，“大宛”虽然不再特指某个具体的地方，但它所代表的历史文化价值仍然被人们所重视。随着“一带一路”倡议的推进，中亚地区再次成为国际关注的焦点，大宛所处的地理区域因其重要的战略位置而显得尤为重要。同时，对于研究古代文化交流、探索人类文明发展脉络而言，“大宛”仍然是一个极具吸引力的研究对象。</w:t>
      </w:r>
    </w:p>
    <w:p w14:paraId="4BC1E921" w14:textId="77777777" w:rsidR="00177EBE" w:rsidRDefault="00177EBE">
      <w:pPr>
        <w:rPr>
          <w:rFonts w:hint="eastAsia"/>
        </w:rPr>
      </w:pPr>
    </w:p>
    <w:p w14:paraId="11DBF1BD" w14:textId="77777777" w:rsidR="00177EBE" w:rsidRDefault="00177EBE">
      <w:pPr>
        <w:rPr>
          <w:rFonts w:hint="eastAsia"/>
        </w:rPr>
      </w:pPr>
    </w:p>
    <w:p w14:paraId="48D8D097" w14:textId="77777777" w:rsidR="00177EBE" w:rsidRDefault="00177EBE">
      <w:pPr>
        <w:rPr>
          <w:rFonts w:hint="eastAsia"/>
        </w:rPr>
      </w:pPr>
    </w:p>
    <w:p w14:paraId="2D93701D" w14:textId="77777777" w:rsidR="00177EBE" w:rsidRDefault="00177E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C34857" w14:textId="77777777" w:rsidR="00177EBE" w:rsidRDefault="00177EBE">
      <w:pPr>
        <w:rPr>
          <w:rFonts w:hint="eastAsia"/>
        </w:rPr>
      </w:pPr>
    </w:p>
    <w:p w14:paraId="77BBB134" w14:textId="77777777" w:rsidR="00177EBE" w:rsidRDefault="00177EBE">
      <w:pPr>
        <w:rPr>
          <w:rFonts w:hint="eastAsia"/>
        </w:rPr>
      </w:pPr>
    </w:p>
    <w:p w14:paraId="45DE0AFB" w14:textId="77777777" w:rsidR="00177EBE" w:rsidRDefault="00177EBE">
      <w:pPr>
        <w:rPr>
          <w:rFonts w:hint="eastAsia"/>
        </w:rPr>
      </w:pPr>
      <w:r>
        <w:rPr>
          <w:rFonts w:hint="eastAsia"/>
        </w:rPr>
        <w:tab/>
        <w:t>“大宛”不仅仅是一个简单的地名，它背后蕴含着深厚的历史文化底蕴。从“dà yuān”这一读音开始，我们可以深入了解到一个古老而神秘的国度，以及它在促进东西方文化交流方面所发挥的作用。今天，当我们再次提起“大宛”这个名字时，不仅是对过去辉煌岁月的回忆，更是对未来合作与发展充满期待的展望。</w:t>
      </w:r>
    </w:p>
    <w:p w14:paraId="3837F330" w14:textId="77777777" w:rsidR="00177EBE" w:rsidRDefault="00177EBE">
      <w:pPr>
        <w:rPr>
          <w:rFonts w:hint="eastAsia"/>
        </w:rPr>
      </w:pPr>
    </w:p>
    <w:p w14:paraId="2BCBEEA7" w14:textId="77777777" w:rsidR="00177EBE" w:rsidRDefault="00177EBE">
      <w:pPr>
        <w:rPr>
          <w:rFonts w:hint="eastAsia"/>
        </w:rPr>
      </w:pPr>
    </w:p>
    <w:p w14:paraId="1B190959" w14:textId="77777777" w:rsidR="00177EBE" w:rsidRDefault="00177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4F213" w14:textId="498F5768" w:rsidR="00684C77" w:rsidRDefault="00684C77"/>
    <w:sectPr w:rsidR="0068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77"/>
    <w:rsid w:val="00177EBE"/>
    <w:rsid w:val="005120DD"/>
    <w:rsid w:val="0068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6A0D7-9F21-4772-BCA4-3056A345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