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6454" w14:textId="77777777" w:rsidR="006C73E5" w:rsidRDefault="006C73E5">
      <w:pPr>
        <w:rPr>
          <w:rFonts w:hint="eastAsia"/>
        </w:rPr>
      </w:pPr>
    </w:p>
    <w:p w14:paraId="40A1AE04" w14:textId="77777777" w:rsidR="006C73E5" w:rsidRDefault="006C73E5">
      <w:pPr>
        <w:rPr>
          <w:rFonts w:hint="eastAsia"/>
        </w:rPr>
      </w:pPr>
      <w:r>
        <w:rPr>
          <w:rFonts w:hint="eastAsia"/>
        </w:rPr>
        <w:tab/>
        <w:t>大宛是什么意思</w:t>
      </w:r>
    </w:p>
    <w:p w14:paraId="5DB6656F" w14:textId="77777777" w:rsidR="006C73E5" w:rsidRDefault="006C73E5">
      <w:pPr>
        <w:rPr>
          <w:rFonts w:hint="eastAsia"/>
        </w:rPr>
      </w:pPr>
    </w:p>
    <w:p w14:paraId="6CB838C6" w14:textId="77777777" w:rsidR="006C73E5" w:rsidRDefault="006C73E5">
      <w:pPr>
        <w:rPr>
          <w:rFonts w:hint="eastAsia"/>
        </w:rPr>
      </w:pPr>
    </w:p>
    <w:p w14:paraId="715C0908" w14:textId="77777777" w:rsidR="006C73E5" w:rsidRDefault="006C73E5">
      <w:pPr>
        <w:rPr>
          <w:rFonts w:hint="eastAsia"/>
        </w:rPr>
      </w:pPr>
      <w:r>
        <w:rPr>
          <w:rFonts w:hint="eastAsia"/>
        </w:rPr>
        <w:tab/>
        <w:t>大宛（Dà Yuān），是中国古代对中亚费尔干纳盆地（Fergana Valley）地区的一个称呼。在历史上，这一地区位于今天乌兹别克斯坦、塔吉克斯坦和吉尔吉斯斯坦三国交界处。大宛作为地名最早见于《史记·大宛列传》中，由西汉时期的著名历史学家司马迁所记载。在古代，大宛是一个重要的地理位置，它不仅连接着东西方的文化交流，还是丝绸之路的重要节点之一。</w:t>
      </w:r>
    </w:p>
    <w:p w14:paraId="34C226C8" w14:textId="77777777" w:rsidR="006C73E5" w:rsidRDefault="006C73E5">
      <w:pPr>
        <w:rPr>
          <w:rFonts w:hint="eastAsia"/>
        </w:rPr>
      </w:pPr>
    </w:p>
    <w:p w14:paraId="72776CE0" w14:textId="77777777" w:rsidR="006C73E5" w:rsidRDefault="006C73E5">
      <w:pPr>
        <w:rPr>
          <w:rFonts w:hint="eastAsia"/>
        </w:rPr>
      </w:pPr>
    </w:p>
    <w:p w14:paraId="7EBDEA6E" w14:textId="77777777" w:rsidR="006C73E5" w:rsidRDefault="006C73E5">
      <w:pPr>
        <w:rPr>
          <w:rFonts w:hint="eastAsia"/>
        </w:rPr>
      </w:pPr>
    </w:p>
    <w:p w14:paraId="21F65B1E" w14:textId="77777777" w:rsidR="006C73E5" w:rsidRDefault="006C73E5">
      <w:pPr>
        <w:rPr>
          <w:rFonts w:hint="eastAsia"/>
        </w:rPr>
      </w:pPr>
      <w:r>
        <w:rPr>
          <w:rFonts w:hint="eastAsia"/>
        </w:rPr>
        <w:tab/>
        <w:t>大宛的历史背景</w:t>
      </w:r>
    </w:p>
    <w:p w14:paraId="6ED2EC80" w14:textId="77777777" w:rsidR="006C73E5" w:rsidRDefault="006C73E5">
      <w:pPr>
        <w:rPr>
          <w:rFonts w:hint="eastAsia"/>
        </w:rPr>
      </w:pPr>
    </w:p>
    <w:p w14:paraId="0B5BD177" w14:textId="77777777" w:rsidR="006C73E5" w:rsidRDefault="006C73E5">
      <w:pPr>
        <w:rPr>
          <w:rFonts w:hint="eastAsia"/>
        </w:rPr>
      </w:pPr>
    </w:p>
    <w:p w14:paraId="7C932F18" w14:textId="77777777" w:rsidR="006C73E5" w:rsidRDefault="006C73E5">
      <w:pPr>
        <w:rPr>
          <w:rFonts w:hint="eastAsia"/>
        </w:rPr>
      </w:pPr>
      <w:r>
        <w:rPr>
          <w:rFonts w:hint="eastAsia"/>
        </w:rPr>
        <w:tab/>
        <w:t>根据历史记载，大宛国在公元前2世纪左右就已经存在，并且与当时的汉朝有着一定的联系。尤其是在张骞出使西域之后，大宛与中国之间的交往变得更加频繁。大宛以其肥沃的土地、丰富的物产而闻名，尤其是出产的良马，即著名的“汗血宝马”，曾是汉武帝非常渴望得到的宝物。这些马匹因其速度和耐力而著称，在当时被视为无价之宝。</w:t>
      </w:r>
    </w:p>
    <w:p w14:paraId="6F3E632C" w14:textId="77777777" w:rsidR="006C73E5" w:rsidRDefault="006C73E5">
      <w:pPr>
        <w:rPr>
          <w:rFonts w:hint="eastAsia"/>
        </w:rPr>
      </w:pPr>
    </w:p>
    <w:p w14:paraId="1A2340CF" w14:textId="77777777" w:rsidR="006C73E5" w:rsidRDefault="006C73E5">
      <w:pPr>
        <w:rPr>
          <w:rFonts w:hint="eastAsia"/>
        </w:rPr>
      </w:pPr>
    </w:p>
    <w:p w14:paraId="4742489C" w14:textId="77777777" w:rsidR="006C73E5" w:rsidRDefault="006C73E5">
      <w:pPr>
        <w:rPr>
          <w:rFonts w:hint="eastAsia"/>
        </w:rPr>
      </w:pPr>
    </w:p>
    <w:p w14:paraId="714076F5" w14:textId="77777777" w:rsidR="006C73E5" w:rsidRDefault="006C73E5">
      <w:pPr>
        <w:rPr>
          <w:rFonts w:hint="eastAsia"/>
        </w:rPr>
      </w:pPr>
      <w:r>
        <w:rPr>
          <w:rFonts w:hint="eastAsia"/>
        </w:rPr>
        <w:tab/>
        <w:t>大宛的文化影响</w:t>
      </w:r>
    </w:p>
    <w:p w14:paraId="6A4B0119" w14:textId="77777777" w:rsidR="006C73E5" w:rsidRDefault="006C73E5">
      <w:pPr>
        <w:rPr>
          <w:rFonts w:hint="eastAsia"/>
        </w:rPr>
      </w:pPr>
    </w:p>
    <w:p w14:paraId="7F789614" w14:textId="77777777" w:rsidR="006C73E5" w:rsidRDefault="006C73E5">
      <w:pPr>
        <w:rPr>
          <w:rFonts w:hint="eastAsia"/>
        </w:rPr>
      </w:pPr>
    </w:p>
    <w:p w14:paraId="716F73C9" w14:textId="77777777" w:rsidR="006C73E5" w:rsidRDefault="006C73E5">
      <w:pPr>
        <w:rPr>
          <w:rFonts w:hint="eastAsia"/>
        </w:rPr>
      </w:pPr>
      <w:r>
        <w:rPr>
          <w:rFonts w:hint="eastAsia"/>
        </w:rPr>
        <w:tab/>
        <w:t>大宛不仅是商业贸易的中心，也是文化交流的桥梁。通过丝绸之路，大宛成为了东西方文明交汇的地方。这里的居民吸收了来自不同地区的文化元素，包括语言、宗教、艺术等，形成了自己独特的文化面貌。例如，佛教就是在这一时期通过丝绸之路传入中国的重要途径之一。大宛还是希腊化文化向东传播的一个重要站口，这可以从当地出土的一些艺术品中看出明显的希腊风格。</w:t>
      </w:r>
    </w:p>
    <w:p w14:paraId="02525208" w14:textId="77777777" w:rsidR="006C73E5" w:rsidRDefault="006C73E5">
      <w:pPr>
        <w:rPr>
          <w:rFonts w:hint="eastAsia"/>
        </w:rPr>
      </w:pPr>
    </w:p>
    <w:p w14:paraId="46B4CE8F" w14:textId="77777777" w:rsidR="006C73E5" w:rsidRDefault="006C73E5">
      <w:pPr>
        <w:rPr>
          <w:rFonts w:hint="eastAsia"/>
        </w:rPr>
      </w:pPr>
    </w:p>
    <w:p w14:paraId="411D4A12" w14:textId="77777777" w:rsidR="006C73E5" w:rsidRDefault="006C73E5">
      <w:pPr>
        <w:rPr>
          <w:rFonts w:hint="eastAsia"/>
        </w:rPr>
      </w:pPr>
    </w:p>
    <w:p w14:paraId="3297E304" w14:textId="77777777" w:rsidR="006C73E5" w:rsidRDefault="006C73E5">
      <w:pPr>
        <w:rPr>
          <w:rFonts w:hint="eastAsia"/>
        </w:rPr>
      </w:pPr>
      <w:r>
        <w:rPr>
          <w:rFonts w:hint="eastAsia"/>
        </w:rPr>
        <w:tab/>
        <w:t>大宛的现代意义</w:t>
      </w:r>
    </w:p>
    <w:p w14:paraId="270D4F1C" w14:textId="77777777" w:rsidR="006C73E5" w:rsidRDefault="006C73E5">
      <w:pPr>
        <w:rPr>
          <w:rFonts w:hint="eastAsia"/>
        </w:rPr>
      </w:pPr>
    </w:p>
    <w:p w14:paraId="62D5C9E7" w14:textId="77777777" w:rsidR="006C73E5" w:rsidRDefault="006C73E5">
      <w:pPr>
        <w:rPr>
          <w:rFonts w:hint="eastAsia"/>
        </w:rPr>
      </w:pPr>
    </w:p>
    <w:p w14:paraId="6F519920" w14:textId="77777777" w:rsidR="006C73E5" w:rsidRDefault="006C73E5">
      <w:pPr>
        <w:rPr>
          <w:rFonts w:hint="eastAsia"/>
        </w:rPr>
      </w:pPr>
      <w:r>
        <w:rPr>
          <w:rFonts w:hint="eastAsia"/>
        </w:rPr>
        <w:tab/>
        <w:t>虽然“大宛”这个名字在现代已经不再使用，但是它所代表的这片土地及其文化遗产仍然具有重要的研究价值。对于研究者来说，大宛地区是探索古代中亚历史、文化、经济和社会结构不可或缺的一部分。同时，随着“一带一路”倡议的提出和发展，大宛所在的费尔干纳盆地再次成为国际关注的焦点。这里不仅拥有丰富的自然资源，而且地理位置优越，对于促进区域合作与发展具有重要意义。</w:t>
      </w:r>
    </w:p>
    <w:p w14:paraId="6007FF8E" w14:textId="77777777" w:rsidR="006C73E5" w:rsidRDefault="006C73E5">
      <w:pPr>
        <w:rPr>
          <w:rFonts w:hint="eastAsia"/>
        </w:rPr>
      </w:pPr>
    </w:p>
    <w:p w14:paraId="18ADDBD9" w14:textId="77777777" w:rsidR="006C73E5" w:rsidRDefault="006C73E5">
      <w:pPr>
        <w:rPr>
          <w:rFonts w:hint="eastAsia"/>
        </w:rPr>
      </w:pPr>
    </w:p>
    <w:p w14:paraId="505C5B00" w14:textId="77777777" w:rsidR="006C73E5" w:rsidRDefault="006C73E5">
      <w:pPr>
        <w:rPr>
          <w:rFonts w:hint="eastAsia"/>
        </w:rPr>
      </w:pPr>
    </w:p>
    <w:p w14:paraId="05A05C2F" w14:textId="77777777" w:rsidR="006C73E5" w:rsidRDefault="006C73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9E28A7" w14:textId="77777777" w:rsidR="006C73E5" w:rsidRDefault="006C73E5">
      <w:pPr>
        <w:rPr>
          <w:rFonts w:hint="eastAsia"/>
        </w:rPr>
      </w:pPr>
    </w:p>
    <w:p w14:paraId="14B4E86A" w14:textId="77777777" w:rsidR="006C73E5" w:rsidRDefault="006C73E5">
      <w:pPr>
        <w:rPr>
          <w:rFonts w:hint="eastAsia"/>
        </w:rPr>
      </w:pPr>
    </w:p>
    <w:p w14:paraId="42C155C4" w14:textId="77777777" w:rsidR="006C73E5" w:rsidRDefault="006C73E5">
      <w:pPr>
        <w:rPr>
          <w:rFonts w:hint="eastAsia"/>
        </w:rPr>
      </w:pPr>
      <w:r>
        <w:rPr>
          <w:rFonts w:hint="eastAsia"/>
        </w:rPr>
        <w:tab/>
        <w:t>大宛不仅仅是一个地理概念，更是一个承载着深厚历史文化内涵的符号。从古至今，这片土地见证了无数文明的兴衰更迭，也孕育了丰富多彩的文化遗产。了解大宛的历史，对于我们认识古代世界格局的变化、促进当今国际间的友好合作都具有不可替代的作用。</w:t>
      </w:r>
    </w:p>
    <w:p w14:paraId="4DAD1213" w14:textId="77777777" w:rsidR="006C73E5" w:rsidRDefault="006C73E5">
      <w:pPr>
        <w:rPr>
          <w:rFonts w:hint="eastAsia"/>
        </w:rPr>
      </w:pPr>
    </w:p>
    <w:p w14:paraId="754AF8A2" w14:textId="77777777" w:rsidR="006C73E5" w:rsidRDefault="006C73E5">
      <w:pPr>
        <w:rPr>
          <w:rFonts w:hint="eastAsia"/>
        </w:rPr>
      </w:pPr>
    </w:p>
    <w:p w14:paraId="76CB286B" w14:textId="77777777" w:rsidR="006C73E5" w:rsidRDefault="006C7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1573F" w14:textId="58314FB1" w:rsidR="004962BA" w:rsidRDefault="004962BA"/>
    <w:sectPr w:rsidR="00496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BA"/>
    <w:rsid w:val="004962BA"/>
    <w:rsid w:val="005120DD"/>
    <w:rsid w:val="006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98881-9613-44FE-9A0B-486AC697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