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C5BC2" w14:textId="77777777" w:rsidR="00774D91" w:rsidRDefault="00774D91">
      <w:pPr>
        <w:rPr>
          <w:rFonts w:hint="eastAsia"/>
        </w:rPr>
      </w:pPr>
    </w:p>
    <w:p w14:paraId="77C1A5DA" w14:textId="77777777" w:rsidR="00774D91" w:rsidRDefault="00774D91">
      <w:pPr>
        <w:rPr>
          <w:rFonts w:hint="eastAsia"/>
        </w:rPr>
      </w:pPr>
      <w:r>
        <w:rPr>
          <w:rFonts w:hint="eastAsia"/>
        </w:rPr>
        <w:tab/>
        <w:t>大宛的读音</w:t>
      </w:r>
    </w:p>
    <w:p w14:paraId="5B91BF8F" w14:textId="77777777" w:rsidR="00774D91" w:rsidRDefault="00774D91">
      <w:pPr>
        <w:rPr>
          <w:rFonts w:hint="eastAsia"/>
        </w:rPr>
      </w:pPr>
    </w:p>
    <w:p w14:paraId="0E7DEED7" w14:textId="77777777" w:rsidR="00774D91" w:rsidRDefault="00774D91">
      <w:pPr>
        <w:rPr>
          <w:rFonts w:hint="eastAsia"/>
        </w:rPr>
      </w:pPr>
    </w:p>
    <w:p w14:paraId="13CF2D12" w14:textId="77777777" w:rsidR="00774D91" w:rsidRDefault="00774D91">
      <w:pPr>
        <w:rPr>
          <w:rFonts w:hint="eastAsia"/>
        </w:rPr>
      </w:pPr>
      <w:r>
        <w:rPr>
          <w:rFonts w:hint="eastAsia"/>
        </w:rPr>
        <w:tab/>
        <w:t>“大宛”（Dà Yuān）是中国古代对中亚一个地区或国家的称呼，其读音在汉语普通话中为“dà yuān”。这个名称最早见于《史记·大宛列传》，是汉代张骞出使西域时所记载的一个重要地点。在古代文献中，“大宛”有时也写作“大渊”，不过这并不改变其读音。在现代汉语中，这两个字的发音清晰明了，其中“大”字发第四声，“宛”字发第一声。</w:t>
      </w:r>
    </w:p>
    <w:p w14:paraId="4C4F8DD6" w14:textId="77777777" w:rsidR="00774D91" w:rsidRDefault="00774D91">
      <w:pPr>
        <w:rPr>
          <w:rFonts w:hint="eastAsia"/>
        </w:rPr>
      </w:pPr>
    </w:p>
    <w:p w14:paraId="01000602" w14:textId="77777777" w:rsidR="00774D91" w:rsidRDefault="00774D91">
      <w:pPr>
        <w:rPr>
          <w:rFonts w:hint="eastAsia"/>
        </w:rPr>
      </w:pPr>
    </w:p>
    <w:p w14:paraId="255FC5A2" w14:textId="77777777" w:rsidR="00774D91" w:rsidRDefault="00774D91">
      <w:pPr>
        <w:rPr>
          <w:rFonts w:hint="eastAsia"/>
        </w:rPr>
      </w:pPr>
    </w:p>
    <w:p w14:paraId="7F6BC2F9" w14:textId="77777777" w:rsidR="00774D91" w:rsidRDefault="00774D91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4B9E4D17" w14:textId="77777777" w:rsidR="00774D91" w:rsidRDefault="00774D91">
      <w:pPr>
        <w:rPr>
          <w:rFonts w:hint="eastAsia"/>
        </w:rPr>
      </w:pPr>
    </w:p>
    <w:p w14:paraId="0D0F3978" w14:textId="77777777" w:rsidR="00774D91" w:rsidRDefault="00774D91">
      <w:pPr>
        <w:rPr>
          <w:rFonts w:hint="eastAsia"/>
        </w:rPr>
      </w:pPr>
    </w:p>
    <w:p w14:paraId="2873DE8D" w14:textId="77777777" w:rsidR="00774D91" w:rsidRDefault="00774D91">
      <w:pPr>
        <w:rPr>
          <w:rFonts w:hint="eastAsia"/>
        </w:rPr>
      </w:pPr>
      <w:r>
        <w:rPr>
          <w:rFonts w:hint="eastAsia"/>
        </w:rPr>
        <w:tab/>
        <w:t>大宛位于今天的乌兹别克斯坦境内，大约在费尔干纳盆地一带。这里是丝绸之路的重要节点之一，自古以来就是东西方文化交流与贸易往来的必经之地。大宛国因其地理位置的重要性，在历史上与中国有着密切的联系。汉武帝时期，为了联合大宛等国对抗匈奴，派遣张骞两次出使西域，开启了中西交通的新纪元，同时也促进了双方文化的交流。</w:t>
      </w:r>
    </w:p>
    <w:p w14:paraId="71AB32EE" w14:textId="77777777" w:rsidR="00774D91" w:rsidRDefault="00774D91">
      <w:pPr>
        <w:rPr>
          <w:rFonts w:hint="eastAsia"/>
        </w:rPr>
      </w:pPr>
    </w:p>
    <w:p w14:paraId="24A9B1CF" w14:textId="77777777" w:rsidR="00774D91" w:rsidRDefault="00774D91">
      <w:pPr>
        <w:rPr>
          <w:rFonts w:hint="eastAsia"/>
        </w:rPr>
      </w:pPr>
    </w:p>
    <w:p w14:paraId="1AA2C898" w14:textId="77777777" w:rsidR="00774D91" w:rsidRDefault="00774D91">
      <w:pPr>
        <w:rPr>
          <w:rFonts w:hint="eastAsia"/>
        </w:rPr>
      </w:pPr>
    </w:p>
    <w:p w14:paraId="0E60CD04" w14:textId="77777777" w:rsidR="00774D91" w:rsidRDefault="00774D91">
      <w:pPr>
        <w:rPr>
          <w:rFonts w:hint="eastAsia"/>
        </w:rPr>
      </w:pPr>
      <w:r>
        <w:rPr>
          <w:rFonts w:hint="eastAsia"/>
        </w:rPr>
        <w:tab/>
        <w:t>文化影响</w:t>
      </w:r>
    </w:p>
    <w:p w14:paraId="1CACCCE0" w14:textId="77777777" w:rsidR="00774D91" w:rsidRDefault="00774D91">
      <w:pPr>
        <w:rPr>
          <w:rFonts w:hint="eastAsia"/>
        </w:rPr>
      </w:pPr>
    </w:p>
    <w:p w14:paraId="27CEA9A8" w14:textId="77777777" w:rsidR="00774D91" w:rsidRDefault="00774D91">
      <w:pPr>
        <w:rPr>
          <w:rFonts w:hint="eastAsia"/>
        </w:rPr>
      </w:pPr>
    </w:p>
    <w:p w14:paraId="41A43CCC" w14:textId="77777777" w:rsidR="00774D91" w:rsidRDefault="00774D91">
      <w:pPr>
        <w:rPr>
          <w:rFonts w:hint="eastAsia"/>
        </w:rPr>
      </w:pPr>
      <w:r>
        <w:rPr>
          <w:rFonts w:hint="eastAsia"/>
        </w:rPr>
        <w:tab/>
        <w:t>大宛不仅是一个地理概念，它还承载着丰富的历史文化意义。通过丝绸之路，大宛成为了连接东西方文明的重要桥梁。这里的马匹、葡萄以及各种工艺品都曾对中国乃至整个亚洲产生了深远的影响。特别是在汉朝时期，大宛马以其优良的品质闻名遐迩，成为当时中国贵族和军队中极为珍贵的坐骑。随着佛教东传，大宛地区也成为佛教文化传播到中国的一条重要通道。</w:t>
      </w:r>
    </w:p>
    <w:p w14:paraId="79C4DAB2" w14:textId="77777777" w:rsidR="00774D91" w:rsidRDefault="00774D91">
      <w:pPr>
        <w:rPr>
          <w:rFonts w:hint="eastAsia"/>
        </w:rPr>
      </w:pPr>
    </w:p>
    <w:p w14:paraId="73391577" w14:textId="77777777" w:rsidR="00774D91" w:rsidRDefault="00774D91">
      <w:pPr>
        <w:rPr>
          <w:rFonts w:hint="eastAsia"/>
        </w:rPr>
      </w:pPr>
    </w:p>
    <w:p w14:paraId="4C33A0D5" w14:textId="77777777" w:rsidR="00774D91" w:rsidRDefault="00774D91">
      <w:pPr>
        <w:rPr>
          <w:rFonts w:hint="eastAsia"/>
        </w:rPr>
      </w:pPr>
    </w:p>
    <w:p w14:paraId="7202DE38" w14:textId="77777777" w:rsidR="00774D91" w:rsidRDefault="00774D91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6119834C" w14:textId="77777777" w:rsidR="00774D91" w:rsidRDefault="00774D91">
      <w:pPr>
        <w:rPr>
          <w:rFonts w:hint="eastAsia"/>
        </w:rPr>
      </w:pPr>
    </w:p>
    <w:p w14:paraId="5DC9F9A7" w14:textId="77777777" w:rsidR="00774D91" w:rsidRDefault="00774D91">
      <w:pPr>
        <w:rPr>
          <w:rFonts w:hint="eastAsia"/>
        </w:rPr>
      </w:pPr>
    </w:p>
    <w:p w14:paraId="1FD3DF28" w14:textId="77777777" w:rsidR="00774D91" w:rsidRDefault="00774D91">
      <w:pPr>
        <w:rPr>
          <w:rFonts w:hint="eastAsia"/>
        </w:rPr>
      </w:pPr>
      <w:r>
        <w:rPr>
          <w:rFonts w:hint="eastAsia"/>
        </w:rPr>
        <w:tab/>
        <w:t>尽管“大宛”这一名称在现代地图上已经不再使用，但它所代表的历史文化价值仍然被广泛研究和关注。对于研究古代中亚历史、丝绸之路以及中外文化交流的人来说，“大宛”不仅仅是一个地名，更是一扇通往过去世界的大门。通过了解“大宛”的故事，我们能够更加深刻地理解古代文明之间的互动与融合，这对于促进当今世界的和平与发展具有重要的启示作用。</w:t>
      </w:r>
    </w:p>
    <w:p w14:paraId="05852E42" w14:textId="77777777" w:rsidR="00774D91" w:rsidRDefault="00774D91">
      <w:pPr>
        <w:rPr>
          <w:rFonts w:hint="eastAsia"/>
        </w:rPr>
      </w:pPr>
    </w:p>
    <w:p w14:paraId="483B61B1" w14:textId="77777777" w:rsidR="00774D91" w:rsidRDefault="00774D91">
      <w:pPr>
        <w:rPr>
          <w:rFonts w:hint="eastAsia"/>
        </w:rPr>
      </w:pPr>
    </w:p>
    <w:p w14:paraId="3B6C504E" w14:textId="77777777" w:rsidR="00774D91" w:rsidRDefault="00774D91">
      <w:pPr>
        <w:rPr>
          <w:rFonts w:hint="eastAsia"/>
        </w:rPr>
      </w:pPr>
    </w:p>
    <w:p w14:paraId="65135359" w14:textId="77777777" w:rsidR="00774D91" w:rsidRDefault="00774D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5D6B4E" w14:textId="77777777" w:rsidR="00774D91" w:rsidRDefault="00774D91">
      <w:pPr>
        <w:rPr>
          <w:rFonts w:hint="eastAsia"/>
        </w:rPr>
      </w:pPr>
    </w:p>
    <w:p w14:paraId="492FB734" w14:textId="77777777" w:rsidR="00774D91" w:rsidRDefault="00774D91">
      <w:pPr>
        <w:rPr>
          <w:rFonts w:hint="eastAsia"/>
        </w:rPr>
      </w:pPr>
    </w:p>
    <w:p w14:paraId="2C7769D1" w14:textId="77777777" w:rsidR="00774D91" w:rsidRDefault="00774D91">
      <w:pPr>
        <w:rPr>
          <w:rFonts w:hint="eastAsia"/>
        </w:rPr>
      </w:pPr>
      <w:r>
        <w:rPr>
          <w:rFonts w:hint="eastAsia"/>
        </w:rPr>
        <w:tab/>
        <w:t>“大宛”的读音虽简单，背后却蕴含着深厚的历史文化底蕴。从古代的商贸往来、文化交流，到今天人们对这段历史的研究与探索，“大宛”这个名字始终保持着它独特的魅力。希望通过本文的介绍，能让更多人了解到“大宛”及其背后的故事，进而激发起对古代文明的好奇心与探索欲。</w:t>
      </w:r>
    </w:p>
    <w:p w14:paraId="714BA778" w14:textId="77777777" w:rsidR="00774D91" w:rsidRDefault="00774D91">
      <w:pPr>
        <w:rPr>
          <w:rFonts w:hint="eastAsia"/>
        </w:rPr>
      </w:pPr>
    </w:p>
    <w:p w14:paraId="7351D508" w14:textId="77777777" w:rsidR="00774D91" w:rsidRDefault="00774D91">
      <w:pPr>
        <w:rPr>
          <w:rFonts w:hint="eastAsia"/>
        </w:rPr>
      </w:pPr>
    </w:p>
    <w:p w14:paraId="67CBF044" w14:textId="77777777" w:rsidR="00774D91" w:rsidRDefault="00774D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7CC403" w14:textId="25667CBC" w:rsidR="00DE4BA2" w:rsidRDefault="00DE4BA2"/>
    <w:sectPr w:rsidR="00DE4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A2"/>
    <w:rsid w:val="005120DD"/>
    <w:rsid w:val="00774D91"/>
    <w:rsid w:val="00DE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08023-8869-4918-95E9-4742480E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