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48E4" w14:textId="77777777" w:rsidR="00EB0E12" w:rsidRDefault="00EB0E12">
      <w:pPr>
        <w:rPr>
          <w:rFonts w:hint="eastAsia"/>
        </w:rPr>
      </w:pPr>
    </w:p>
    <w:p w14:paraId="72EEA194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大雨淋漓 pīn yīn: Dà yǔ lín lí</w:t>
      </w:r>
    </w:p>
    <w:p w14:paraId="3590C3EB" w14:textId="77777777" w:rsidR="00EB0E12" w:rsidRDefault="00EB0E12">
      <w:pPr>
        <w:rPr>
          <w:rFonts w:hint="eastAsia"/>
        </w:rPr>
      </w:pPr>
    </w:p>
    <w:p w14:paraId="07D6E6A2" w14:textId="77777777" w:rsidR="00EB0E12" w:rsidRDefault="00EB0E12">
      <w:pPr>
        <w:rPr>
          <w:rFonts w:hint="eastAsia"/>
        </w:rPr>
      </w:pPr>
    </w:p>
    <w:p w14:paraId="5C864332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“大雨淋漓”（Dà yǔ lín lí）这一词语生动形象地描述了雨水倾盆而下的场景，给人以强烈的视觉冲击感。在汉语中，“大雨”意指雨势非常大，而“淋漓”则用来形容水或者其他液体流淌的样子，两者结合则更加细腻地刻画出暴雨的景象。无论是文学作品中的描写，还是日常生活中人们对天气的描述，“大雨淋漓”都是一个非常贴切且富有表现力的词汇。</w:t>
      </w:r>
    </w:p>
    <w:p w14:paraId="3CDD776F" w14:textId="77777777" w:rsidR="00EB0E12" w:rsidRDefault="00EB0E12">
      <w:pPr>
        <w:rPr>
          <w:rFonts w:hint="eastAsia"/>
        </w:rPr>
      </w:pPr>
    </w:p>
    <w:p w14:paraId="69A96F85" w14:textId="77777777" w:rsidR="00EB0E12" w:rsidRDefault="00EB0E12">
      <w:pPr>
        <w:rPr>
          <w:rFonts w:hint="eastAsia"/>
        </w:rPr>
      </w:pPr>
    </w:p>
    <w:p w14:paraId="376EFC9A" w14:textId="77777777" w:rsidR="00EB0E12" w:rsidRDefault="00EB0E12">
      <w:pPr>
        <w:rPr>
          <w:rFonts w:hint="eastAsia"/>
        </w:rPr>
      </w:pPr>
    </w:p>
    <w:p w14:paraId="44AA5BCE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0D5711DB" w14:textId="77777777" w:rsidR="00EB0E12" w:rsidRDefault="00EB0E12">
      <w:pPr>
        <w:rPr>
          <w:rFonts w:hint="eastAsia"/>
        </w:rPr>
      </w:pPr>
    </w:p>
    <w:p w14:paraId="2E249F16" w14:textId="77777777" w:rsidR="00EB0E12" w:rsidRDefault="00EB0E12">
      <w:pPr>
        <w:rPr>
          <w:rFonts w:hint="eastAsia"/>
        </w:rPr>
      </w:pPr>
    </w:p>
    <w:p w14:paraId="56E97468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在中国的文化背景下，“大雨淋漓”不仅是一个描述天气状况的词语，它还常常被赋予更多的情感色彩和社会意义。例如，在古代诗词中，诗人常借“大雨淋漓”的景象抒发个人情感或是对社会现象的感慨。现代文学作品中，这样的表达同样常见，作家们利用这种自然景观来营造特定的氛围，或是象征着人物内心的波澜起伏。在日常交流中，当人们遇到突如其来的暴雨时，也会用“大雨淋漓”来形容那种突然降临、无法躲避的感觉。</w:t>
      </w:r>
    </w:p>
    <w:p w14:paraId="501F953A" w14:textId="77777777" w:rsidR="00EB0E12" w:rsidRDefault="00EB0E12">
      <w:pPr>
        <w:rPr>
          <w:rFonts w:hint="eastAsia"/>
        </w:rPr>
      </w:pPr>
    </w:p>
    <w:p w14:paraId="0AFB07EC" w14:textId="77777777" w:rsidR="00EB0E12" w:rsidRDefault="00EB0E12">
      <w:pPr>
        <w:rPr>
          <w:rFonts w:hint="eastAsia"/>
        </w:rPr>
      </w:pPr>
    </w:p>
    <w:p w14:paraId="499C9D91" w14:textId="77777777" w:rsidR="00EB0E12" w:rsidRDefault="00EB0E12">
      <w:pPr>
        <w:rPr>
          <w:rFonts w:hint="eastAsia"/>
        </w:rPr>
      </w:pPr>
    </w:p>
    <w:p w14:paraId="26BF6BAE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气象学上的解释</w:t>
      </w:r>
    </w:p>
    <w:p w14:paraId="4FD680FC" w14:textId="77777777" w:rsidR="00EB0E12" w:rsidRDefault="00EB0E12">
      <w:pPr>
        <w:rPr>
          <w:rFonts w:hint="eastAsia"/>
        </w:rPr>
      </w:pPr>
    </w:p>
    <w:p w14:paraId="0C0D6CC3" w14:textId="77777777" w:rsidR="00EB0E12" w:rsidRDefault="00EB0E12">
      <w:pPr>
        <w:rPr>
          <w:rFonts w:hint="eastAsia"/>
        </w:rPr>
      </w:pPr>
    </w:p>
    <w:p w14:paraId="0E475EBF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从气象学的角度来看，“大雨淋漓”所描述的是当空气中的水蒸气凝结成云滴，并随着云层厚度增加和不稳定气流的作用下，最终形成降水并降落到地面的过程。当降水量达到一定标准时，我们就会称其为“大雨”。而“淋漓”二字，则是从感官上形容雨水连绵不断、密集地落在地面或其他物体上的状态。这种天气现象通常伴随着雷电、强风等其他恶劣天气条件，对于人们的日常生活和交通出行都会造成一定的影响。</w:t>
      </w:r>
    </w:p>
    <w:p w14:paraId="2327AF55" w14:textId="77777777" w:rsidR="00EB0E12" w:rsidRDefault="00EB0E12">
      <w:pPr>
        <w:rPr>
          <w:rFonts w:hint="eastAsia"/>
        </w:rPr>
      </w:pPr>
    </w:p>
    <w:p w14:paraId="31F7645C" w14:textId="77777777" w:rsidR="00EB0E12" w:rsidRDefault="00EB0E12">
      <w:pPr>
        <w:rPr>
          <w:rFonts w:hint="eastAsia"/>
        </w:rPr>
      </w:pPr>
    </w:p>
    <w:p w14:paraId="63413FEF" w14:textId="77777777" w:rsidR="00EB0E12" w:rsidRDefault="00EB0E12">
      <w:pPr>
        <w:rPr>
          <w:rFonts w:hint="eastAsia"/>
        </w:rPr>
      </w:pPr>
    </w:p>
    <w:p w14:paraId="521DA9CA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应对措施与建议</w:t>
      </w:r>
    </w:p>
    <w:p w14:paraId="559959B0" w14:textId="77777777" w:rsidR="00EB0E12" w:rsidRDefault="00EB0E12">
      <w:pPr>
        <w:rPr>
          <w:rFonts w:hint="eastAsia"/>
        </w:rPr>
      </w:pPr>
    </w:p>
    <w:p w14:paraId="2223CA1E" w14:textId="77777777" w:rsidR="00EB0E12" w:rsidRDefault="00EB0E12">
      <w:pPr>
        <w:rPr>
          <w:rFonts w:hint="eastAsia"/>
        </w:rPr>
      </w:pPr>
    </w:p>
    <w:p w14:paraId="46C436B1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面对“大雨淋漓”的天气，做好预防准备非常重要。外出时应携带雨具，如雨伞或雨衣，尽量避免长时间暴露于雨水中，以防感冒或皮肤疾病。驾车出行时需特别注意交通安全，保持安全距离，减速慢行，避免积水路段引发的安全隐患。对于居住在低洼地带的家庭来说，还需提前做好防洪准备，确保家庭成员的生命财产安全不受损失。</w:t>
      </w:r>
    </w:p>
    <w:p w14:paraId="060842B4" w14:textId="77777777" w:rsidR="00EB0E12" w:rsidRDefault="00EB0E12">
      <w:pPr>
        <w:rPr>
          <w:rFonts w:hint="eastAsia"/>
        </w:rPr>
      </w:pPr>
    </w:p>
    <w:p w14:paraId="6EEDE8F9" w14:textId="77777777" w:rsidR="00EB0E12" w:rsidRDefault="00EB0E12">
      <w:pPr>
        <w:rPr>
          <w:rFonts w:hint="eastAsia"/>
        </w:rPr>
      </w:pPr>
    </w:p>
    <w:p w14:paraId="488BA6B6" w14:textId="77777777" w:rsidR="00EB0E12" w:rsidRDefault="00EB0E12">
      <w:pPr>
        <w:rPr>
          <w:rFonts w:hint="eastAsia"/>
        </w:rPr>
      </w:pPr>
    </w:p>
    <w:p w14:paraId="574179C9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D7E5C0" w14:textId="77777777" w:rsidR="00EB0E12" w:rsidRDefault="00EB0E12">
      <w:pPr>
        <w:rPr>
          <w:rFonts w:hint="eastAsia"/>
        </w:rPr>
      </w:pPr>
    </w:p>
    <w:p w14:paraId="71609E1C" w14:textId="77777777" w:rsidR="00EB0E12" w:rsidRDefault="00EB0E12">
      <w:pPr>
        <w:rPr>
          <w:rFonts w:hint="eastAsia"/>
        </w:rPr>
      </w:pPr>
    </w:p>
    <w:p w14:paraId="3A370D5A" w14:textId="77777777" w:rsidR="00EB0E12" w:rsidRDefault="00EB0E12">
      <w:pPr>
        <w:rPr>
          <w:rFonts w:hint="eastAsia"/>
        </w:rPr>
      </w:pPr>
      <w:r>
        <w:rPr>
          <w:rFonts w:hint="eastAsia"/>
        </w:rPr>
        <w:tab/>
        <w:t>“大雨淋漓”不仅仅是一种天气现象的描述，它背后蕴含着丰富的文化和情感价值。通过了解这个词背后的含义及其在不同领域的应用，我们可以更好地感受语言的魅力，同时也能够学会如何在面对自然界的挑战时采取有效的应对措施，保护自己和身边人的安全。</w:t>
      </w:r>
    </w:p>
    <w:p w14:paraId="698AE977" w14:textId="77777777" w:rsidR="00EB0E12" w:rsidRDefault="00EB0E12">
      <w:pPr>
        <w:rPr>
          <w:rFonts w:hint="eastAsia"/>
        </w:rPr>
      </w:pPr>
    </w:p>
    <w:p w14:paraId="4941A5CF" w14:textId="77777777" w:rsidR="00EB0E12" w:rsidRDefault="00EB0E12">
      <w:pPr>
        <w:rPr>
          <w:rFonts w:hint="eastAsia"/>
        </w:rPr>
      </w:pPr>
    </w:p>
    <w:p w14:paraId="15D545E4" w14:textId="77777777" w:rsidR="00EB0E12" w:rsidRDefault="00EB0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0D013" w14:textId="7682DFEC" w:rsidR="007B3412" w:rsidRDefault="007B3412"/>
    <w:sectPr w:rsidR="007B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2"/>
    <w:rsid w:val="005120DD"/>
    <w:rsid w:val="007B3412"/>
    <w:rsid w:val="00E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38DAF-D25A-4FEB-9049-56270CBB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