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24F5" w14:textId="77777777" w:rsidR="00C01987" w:rsidRDefault="00C01987">
      <w:pPr>
        <w:rPr>
          <w:rFonts w:hint="eastAsia"/>
        </w:rPr>
      </w:pPr>
    </w:p>
    <w:p w14:paraId="0A9A81DF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天南海北的拼音</w:t>
      </w:r>
    </w:p>
    <w:p w14:paraId="79E0398C" w14:textId="77777777" w:rsidR="00C01987" w:rsidRDefault="00C01987">
      <w:pPr>
        <w:rPr>
          <w:rFonts w:hint="eastAsia"/>
        </w:rPr>
      </w:pPr>
    </w:p>
    <w:p w14:paraId="458E732E" w14:textId="77777777" w:rsidR="00C01987" w:rsidRDefault="00C01987">
      <w:pPr>
        <w:rPr>
          <w:rFonts w:hint="eastAsia"/>
        </w:rPr>
      </w:pPr>
    </w:p>
    <w:p w14:paraId="74F65BBE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在汉语的广袤天空下，拼音作为汉语的音节符号系统，是连接天南地北人们沟通交流的重要桥梁。tiān nán hǎi běi，这四个字的拼音不仅仅是一串简单的声母和韵母组合，它们承载着中华大地从南到北、由东至西的文化传承与变迁。</w:t>
      </w:r>
    </w:p>
    <w:p w14:paraId="3DFDBC21" w14:textId="77777777" w:rsidR="00C01987" w:rsidRDefault="00C01987">
      <w:pPr>
        <w:rPr>
          <w:rFonts w:hint="eastAsia"/>
        </w:rPr>
      </w:pPr>
    </w:p>
    <w:p w14:paraId="57EC9BA5" w14:textId="77777777" w:rsidR="00C01987" w:rsidRDefault="00C01987">
      <w:pPr>
        <w:rPr>
          <w:rFonts w:hint="eastAsia"/>
        </w:rPr>
      </w:pPr>
    </w:p>
    <w:p w14:paraId="69563320" w14:textId="77777777" w:rsidR="00C01987" w:rsidRDefault="00C01987">
      <w:pPr>
        <w:rPr>
          <w:rFonts w:hint="eastAsia"/>
        </w:rPr>
      </w:pPr>
    </w:p>
    <w:p w14:paraId="78629479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49C88AB8" w14:textId="77777777" w:rsidR="00C01987" w:rsidRDefault="00C01987">
      <w:pPr>
        <w:rPr>
          <w:rFonts w:hint="eastAsia"/>
        </w:rPr>
      </w:pPr>
    </w:p>
    <w:p w14:paraId="695D3674" w14:textId="77777777" w:rsidR="00C01987" w:rsidRDefault="00C01987">
      <w:pPr>
        <w:rPr>
          <w:rFonts w:hint="eastAsia"/>
        </w:rPr>
      </w:pPr>
    </w:p>
    <w:p w14:paraId="06653C0F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拼音方案的正式确立是在1958年，当时中国政府为了提高国民的教育水平和识字率，推行了一套基于拉丁字母的汉字注音系统——汉语拼音方案。这套系统简化了汉字学习的过程，使得儿童和外国学习者能够更容易掌握汉语的发音规则。它不仅帮助了几代中国人学习普通话，也成为了国际上通用的汉语注音标准。</w:t>
      </w:r>
    </w:p>
    <w:p w14:paraId="2CBD0E02" w14:textId="77777777" w:rsidR="00C01987" w:rsidRDefault="00C01987">
      <w:pPr>
        <w:rPr>
          <w:rFonts w:hint="eastAsia"/>
        </w:rPr>
      </w:pPr>
    </w:p>
    <w:p w14:paraId="035CD184" w14:textId="77777777" w:rsidR="00C01987" w:rsidRDefault="00C01987">
      <w:pPr>
        <w:rPr>
          <w:rFonts w:hint="eastAsia"/>
        </w:rPr>
      </w:pPr>
    </w:p>
    <w:p w14:paraId="5E4B38CF" w14:textId="77777777" w:rsidR="00C01987" w:rsidRDefault="00C01987">
      <w:pPr>
        <w:rPr>
          <w:rFonts w:hint="eastAsia"/>
        </w:rPr>
      </w:pPr>
    </w:p>
    <w:p w14:paraId="57AFFE98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天南与海北的地理文化差异</w:t>
      </w:r>
    </w:p>
    <w:p w14:paraId="0E10544B" w14:textId="77777777" w:rsidR="00C01987" w:rsidRDefault="00C01987">
      <w:pPr>
        <w:rPr>
          <w:rFonts w:hint="eastAsia"/>
        </w:rPr>
      </w:pPr>
    </w:p>
    <w:p w14:paraId="44C0F558" w14:textId="77777777" w:rsidR="00C01987" w:rsidRDefault="00C01987">
      <w:pPr>
        <w:rPr>
          <w:rFonts w:hint="eastAsia"/>
        </w:rPr>
      </w:pPr>
    </w:p>
    <w:p w14:paraId="0E696114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中国地域辽阔，方言众多。tiān nán（天南）一词通常指的是中国的南方地区，这里气候温暖湿润，农业发达，自古以来就是鱼米之乡；而hǎi běi（海北）则更多是指北方沿海地带或是泛指北方。南北两地因为地理环境的不同，孕育出了各具特色的民俗风情、饮食习惯以及艺术形式。尽管存在这些差异，但汉语拼音如同一条无形的纽带，将相隔千里的两地紧密相连。</w:t>
      </w:r>
    </w:p>
    <w:p w14:paraId="41EACEF4" w14:textId="77777777" w:rsidR="00C01987" w:rsidRDefault="00C01987">
      <w:pPr>
        <w:rPr>
          <w:rFonts w:hint="eastAsia"/>
        </w:rPr>
      </w:pPr>
    </w:p>
    <w:p w14:paraId="1DC5116E" w14:textId="77777777" w:rsidR="00C01987" w:rsidRDefault="00C01987">
      <w:pPr>
        <w:rPr>
          <w:rFonts w:hint="eastAsia"/>
        </w:rPr>
      </w:pPr>
    </w:p>
    <w:p w14:paraId="56F03B3C" w14:textId="77777777" w:rsidR="00C01987" w:rsidRDefault="00C01987">
      <w:pPr>
        <w:rPr>
          <w:rFonts w:hint="eastAsia"/>
        </w:rPr>
      </w:pPr>
    </w:p>
    <w:p w14:paraId="577B7B39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拼音在现代社会中的作用</w:t>
      </w:r>
    </w:p>
    <w:p w14:paraId="41C042A5" w14:textId="77777777" w:rsidR="00C01987" w:rsidRDefault="00C01987">
      <w:pPr>
        <w:rPr>
          <w:rFonts w:hint="eastAsia"/>
        </w:rPr>
      </w:pPr>
    </w:p>
    <w:p w14:paraId="5C8469FB" w14:textId="77777777" w:rsidR="00C01987" w:rsidRDefault="00C01987">
      <w:pPr>
        <w:rPr>
          <w:rFonts w:hint="eastAsia"/>
        </w:rPr>
      </w:pPr>
    </w:p>
    <w:p w14:paraId="04116B4E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随着信息技术的发展，拼音输入法成为人们日常生活中不可或缺的一部分。无论是电脑还是智能手机，通过拼音打字已成为最便捷的文字录入方式之一。在全球化的背景下，越来越多的外国人开始学习汉语，拼音作为入门工具的重要性日益凸显。它让不同语言背景的人们可以更快捷地接近中文世界，感受中华文化魅力。</w:t>
      </w:r>
    </w:p>
    <w:p w14:paraId="767F7F0C" w14:textId="77777777" w:rsidR="00C01987" w:rsidRDefault="00C01987">
      <w:pPr>
        <w:rPr>
          <w:rFonts w:hint="eastAsia"/>
        </w:rPr>
      </w:pPr>
    </w:p>
    <w:p w14:paraId="0D159F95" w14:textId="77777777" w:rsidR="00C01987" w:rsidRDefault="00C01987">
      <w:pPr>
        <w:rPr>
          <w:rFonts w:hint="eastAsia"/>
        </w:rPr>
      </w:pPr>
    </w:p>
    <w:p w14:paraId="09F36F13" w14:textId="77777777" w:rsidR="00C01987" w:rsidRDefault="00C01987">
      <w:pPr>
        <w:rPr>
          <w:rFonts w:hint="eastAsia"/>
        </w:rPr>
      </w:pPr>
    </w:p>
    <w:p w14:paraId="1A6D2917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最后的总结：超越时空的沟通</w:t>
      </w:r>
    </w:p>
    <w:p w14:paraId="477ED124" w14:textId="77777777" w:rsidR="00C01987" w:rsidRDefault="00C01987">
      <w:pPr>
        <w:rPr>
          <w:rFonts w:hint="eastAsia"/>
        </w:rPr>
      </w:pPr>
    </w:p>
    <w:p w14:paraId="570C11BE" w14:textId="77777777" w:rsidR="00C01987" w:rsidRDefault="00C01987">
      <w:pPr>
        <w:rPr>
          <w:rFonts w:hint="eastAsia"/>
        </w:rPr>
      </w:pPr>
    </w:p>
    <w:p w14:paraId="5B2E9DE1" w14:textId="77777777" w:rsidR="00C01987" w:rsidRDefault="00C01987">
      <w:pPr>
        <w:rPr>
          <w:rFonts w:hint="eastAsia"/>
        </w:rPr>
      </w:pPr>
      <w:r>
        <w:rPr>
          <w:rFonts w:hint="eastAsia"/>
        </w:rPr>
        <w:tab/>
        <w:t>tiān nán hǎi běi所代表的意义已经超出了单纯的地理位置概念，它象征着一种跨越时空、连通心灵的沟通方式。汉语拼音不仅是学习汉语的基础工具，也是传承和发展中华文化的有效载体。在这个快速发展的时代里，让我们一起用好这一工具，促进更加广泛的交流与理解，共同谱写新时代的美好篇章。</w:t>
      </w:r>
    </w:p>
    <w:p w14:paraId="08A2F69D" w14:textId="77777777" w:rsidR="00C01987" w:rsidRDefault="00C01987">
      <w:pPr>
        <w:rPr>
          <w:rFonts w:hint="eastAsia"/>
        </w:rPr>
      </w:pPr>
    </w:p>
    <w:p w14:paraId="7B1A5860" w14:textId="77777777" w:rsidR="00C01987" w:rsidRDefault="00C01987">
      <w:pPr>
        <w:rPr>
          <w:rFonts w:hint="eastAsia"/>
        </w:rPr>
      </w:pPr>
    </w:p>
    <w:p w14:paraId="491C4BD6" w14:textId="77777777" w:rsidR="00C01987" w:rsidRDefault="00C01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81B04" w14:textId="3CBD66C4" w:rsidR="0033119E" w:rsidRDefault="0033119E"/>
    <w:sectPr w:rsidR="0033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9E"/>
    <w:rsid w:val="002C4F04"/>
    <w:rsid w:val="0033119E"/>
    <w:rsid w:val="00C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483C6-4F1D-4C4E-A79B-09027D8C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