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D614" w14:textId="77777777" w:rsidR="007B354B" w:rsidRDefault="007B354B">
      <w:pPr>
        <w:rPr>
          <w:rFonts w:hint="eastAsia"/>
        </w:rPr>
      </w:pPr>
    </w:p>
    <w:p w14:paraId="14DD69A1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天堑的意思和拼音怎么写</w:t>
      </w:r>
    </w:p>
    <w:p w14:paraId="1D273A14" w14:textId="77777777" w:rsidR="007B354B" w:rsidRDefault="007B354B">
      <w:pPr>
        <w:rPr>
          <w:rFonts w:hint="eastAsia"/>
        </w:rPr>
      </w:pPr>
    </w:p>
    <w:p w14:paraId="66DE5C8D" w14:textId="77777777" w:rsidR="007B354B" w:rsidRDefault="007B354B">
      <w:pPr>
        <w:rPr>
          <w:rFonts w:hint="eastAsia"/>
        </w:rPr>
      </w:pPr>
    </w:p>
    <w:p w14:paraId="17C938D8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“天堑”（tiān qiàn）是中国汉语中的一个词汇，它通常用来形容自然形成的难以逾越的障碍或屏障，如高山、深谷、大江等。这里的“天”意指自然界的天空或自然界本身，“堑”则是指护城河或是沟壑，因此“天堑”一词形象地描绘了那些仿佛由天造地设、天然存在的防御工事。</w:t>
      </w:r>
    </w:p>
    <w:p w14:paraId="30B5A034" w14:textId="77777777" w:rsidR="007B354B" w:rsidRDefault="007B354B">
      <w:pPr>
        <w:rPr>
          <w:rFonts w:hint="eastAsia"/>
        </w:rPr>
      </w:pPr>
    </w:p>
    <w:p w14:paraId="382846B1" w14:textId="77777777" w:rsidR="007B354B" w:rsidRDefault="007B354B">
      <w:pPr>
        <w:rPr>
          <w:rFonts w:hint="eastAsia"/>
        </w:rPr>
      </w:pPr>
    </w:p>
    <w:p w14:paraId="5D6312F5" w14:textId="77777777" w:rsidR="007B354B" w:rsidRDefault="007B354B">
      <w:pPr>
        <w:rPr>
          <w:rFonts w:hint="eastAsia"/>
        </w:rPr>
      </w:pPr>
    </w:p>
    <w:p w14:paraId="3D7C1850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E1D513A" w14:textId="77777777" w:rsidR="007B354B" w:rsidRDefault="007B354B">
      <w:pPr>
        <w:rPr>
          <w:rFonts w:hint="eastAsia"/>
        </w:rPr>
      </w:pPr>
    </w:p>
    <w:p w14:paraId="31164BF0" w14:textId="77777777" w:rsidR="007B354B" w:rsidRDefault="007B354B">
      <w:pPr>
        <w:rPr>
          <w:rFonts w:hint="eastAsia"/>
        </w:rPr>
      </w:pPr>
    </w:p>
    <w:p w14:paraId="3CBBD8FF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在中国古代，由于地理环境的影响，很多地方都存在自然形成的险要地形，这些地形在军事上往往具有重要的战略价值。例如长江，作为中国最长的河流，自古以来就被视为一道天然的防线，有效地阻隔了南北方之间的军事冲突。同样，秦岭山脉不仅是中国南北气候的分界线，也是历史上多次战争中重要的自然屏障。“天堑”的概念，也因此深深植根于中国的文化和历史之中。</w:t>
      </w:r>
    </w:p>
    <w:p w14:paraId="1781DC2D" w14:textId="77777777" w:rsidR="007B354B" w:rsidRDefault="007B354B">
      <w:pPr>
        <w:rPr>
          <w:rFonts w:hint="eastAsia"/>
        </w:rPr>
      </w:pPr>
    </w:p>
    <w:p w14:paraId="4D474F1B" w14:textId="77777777" w:rsidR="007B354B" w:rsidRDefault="007B354B">
      <w:pPr>
        <w:rPr>
          <w:rFonts w:hint="eastAsia"/>
        </w:rPr>
      </w:pPr>
    </w:p>
    <w:p w14:paraId="387C889C" w14:textId="77777777" w:rsidR="007B354B" w:rsidRDefault="007B354B">
      <w:pPr>
        <w:rPr>
          <w:rFonts w:hint="eastAsia"/>
        </w:rPr>
      </w:pPr>
    </w:p>
    <w:p w14:paraId="1BA6BB29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0FB09C8D" w14:textId="77777777" w:rsidR="007B354B" w:rsidRDefault="007B354B">
      <w:pPr>
        <w:rPr>
          <w:rFonts w:hint="eastAsia"/>
        </w:rPr>
      </w:pPr>
    </w:p>
    <w:p w14:paraId="137E3330" w14:textId="77777777" w:rsidR="007B354B" w:rsidRDefault="007B354B">
      <w:pPr>
        <w:rPr>
          <w:rFonts w:hint="eastAsia"/>
        </w:rPr>
      </w:pPr>
    </w:p>
    <w:p w14:paraId="6C1B8062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随着时代的发展，“天堑”一词的应用范围也逐渐扩大，不再局限于地理上的含义。在现代社会中，人们常用“天堑”来形容任何难以克服的障碍或困难，比如技术壁垒、文化差异等。这种比喻性的使用让“天堑”这个词更加生动，同时也反映了人类面对挑战时不屈不挠的精神。</w:t>
      </w:r>
    </w:p>
    <w:p w14:paraId="3ECD4946" w14:textId="77777777" w:rsidR="007B354B" w:rsidRDefault="007B354B">
      <w:pPr>
        <w:rPr>
          <w:rFonts w:hint="eastAsia"/>
        </w:rPr>
      </w:pPr>
    </w:p>
    <w:p w14:paraId="3DF99B77" w14:textId="77777777" w:rsidR="007B354B" w:rsidRDefault="007B354B">
      <w:pPr>
        <w:rPr>
          <w:rFonts w:hint="eastAsia"/>
        </w:rPr>
      </w:pPr>
    </w:p>
    <w:p w14:paraId="16262668" w14:textId="77777777" w:rsidR="007B354B" w:rsidRDefault="007B354B">
      <w:pPr>
        <w:rPr>
          <w:rFonts w:hint="eastAsia"/>
        </w:rPr>
      </w:pPr>
    </w:p>
    <w:p w14:paraId="118AF5C0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天堑变通途</w:t>
      </w:r>
    </w:p>
    <w:p w14:paraId="4CCC6A10" w14:textId="77777777" w:rsidR="007B354B" w:rsidRDefault="007B354B">
      <w:pPr>
        <w:rPr>
          <w:rFonts w:hint="eastAsia"/>
        </w:rPr>
      </w:pPr>
    </w:p>
    <w:p w14:paraId="02E451A6" w14:textId="77777777" w:rsidR="007B354B" w:rsidRDefault="007B354B">
      <w:pPr>
        <w:rPr>
          <w:rFonts w:hint="eastAsia"/>
        </w:rPr>
      </w:pPr>
    </w:p>
    <w:p w14:paraId="3341E1E0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“天堑变通途”是与“天堑”相对的一个说法，它表达了将原本难以逾越的障碍转化为通途的理念。这一理念在中国乃至世界各地都有许多实际的例子，如三峡大坝的建设，不仅解决了长江洪水的问题，还极大地促进了沿岸地区的经济发展；再如青藏铁路的建成通车，彻底改变了西藏交通闭塞的局面，加强了西藏与内地的联系。这些都是人类智慧和勇气的体现，展现了人定胜天的精神。</w:t>
      </w:r>
    </w:p>
    <w:p w14:paraId="1E4BE76F" w14:textId="77777777" w:rsidR="007B354B" w:rsidRDefault="007B354B">
      <w:pPr>
        <w:rPr>
          <w:rFonts w:hint="eastAsia"/>
        </w:rPr>
      </w:pPr>
    </w:p>
    <w:p w14:paraId="7C1ECF6F" w14:textId="77777777" w:rsidR="007B354B" w:rsidRDefault="007B354B">
      <w:pPr>
        <w:rPr>
          <w:rFonts w:hint="eastAsia"/>
        </w:rPr>
      </w:pPr>
    </w:p>
    <w:p w14:paraId="002DBF9F" w14:textId="77777777" w:rsidR="007B354B" w:rsidRDefault="007B354B">
      <w:pPr>
        <w:rPr>
          <w:rFonts w:hint="eastAsia"/>
        </w:rPr>
      </w:pPr>
    </w:p>
    <w:p w14:paraId="4FEE0557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00AD5" w14:textId="77777777" w:rsidR="007B354B" w:rsidRDefault="007B354B">
      <w:pPr>
        <w:rPr>
          <w:rFonts w:hint="eastAsia"/>
        </w:rPr>
      </w:pPr>
    </w:p>
    <w:p w14:paraId="1243723D" w14:textId="77777777" w:rsidR="007B354B" w:rsidRDefault="007B354B">
      <w:pPr>
        <w:rPr>
          <w:rFonts w:hint="eastAsia"/>
        </w:rPr>
      </w:pPr>
    </w:p>
    <w:p w14:paraId="130CC420" w14:textId="77777777" w:rsidR="007B354B" w:rsidRDefault="007B354B">
      <w:pPr>
        <w:rPr>
          <w:rFonts w:hint="eastAsia"/>
        </w:rPr>
      </w:pPr>
      <w:r>
        <w:rPr>
          <w:rFonts w:hint="eastAsia"/>
        </w:rPr>
        <w:tab/>
        <w:t>无论是古代还是现代，“天堑”都是一个充满力量和想象力的词语。它既是对自然界伟大创造力的赞美，也是对人类不断探索、克服困难精神的颂扬。通过不断地努力和创新，人类社会能够将看似不可逾越的“天堑”变为连接彼此的桥梁，促进文明的进步和发展。</w:t>
      </w:r>
    </w:p>
    <w:p w14:paraId="26A98200" w14:textId="77777777" w:rsidR="007B354B" w:rsidRDefault="007B354B">
      <w:pPr>
        <w:rPr>
          <w:rFonts w:hint="eastAsia"/>
        </w:rPr>
      </w:pPr>
    </w:p>
    <w:p w14:paraId="5095A506" w14:textId="77777777" w:rsidR="007B354B" w:rsidRDefault="007B354B">
      <w:pPr>
        <w:rPr>
          <w:rFonts w:hint="eastAsia"/>
        </w:rPr>
      </w:pPr>
    </w:p>
    <w:p w14:paraId="571504E1" w14:textId="77777777" w:rsidR="007B354B" w:rsidRDefault="007B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7343E" w14:textId="17E8BFDB" w:rsidR="00431F47" w:rsidRDefault="00431F47"/>
    <w:sectPr w:rsidR="0043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47"/>
    <w:rsid w:val="00431F47"/>
    <w:rsid w:val="007B354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444AD-E53B-4167-8DAD-9F3E43D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