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D436E" w14:textId="77777777" w:rsidR="00242B86" w:rsidRDefault="00242B86">
      <w:pPr>
        <w:rPr>
          <w:rFonts w:hint="eastAsia"/>
        </w:rPr>
      </w:pPr>
      <w:r>
        <w:rPr>
          <w:rFonts w:hint="eastAsia"/>
        </w:rPr>
        <w:t>天才是什么？</w:t>
      </w:r>
    </w:p>
    <w:p w14:paraId="62CAF6A0" w14:textId="77777777" w:rsidR="00242B86" w:rsidRDefault="00242B86">
      <w:pPr>
        <w:rPr>
          <w:rFonts w:hint="eastAsia"/>
        </w:rPr>
      </w:pPr>
      <w:r>
        <w:rPr>
          <w:rFonts w:hint="eastAsia"/>
        </w:rPr>
        <w:t>天才是指那些在某一领域或多个领域展现出非凡才能和创造力的人。天才不仅仅是拥有高智商，更重要的是他们具备独特的思维方式和解决问题的能力。天才往往能够超越常规思维的限制，提出新颖的观点和方法。从历史上的科学家、艺术家到现代社会中的创新者，天才们以其卓越的表现激励着无数人追求自己的梦想。</w:t>
      </w:r>
    </w:p>
    <w:p w14:paraId="626D5BEF" w14:textId="77777777" w:rsidR="00242B86" w:rsidRDefault="00242B86">
      <w:pPr>
        <w:rPr>
          <w:rFonts w:hint="eastAsia"/>
        </w:rPr>
      </w:pPr>
    </w:p>
    <w:p w14:paraId="21A7D791" w14:textId="77777777" w:rsidR="00242B86" w:rsidRDefault="00242B86">
      <w:pPr>
        <w:rPr>
          <w:rFonts w:hint="eastAsia"/>
        </w:rPr>
      </w:pPr>
      <w:r>
        <w:rPr>
          <w:rFonts w:hint="eastAsia"/>
        </w:rPr>
        <w:t>天才的特点</w:t>
      </w:r>
    </w:p>
    <w:p w14:paraId="78952116" w14:textId="77777777" w:rsidR="00242B86" w:rsidRDefault="00242B86">
      <w:pPr>
        <w:rPr>
          <w:rFonts w:hint="eastAsia"/>
        </w:rPr>
      </w:pPr>
      <w:r>
        <w:rPr>
          <w:rFonts w:hint="eastAsia"/>
        </w:rPr>
        <w:t>天才通常拥有一些共同的特点，如强烈的好奇心、持续的学习热情以及对挑战的高度接受能力。他们不满足于现状，总是试图寻找新的解决方案和改进现有的方法。天才还具备很强的专注力，能够在长时间内专注于一个问题，直到找到满意的答案。这些特质使得他们在各自的领域中脱颖而出，成为人们敬仰的对象。</w:t>
      </w:r>
    </w:p>
    <w:p w14:paraId="403A7ACE" w14:textId="77777777" w:rsidR="00242B86" w:rsidRDefault="00242B86">
      <w:pPr>
        <w:rPr>
          <w:rFonts w:hint="eastAsia"/>
        </w:rPr>
      </w:pPr>
    </w:p>
    <w:p w14:paraId="1865743C" w14:textId="77777777" w:rsidR="00242B86" w:rsidRDefault="00242B86">
      <w:pPr>
        <w:rPr>
          <w:rFonts w:hint="eastAsia"/>
        </w:rPr>
      </w:pPr>
      <w:r>
        <w:rPr>
          <w:rFonts w:hint="eastAsia"/>
        </w:rPr>
        <w:t>培养天才的重要性</w:t>
      </w:r>
    </w:p>
    <w:p w14:paraId="490B5C3E" w14:textId="77777777" w:rsidR="00242B86" w:rsidRDefault="00242B86">
      <w:pPr>
        <w:rPr>
          <w:rFonts w:hint="eastAsia"/>
        </w:rPr>
      </w:pPr>
      <w:r>
        <w:rPr>
          <w:rFonts w:hint="eastAsia"/>
        </w:rPr>
        <w:t>虽然有人认为天才是天生的，但通过适当的教育和环境影响，每个人都有可能发掘出自己潜在的天赋。社会应当重视天才的培养，为有才华的年轻人提供更多的机会和支持。这不仅有助于个人的成长和发展，也对整个社会的进步有着积极的推动作用。通过投资于天才的培养，我们可以期待更多突破性的发现和创新。</w:t>
      </w:r>
    </w:p>
    <w:p w14:paraId="1BD3B747" w14:textId="77777777" w:rsidR="00242B86" w:rsidRDefault="00242B86">
      <w:pPr>
        <w:rPr>
          <w:rFonts w:hint="eastAsia"/>
        </w:rPr>
      </w:pPr>
    </w:p>
    <w:p w14:paraId="1E8B9C4B" w14:textId="77777777" w:rsidR="00242B86" w:rsidRDefault="00242B86">
      <w:pPr>
        <w:rPr>
          <w:rFonts w:hint="eastAsia"/>
        </w:rPr>
      </w:pPr>
      <w:r>
        <w:rPr>
          <w:rFonts w:hint="eastAsia"/>
        </w:rPr>
        <w:t>历史上著名的天才</w:t>
      </w:r>
    </w:p>
    <w:p w14:paraId="2B85EA74" w14:textId="77777777" w:rsidR="00242B86" w:rsidRDefault="00242B86">
      <w:pPr>
        <w:rPr>
          <w:rFonts w:hint="eastAsia"/>
        </w:rPr>
      </w:pPr>
      <w:r>
        <w:rPr>
          <w:rFonts w:hint="eastAsia"/>
        </w:rPr>
        <w:t>回顾历史，有许多被公认为天才的人物，他们的成就至今仍令人赞叹。例如，达芬奇不仅是文艺复兴时期的画家，还是发明家、科学家；爱因斯坦则以他的相对论改变了我们对宇宙的理解。这些天才人物通过自己的努力和智慧，为人类文明的发展做出了巨大贡献。他们的故事鼓励着后人不断探索未知，追求更高的知识和技术水平。</w:t>
      </w:r>
    </w:p>
    <w:p w14:paraId="101BEBC6" w14:textId="77777777" w:rsidR="00242B86" w:rsidRDefault="00242B86">
      <w:pPr>
        <w:rPr>
          <w:rFonts w:hint="eastAsia"/>
        </w:rPr>
      </w:pPr>
    </w:p>
    <w:p w14:paraId="5E134A46" w14:textId="77777777" w:rsidR="00242B86" w:rsidRDefault="00242B86">
      <w:pPr>
        <w:rPr>
          <w:rFonts w:hint="eastAsia"/>
        </w:rPr>
      </w:pPr>
      <w:r>
        <w:rPr>
          <w:rFonts w:hint="eastAsia"/>
        </w:rPr>
        <w:t>最后的总结</w:t>
      </w:r>
    </w:p>
    <w:p w14:paraId="3EAF6AC9" w14:textId="77777777" w:rsidR="00242B86" w:rsidRDefault="00242B86">
      <w:pPr>
        <w:rPr>
          <w:rFonts w:hint="eastAsia"/>
        </w:rPr>
      </w:pPr>
      <w:r>
        <w:rPr>
          <w:rFonts w:hint="eastAsia"/>
        </w:rPr>
        <w:t>天才是一种珍贵而又神秘的存在，他们以独特的方式改变了世界。尽管不是每个人都能成为传统意义上的“天才”，但我们都可以学习他们的精神，即永不言弃、勇于追梦的态度。在这个快速变化的时代，每个人都应该努力发挥自己的潜力，争取在自己的领域中发光发热。</w:t>
      </w:r>
    </w:p>
    <w:p w14:paraId="27A7B1D7" w14:textId="77777777" w:rsidR="00242B86" w:rsidRDefault="00242B86">
      <w:pPr>
        <w:rPr>
          <w:rFonts w:hint="eastAsia"/>
        </w:rPr>
      </w:pPr>
    </w:p>
    <w:p w14:paraId="27599F06" w14:textId="77777777" w:rsidR="00242B86" w:rsidRDefault="00242B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E4977" w14:textId="675E4A69" w:rsidR="00951C25" w:rsidRDefault="00951C25"/>
    <w:sectPr w:rsidR="00951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25"/>
    <w:rsid w:val="00242B86"/>
    <w:rsid w:val="009442F6"/>
    <w:rsid w:val="0095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5DEE1-6DBF-408A-8C5E-BA959998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