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天气晴朗心情好的朋友圈文案（享受美好天气幽默句子）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今天的天气真是太棒了，阳光洒在身上，仿佛每个细胞都在欢呼！是不是该给阳光发个红包，感谢它的温暖？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花开时节，心情大好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春天到了，花儿都争先恐后地绽放，感觉自己也变得鲜艳了不少！是不是该给自己来个“花开富贵”的朋友圈文案？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今天天气这么好，不约个朋友出去走一走，真是对不起这份美好！想想都觉得心里乐开了花，不知道我朋友能不能承受我这份热情！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动起来，享受生活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天气好的时候就是要动起来！今天我决定不再当沙发土豆，去外面大步流星地走一圈，晒晒太阳，顺便跟路边的花花草草打个招呼！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美食与阳光的结合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好天气当然要搭配美食！阳光下的冰淇淋简直是绝配，不吃一口感觉都对不起这蓝天白云！谁来分享我的“吃货”幸福呢？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心情美丽，生活也要绚丽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阳光明媚的日子，不仅让心情变得美丽，连生活都仿佛被涂上了色彩！是不是该定个目标，努力让每一天都像今天一样闪亮？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有时候，最好的疗愈就是去大自然里走一走，听听鸟儿的歌声，感受微风的拂面。这种感觉简直就是生活的“充电器”！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抓住每一个快乐的瞬间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晴朗的天气提醒我们，生活中要抓住每一个快乐的瞬间！今天的阳光就是最好的提醒，快去享受它吧，别让美好溜走！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晴天不只是一种天气，还是一种心态！如果晴天也能发脾气，那一定是阳光被云彩耍了，哈哈！所以，今天我们就要笑着面对一切！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最后的总结：让快乐延续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让我们在这个晴朗的日子里，分享快乐，传递正能量，发个朋友圈，让更多的人感受到这份美好吧！阳光灿烂，心情也要灿烂！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