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081D" w14:textId="77777777" w:rsidR="00FA62A3" w:rsidRDefault="00FA62A3">
      <w:pPr>
        <w:rPr>
          <w:rFonts w:hint="eastAsia"/>
        </w:rPr>
      </w:pPr>
    </w:p>
    <w:p w14:paraId="0EF7684E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Qi（天气的“气”的拼音）</w:t>
      </w:r>
    </w:p>
    <w:p w14:paraId="11E7FA8E" w14:textId="77777777" w:rsidR="00FA62A3" w:rsidRDefault="00FA62A3">
      <w:pPr>
        <w:rPr>
          <w:rFonts w:hint="eastAsia"/>
        </w:rPr>
      </w:pPr>
    </w:p>
    <w:p w14:paraId="5DC5A94C" w14:textId="77777777" w:rsidR="00FA62A3" w:rsidRDefault="00FA62A3">
      <w:pPr>
        <w:rPr>
          <w:rFonts w:hint="eastAsia"/>
        </w:rPr>
      </w:pPr>
    </w:p>
    <w:p w14:paraId="3377AA5A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在汉语中，“气”字有着丰富的含义，它的拼音为“qi”，不仅代表着我们日常生活中所指的空气、气息，还涵盖了更为广泛和抽象的概念。从传统哲学到现代科学，从医学理论到艺术表达，“qi”贯穿了中国文化的各个层面，成为理解中华文明的一把关键钥匙。</w:t>
      </w:r>
    </w:p>
    <w:p w14:paraId="72E1D478" w14:textId="77777777" w:rsidR="00FA62A3" w:rsidRDefault="00FA62A3">
      <w:pPr>
        <w:rPr>
          <w:rFonts w:hint="eastAsia"/>
        </w:rPr>
      </w:pPr>
    </w:p>
    <w:p w14:paraId="260697EE" w14:textId="77777777" w:rsidR="00FA62A3" w:rsidRDefault="00FA62A3">
      <w:pPr>
        <w:rPr>
          <w:rFonts w:hint="eastAsia"/>
        </w:rPr>
      </w:pPr>
    </w:p>
    <w:p w14:paraId="0D3AA9B7" w14:textId="77777777" w:rsidR="00FA62A3" w:rsidRDefault="00FA62A3">
      <w:pPr>
        <w:rPr>
          <w:rFonts w:hint="eastAsia"/>
        </w:rPr>
      </w:pPr>
    </w:p>
    <w:p w14:paraId="34D0EC95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气的概念起源与发展</w:t>
      </w:r>
    </w:p>
    <w:p w14:paraId="7B14B371" w14:textId="77777777" w:rsidR="00FA62A3" w:rsidRDefault="00FA62A3">
      <w:pPr>
        <w:rPr>
          <w:rFonts w:hint="eastAsia"/>
        </w:rPr>
      </w:pPr>
    </w:p>
    <w:p w14:paraId="5E67D254" w14:textId="77777777" w:rsidR="00FA62A3" w:rsidRDefault="00FA62A3">
      <w:pPr>
        <w:rPr>
          <w:rFonts w:hint="eastAsia"/>
        </w:rPr>
      </w:pPr>
    </w:p>
    <w:p w14:paraId="3CC4B160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“qi”的概念最早可以追溯到中国古代哲学思想。早在春秋战国时期，诸子百家便开始探讨自然与人类社会之间的关系，其中道家认为万物皆由“道”生，而“道”则是由无形无象的“气”构成。“qi”被视为宇宙间一切生命现象的基础，它既是物质性的存在，又是精神性力量的表现形式。随着历史的发展，“qi”的内涵不断丰富，在中医理论中被赋予了新的生命力。</w:t>
      </w:r>
    </w:p>
    <w:p w14:paraId="78AF9E91" w14:textId="77777777" w:rsidR="00FA62A3" w:rsidRDefault="00FA62A3">
      <w:pPr>
        <w:rPr>
          <w:rFonts w:hint="eastAsia"/>
        </w:rPr>
      </w:pPr>
    </w:p>
    <w:p w14:paraId="68927943" w14:textId="77777777" w:rsidR="00FA62A3" w:rsidRDefault="00FA62A3">
      <w:pPr>
        <w:rPr>
          <w:rFonts w:hint="eastAsia"/>
        </w:rPr>
      </w:pPr>
    </w:p>
    <w:p w14:paraId="5F27D925" w14:textId="77777777" w:rsidR="00FA62A3" w:rsidRDefault="00FA62A3">
      <w:pPr>
        <w:rPr>
          <w:rFonts w:hint="eastAsia"/>
        </w:rPr>
      </w:pPr>
    </w:p>
    <w:p w14:paraId="39199617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气在中国传统医学中的地位</w:t>
      </w:r>
    </w:p>
    <w:p w14:paraId="7C53A665" w14:textId="77777777" w:rsidR="00FA62A3" w:rsidRDefault="00FA62A3">
      <w:pPr>
        <w:rPr>
          <w:rFonts w:hint="eastAsia"/>
        </w:rPr>
      </w:pPr>
    </w:p>
    <w:p w14:paraId="5B136E7C" w14:textId="77777777" w:rsidR="00FA62A3" w:rsidRDefault="00FA62A3">
      <w:pPr>
        <w:rPr>
          <w:rFonts w:hint="eastAsia"/>
        </w:rPr>
      </w:pPr>
    </w:p>
    <w:p w14:paraId="0FCC22F4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中国传统医学将人体健康视为体内各种“qi”的平衡状态。中医相信，通过针灸、按摩等手段调节经络系统，可以促进气血畅通，达到治病强身的目的。“qi”的理论也影响到了武术修炼，许多内家拳种都强调练功时要注重呼吸吐纳，以增强自身“qi”的流动性和控制力。这种内外兼修的理念体现了中国人对于身心和谐发展的追求。</w:t>
      </w:r>
    </w:p>
    <w:p w14:paraId="48F67979" w14:textId="77777777" w:rsidR="00FA62A3" w:rsidRDefault="00FA62A3">
      <w:pPr>
        <w:rPr>
          <w:rFonts w:hint="eastAsia"/>
        </w:rPr>
      </w:pPr>
    </w:p>
    <w:p w14:paraId="157D3FD0" w14:textId="77777777" w:rsidR="00FA62A3" w:rsidRDefault="00FA62A3">
      <w:pPr>
        <w:rPr>
          <w:rFonts w:hint="eastAsia"/>
        </w:rPr>
      </w:pPr>
    </w:p>
    <w:p w14:paraId="54D22CBA" w14:textId="77777777" w:rsidR="00FA62A3" w:rsidRDefault="00FA62A3">
      <w:pPr>
        <w:rPr>
          <w:rFonts w:hint="eastAsia"/>
        </w:rPr>
      </w:pPr>
    </w:p>
    <w:p w14:paraId="1CD86F08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气的艺术表现形式</w:t>
      </w:r>
    </w:p>
    <w:p w14:paraId="42AC5990" w14:textId="77777777" w:rsidR="00FA62A3" w:rsidRDefault="00FA62A3">
      <w:pPr>
        <w:rPr>
          <w:rFonts w:hint="eastAsia"/>
        </w:rPr>
      </w:pPr>
    </w:p>
    <w:p w14:paraId="11BE7788" w14:textId="77777777" w:rsidR="00FA62A3" w:rsidRDefault="00FA62A3">
      <w:pPr>
        <w:rPr>
          <w:rFonts w:hint="eastAsia"/>
        </w:rPr>
      </w:pPr>
    </w:p>
    <w:p w14:paraId="4848E51B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除了哲学与医学之外，“qi”同样是中国传统艺术的重要组成部分。书法、绘画乃至音乐创作都讲究“气韵生动”。艺术家们试图通过作品传达出一种超越形体本身的内在精神气质，使观赏者能够感受到作品背后蕴含的生命活力。例如，在国画中常常可以看到画家利用墨色浓淡变化来表现山水云雾间的“qi”，从而营造出空灵悠远的艺术境界。</w:t>
      </w:r>
    </w:p>
    <w:p w14:paraId="5F62D22C" w14:textId="77777777" w:rsidR="00FA62A3" w:rsidRDefault="00FA62A3">
      <w:pPr>
        <w:rPr>
          <w:rFonts w:hint="eastAsia"/>
        </w:rPr>
      </w:pPr>
    </w:p>
    <w:p w14:paraId="60520965" w14:textId="77777777" w:rsidR="00FA62A3" w:rsidRDefault="00FA62A3">
      <w:pPr>
        <w:rPr>
          <w:rFonts w:hint="eastAsia"/>
        </w:rPr>
      </w:pPr>
    </w:p>
    <w:p w14:paraId="04E14326" w14:textId="77777777" w:rsidR="00FA62A3" w:rsidRDefault="00FA62A3">
      <w:pPr>
        <w:rPr>
          <w:rFonts w:hint="eastAsia"/>
        </w:rPr>
      </w:pPr>
    </w:p>
    <w:p w14:paraId="4D831788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气在现代社会的意义</w:t>
      </w:r>
    </w:p>
    <w:p w14:paraId="346DA28E" w14:textId="77777777" w:rsidR="00FA62A3" w:rsidRDefault="00FA62A3">
      <w:pPr>
        <w:rPr>
          <w:rFonts w:hint="eastAsia"/>
        </w:rPr>
      </w:pPr>
    </w:p>
    <w:p w14:paraId="007911E0" w14:textId="77777777" w:rsidR="00FA62A3" w:rsidRDefault="00FA62A3">
      <w:pPr>
        <w:rPr>
          <w:rFonts w:hint="eastAsia"/>
        </w:rPr>
      </w:pPr>
    </w:p>
    <w:p w14:paraId="289813B3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进入现代社会后，“qi”的概念虽然不再像古代那样占据主导地位，但它依然存在于人们的日常生活当中。现代心理学研究发现，良好的心态有助于提高个人免疫力，这与中医所说的“正气存内，邪不可干”不谋而合。在环保意识日益增强的今天，“qi”作为自然界不可或缺的一部分再次受到重视，人们更加珍惜清新的空气，努力保护生态环境，确保“qi”的纯净与流通。</w:t>
      </w:r>
    </w:p>
    <w:p w14:paraId="29C4F46A" w14:textId="77777777" w:rsidR="00FA62A3" w:rsidRDefault="00FA62A3">
      <w:pPr>
        <w:rPr>
          <w:rFonts w:hint="eastAsia"/>
        </w:rPr>
      </w:pPr>
    </w:p>
    <w:p w14:paraId="76CA188E" w14:textId="77777777" w:rsidR="00FA62A3" w:rsidRDefault="00FA62A3">
      <w:pPr>
        <w:rPr>
          <w:rFonts w:hint="eastAsia"/>
        </w:rPr>
      </w:pPr>
    </w:p>
    <w:p w14:paraId="6C0C8B75" w14:textId="77777777" w:rsidR="00FA62A3" w:rsidRDefault="00FA62A3">
      <w:pPr>
        <w:rPr>
          <w:rFonts w:hint="eastAsia"/>
        </w:rPr>
      </w:pPr>
    </w:p>
    <w:p w14:paraId="48667944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72ECEC" w14:textId="77777777" w:rsidR="00FA62A3" w:rsidRDefault="00FA62A3">
      <w:pPr>
        <w:rPr>
          <w:rFonts w:hint="eastAsia"/>
        </w:rPr>
      </w:pPr>
    </w:p>
    <w:p w14:paraId="2920BB70" w14:textId="77777777" w:rsidR="00FA62A3" w:rsidRDefault="00FA62A3">
      <w:pPr>
        <w:rPr>
          <w:rFonts w:hint="eastAsia"/>
        </w:rPr>
      </w:pPr>
    </w:p>
    <w:p w14:paraId="50A50867" w14:textId="77777777" w:rsidR="00FA62A3" w:rsidRDefault="00FA62A3">
      <w:pPr>
        <w:rPr>
          <w:rFonts w:hint="eastAsia"/>
        </w:rPr>
      </w:pPr>
      <w:r>
        <w:rPr>
          <w:rFonts w:hint="eastAsia"/>
        </w:rPr>
        <w:tab/>
        <w:t>“qi”不仅是汉字的一个读音，更是一个承载着深厚文化底蕴的概念。它见证了中华民族数千年来的智慧结晶，反映了人们对自然规律的认识以及对美好生活的向往。无论是过去还是现在，“qi”都在不断地演变和发展之中，继续为人类文明的进步贡献着独特的价值。</w:t>
      </w:r>
    </w:p>
    <w:p w14:paraId="4658720A" w14:textId="77777777" w:rsidR="00FA62A3" w:rsidRDefault="00FA62A3">
      <w:pPr>
        <w:rPr>
          <w:rFonts w:hint="eastAsia"/>
        </w:rPr>
      </w:pPr>
    </w:p>
    <w:p w14:paraId="24D679C3" w14:textId="77777777" w:rsidR="00FA62A3" w:rsidRDefault="00FA62A3">
      <w:pPr>
        <w:rPr>
          <w:rFonts w:hint="eastAsia"/>
        </w:rPr>
      </w:pPr>
    </w:p>
    <w:p w14:paraId="4048ED3D" w14:textId="77777777" w:rsidR="00FA62A3" w:rsidRDefault="00FA6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67E5F" w14:textId="5309F6AB" w:rsidR="00DB7DE1" w:rsidRDefault="00DB7DE1"/>
    <w:sectPr w:rsidR="00DB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E1"/>
    <w:rsid w:val="00DB7DE1"/>
    <w:rsid w:val="00E53824"/>
    <w:rsid w:val="00F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95FE-8D79-4F05-968E-180DE39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