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D7B3" w14:textId="77777777" w:rsidR="00E43487" w:rsidRDefault="00E43487">
      <w:pPr>
        <w:rPr>
          <w:rFonts w:hint="eastAsia"/>
        </w:rPr>
      </w:pPr>
      <w:r>
        <w:rPr>
          <w:rFonts w:hint="eastAsia"/>
        </w:rPr>
        <w:t>天空飘着的拼音</w:t>
      </w:r>
    </w:p>
    <w:p w14:paraId="1DD84140" w14:textId="77777777" w:rsidR="00E43487" w:rsidRDefault="00E43487">
      <w:pPr>
        <w:rPr>
          <w:rFonts w:hint="eastAsia"/>
        </w:rPr>
      </w:pPr>
      <w:r>
        <w:rPr>
          <w:rFonts w:hint="eastAsia"/>
        </w:rPr>
        <w:t>当我们抬头仰望那片湛蓝无垠的天际，心中不禁涌起无数遐想。而“天空飘着的拼音”，这一概念或许听起来有些抽象甚至梦幻，但它实际上是对我们日常生活中汉字拼音的一种诗意表达。在现代社会，随着汉语学习者数量的不断增加，拼音作为汉语学习的重要工具，扮演着连接古老文字与现代世界的桥梁角色。</w:t>
      </w:r>
    </w:p>
    <w:p w14:paraId="59054539" w14:textId="77777777" w:rsidR="00E43487" w:rsidRDefault="00E43487">
      <w:pPr>
        <w:rPr>
          <w:rFonts w:hint="eastAsia"/>
        </w:rPr>
      </w:pPr>
    </w:p>
    <w:p w14:paraId="620FD653" w14:textId="77777777" w:rsidR="00E43487" w:rsidRDefault="00E43487">
      <w:pPr>
        <w:rPr>
          <w:rFonts w:hint="eastAsia"/>
        </w:rPr>
      </w:pPr>
      <w:r>
        <w:rPr>
          <w:rFonts w:hint="eastAsia"/>
        </w:rPr>
        <w:t>拼音的魅力所在</w:t>
      </w:r>
    </w:p>
    <w:p w14:paraId="3B9364E7" w14:textId="77777777" w:rsidR="00E43487" w:rsidRDefault="00E43487">
      <w:pPr>
        <w:rPr>
          <w:rFonts w:hint="eastAsia"/>
        </w:rPr>
      </w:pPr>
      <w:r>
        <w:rPr>
          <w:rFonts w:hint="eastAsia"/>
        </w:rPr>
        <w:t>拼音，即汉语音节的拉丁字母注音方案，自1958年正式公布以来，已经成为汉语教学不可或缺的一部分。它不仅帮助母语非汉语的学习者更好地理解和发音，也使得汉字的学习变得更加系统和科学。每一个汉字都有其独特的拼音，就像天空中的每一朵云彩都有其独特的形状一样。“天空飘着的拼音”象征着这些拼音如同轻柔的云朵，漂浮于知识的蓝天之上。</w:t>
      </w:r>
    </w:p>
    <w:p w14:paraId="3B8E386A" w14:textId="77777777" w:rsidR="00E43487" w:rsidRDefault="00E43487">
      <w:pPr>
        <w:rPr>
          <w:rFonts w:hint="eastAsia"/>
        </w:rPr>
      </w:pPr>
    </w:p>
    <w:p w14:paraId="42DEC738" w14:textId="77777777" w:rsidR="00E43487" w:rsidRDefault="00E43487">
      <w:pPr>
        <w:rPr>
          <w:rFonts w:hint="eastAsia"/>
        </w:rPr>
      </w:pPr>
      <w:r>
        <w:rPr>
          <w:rFonts w:hint="eastAsia"/>
        </w:rPr>
        <w:t>拼音与文化交流</w:t>
      </w:r>
    </w:p>
    <w:p w14:paraId="0BE8C0D8" w14:textId="77777777" w:rsidR="00E43487" w:rsidRDefault="00E43487">
      <w:pPr>
        <w:rPr>
          <w:rFonts w:hint="eastAsia"/>
        </w:rPr>
      </w:pPr>
      <w:r>
        <w:rPr>
          <w:rFonts w:hint="eastAsia"/>
        </w:rPr>
        <w:t>在全球化的今天，汉语作为一门重要的语言，正在吸引着越来越多的国际学生。拼音为这些学生打开了一扇通往中国文化的大门，使他们能够更轻松地开始他们的汉语学习之旅。通过拼音，不仅可以准确地发出汉字的声音，还能进一步理解汉字背后的文化含义。这种文化传播方式就像是风儿将云朵推向远方，让更多的地方感受到来自东方文化的温暖和魅力。</w:t>
      </w:r>
    </w:p>
    <w:p w14:paraId="1BF3B2D0" w14:textId="77777777" w:rsidR="00E43487" w:rsidRDefault="00E43487">
      <w:pPr>
        <w:rPr>
          <w:rFonts w:hint="eastAsia"/>
        </w:rPr>
      </w:pPr>
    </w:p>
    <w:p w14:paraId="272C9E11" w14:textId="77777777" w:rsidR="00E43487" w:rsidRDefault="00E43487">
      <w:pPr>
        <w:rPr>
          <w:rFonts w:hint="eastAsia"/>
        </w:rPr>
      </w:pPr>
      <w:r>
        <w:rPr>
          <w:rFonts w:hint="eastAsia"/>
        </w:rPr>
        <w:t>拼音教育的重要性</w:t>
      </w:r>
    </w:p>
    <w:p w14:paraId="6E508FA7" w14:textId="77777777" w:rsidR="00E43487" w:rsidRDefault="00E43487">
      <w:pPr>
        <w:rPr>
          <w:rFonts w:hint="eastAsia"/>
        </w:rPr>
      </w:pPr>
      <w:r>
        <w:rPr>
          <w:rFonts w:hint="eastAsia"/>
        </w:rPr>
        <w:t>在汉语教学中，拼音教育是基础且关键的一环。无论是儿童还是成人学习者，在汉语学习的初期阶段，掌握好拼音都是至关重要的。这不仅是正确发音的基础，也是后续学习词汇、语法乃至书写的关键。正如天空中的白云需要阳光才能显得更加洁白明亮，汉语学习也需要扎实的拼音基础来照亮前行的道路。</w:t>
      </w:r>
    </w:p>
    <w:p w14:paraId="6063039F" w14:textId="77777777" w:rsidR="00E43487" w:rsidRDefault="00E43487">
      <w:pPr>
        <w:rPr>
          <w:rFonts w:hint="eastAsia"/>
        </w:rPr>
      </w:pPr>
    </w:p>
    <w:p w14:paraId="712C8AAB" w14:textId="77777777" w:rsidR="00E43487" w:rsidRDefault="00E43487">
      <w:pPr>
        <w:rPr>
          <w:rFonts w:hint="eastAsia"/>
        </w:rPr>
      </w:pPr>
      <w:r>
        <w:rPr>
          <w:rFonts w:hint="eastAsia"/>
        </w:rPr>
        <w:t>最后的总结：拼音之于汉语学习的意义</w:t>
      </w:r>
    </w:p>
    <w:p w14:paraId="5D4E295E" w14:textId="77777777" w:rsidR="00E43487" w:rsidRDefault="00E43487">
      <w:pPr>
        <w:rPr>
          <w:rFonts w:hint="eastAsia"/>
        </w:rPr>
      </w:pPr>
      <w:r>
        <w:rPr>
          <w:rFonts w:hint="eastAsia"/>
        </w:rPr>
        <w:t>“天空飘着的拼音”不仅仅是一个美丽的比喻，它更是对汉语学习过程中拼音重要性的深刻体现。它提醒我们，在探索汉语的旅程中，不要忽视了这个看似简单却意义非凡的工具。正如每一片云彩都在天空中有着自己的位置和价值，每一个拼音也在汉语学习的过程中发挥着不可替代的作用。让我们珍惜这片由拼音构成的知识天空，不断探索其中的奥秘。</w:t>
      </w:r>
    </w:p>
    <w:p w14:paraId="04EFD35B" w14:textId="77777777" w:rsidR="00E43487" w:rsidRDefault="00E43487">
      <w:pPr>
        <w:rPr>
          <w:rFonts w:hint="eastAsia"/>
        </w:rPr>
      </w:pPr>
    </w:p>
    <w:p w14:paraId="39FA31E3" w14:textId="77777777" w:rsidR="00E43487" w:rsidRDefault="00E43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510F9" w14:textId="77777777" w:rsidR="00E43487" w:rsidRDefault="00E43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84B7F" w14:textId="4E58B498" w:rsidR="002E4264" w:rsidRDefault="002E4264"/>
    <w:sectPr w:rsidR="002E4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64"/>
    <w:rsid w:val="002E4264"/>
    <w:rsid w:val="009442F6"/>
    <w:rsid w:val="00E4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21C93-4670-41BB-B912-FE915912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