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A5F5" w14:textId="77777777" w:rsidR="00D51D0E" w:rsidRDefault="00D51D0E">
      <w:pPr>
        <w:rPr>
          <w:rFonts w:hint="eastAsia"/>
        </w:rPr>
      </w:pPr>
      <w:r>
        <w:rPr>
          <w:rFonts w:hint="eastAsia"/>
        </w:rPr>
        <w:t>Tài hǎo lā: 一场意外的惊喜之旅</w:t>
      </w:r>
    </w:p>
    <w:p w14:paraId="3913B728" w14:textId="77777777" w:rsidR="00D51D0E" w:rsidRDefault="00D51D0E">
      <w:pPr>
        <w:rPr>
          <w:rFonts w:hint="eastAsia"/>
        </w:rPr>
      </w:pPr>
      <w:r>
        <w:rPr>
          <w:rFonts w:hint="eastAsia"/>
        </w:rPr>
        <w:t>当生活中的一切都似乎按部就班，一个小小的转折可能就会带来意想不到的快乐。"太好啦"（Tài hǎo lā）不仅仅是一句简单的中文表达，它蕴含着一种对生活美好瞬间的欢呼与庆祝。想象一下，当你正为一个问题困扰时，突然找到了答案；或者在你期待已久的那一天到来时，所感受到的那种无法抑制的喜悦——这一切都可以用这句热情洋溢的话来表达。</w:t>
      </w:r>
    </w:p>
    <w:p w14:paraId="2306C74B" w14:textId="77777777" w:rsidR="00D51D0E" w:rsidRDefault="00D51D0E">
      <w:pPr>
        <w:rPr>
          <w:rFonts w:hint="eastAsia"/>
        </w:rPr>
      </w:pPr>
    </w:p>
    <w:p w14:paraId="7AE03811" w14:textId="77777777" w:rsidR="00D51D0E" w:rsidRDefault="00D51D0E">
      <w:pPr>
        <w:rPr>
          <w:rFonts w:hint="eastAsia"/>
        </w:rPr>
      </w:pPr>
      <w:r>
        <w:rPr>
          <w:rFonts w:hint="eastAsia"/>
        </w:rPr>
        <w:t>"太好啦"的文化背景</w:t>
      </w:r>
    </w:p>
    <w:p w14:paraId="329326C5" w14:textId="77777777" w:rsidR="00D51D0E" w:rsidRDefault="00D51D0E">
      <w:pPr>
        <w:rPr>
          <w:rFonts w:hint="eastAsia"/>
        </w:rPr>
      </w:pPr>
      <w:r>
        <w:rPr>
          <w:rFonts w:hint="eastAsia"/>
        </w:rPr>
        <w:t>在中国文化中，人们总是善于发现并珍惜生活中的小确幸。一句“太好啦”往往伴随着微笑、笑声或是轻快的步伐。它是朋友间分享好消息时的自然反应，是家人团聚时刻的温馨点缀，也是个人内心深处对幸运降临的一种由衷赞美。这种表达不仅传达了正面的情绪，还加强了人与人之间的联系，使彼此之间的关系更加紧密。</w:t>
      </w:r>
    </w:p>
    <w:p w14:paraId="7642FFAD" w14:textId="77777777" w:rsidR="00D51D0E" w:rsidRDefault="00D51D0E">
      <w:pPr>
        <w:rPr>
          <w:rFonts w:hint="eastAsia"/>
        </w:rPr>
      </w:pPr>
    </w:p>
    <w:p w14:paraId="4D783FEC" w14:textId="77777777" w:rsidR="00D51D0E" w:rsidRDefault="00D51D0E">
      <w:pPr>
        <w:rPr>
          <w:rFonts w:hint="eastAsia"/>
        </w:rPr>
      </w:pPr>
      <w:r>
        <w:rPr>
          <w:rFonts w:hint="eastAsia"/>
        </w:rPr>
        <w:t>"太好啦"背后的语言学意义</w:t>
      </w:r>
    </w:p>
    <w:p w14:paraId="4041599E" w14:textId="77777777" w:rsidR="00D51D0E" w:rsidRDefault="00D51D0E">
      <w:pPr>
        <w:rPr>
          <w:rFonts w:hint="eastAsia"/>
        </w:rPr>
      </w:pPr>
      <w:r>
        <w:rPr>
          <w:rFonts w:hint="eastAsia"/>
        </w:rPr>
        <w:t>从语言学角度来看，“太好啦”是一个充满活力和情感色彩的短语。汉语中，“太”表示程度非常之高，“好”则意味着一切顺利或令人满意的状态，而“啦”作为语气词，在这里增添了轻松愉快的感觉。三个字组合在一起，形成了一种独特而又普遍适用的情感表达方式，既简洁又富有表现力，能够迅速引起共鸣。</w:t>
      </w:r>
    </w:p>
    <w:p w14:paraId="7974E3D7" w14:textId="77777777" w:rsidR="00D51D0E" w:rsidRDefault="00D51D0E">
      <w:pPr>
        <w:rPr>
          <w:rFonts w:hint="eastAsia"/>
        </w:rPr>
      </w:pPr>
    </w:p>
    <w:p w14:paraId="62542531" w14:textId="77777777" w:rsidR="00D51D0E" w:rsidRDefault="00D51D0E">
      <w:pPr>
        <w:rPr>
          <w:rFonts w:hint="eastAsia"/>
        </w:rPr>
      </w:pPr>
      <w:r>
        <w:rPr>
          <w:rFonts w:hint="eastAsia"/>
        </w:rPr>
        <w:t>"太好啦"在日常生活中的应用</w:t>
      </w:r>
    </w:p>
    <w:p w14:paraId="631151FC" w14:textId="77777777" w:rsidR="00D51D0E" w:rsidRDefault="00D51D0E">
      <w:pPr>
        <w:rPr>
          <w:rFonts w:hint="eastAsia"/>
        </w:rPr>
      </w:pPr>
      <w:r>
        <w:rPr>
          <w:rFonts w:hint="eastAsia"/>
        </w:rPr>
        <w:t>无论是在校园里听到考试通过的消息，还是在职场上获得晋升的机会；无论是旅行途中遇到美景美食，还是日常生活中解决了某个棘手问题，我们都会不自觉地说出“太好啦”。这句话就像一把钥匙，打开了通往幸福的大门，让每一个平凡的日子都充满了无限可能。它提醒着我们要学会欣赏身边的美好事物，并且不要忘记与他人分享这些珍贵瞬间。</w:t>
      </w:r>
    </w:p>
    <w:p w14:paraId="02712FC7" w14:textId="77777777" w:rsidR="00D51D0E" w:rsidRDefault="00D51D0E">
      <w:pPr>
        <w:rPr>
          <w:rFonts w:hint="eastAsia"/>
        </w:rPr>
      </w:pPr>
    </w:p>
    <w:p w14:paraId="52117017" w14:textId="77777777" w:rsidR="00D51D0E" w:rsidRDefault="00D51D0E">
      <w:pPr>
        <w:rPr>
          <w:rFonts w:hint="eastAsia"/>
        </w:rPr>
      </w:pPr>
      <w:r>
        <w:rPr>
          <w:rFonts w:hint="eastAsia"/>
        </w:rPr>
        <w:t>让每一天都充满"太好啦"的魔法</w:t>
      </w:r>
    </w:p>
    <w:p w14:paraId="7B25973D" w14:textId="77777777" w:rsidR="00D51D0E" w:rsidRDefault="00D51D0E">
      <w:pPr>
        <w:rPr>
          <w:rFonts w:hint="eastAsia"/>
        </w:rPr>
      </w:pPr>
      <w:r>
        <w:rPr>
          <w:rFonts w:hint="eastAsia"/>
        </w:rPr>
        <w:t>如果我们每天都能以这样积极乐观的态度面对生活，那么即使是最普通的一天也会变得特别起来。试着培养一颗感恩的心，留意那些容易被忽略的小确幸吧！你会发现，原来生活中处处都有值得欢呼雀跃的理由。让我们一起努力，把更多的“太好啦”带入每一天的生活，共同创造更多美好的回忆。</w:t>
      </w:r>
    </w:p>
    <w:p w14:paraId="538B1AFB" w14:textId="77777777" w:rsidR="00D51D0E" w:rsidRDefault="00D51D0E">
      <w:pPr>
        <w:rPr>
          <w:rFonts w:hint="eastAsia"/>
        </w:rPr>
      </w:pPr>
    </w:p>
    <w:p w14:paraId="2A1A60FE" w14:textId="77777777" w:rsidR="00D51D0E" w:rsidRDefault="00D51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9D53B" w14:textId="1A96E6A1" w:rsidR="009A1D39" w:rsidRDefault="009A1D39"/>
    <w:sectPr w:rsidR="009A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39"/>
    <w:rsid w:val="009442F6"/>
    <w:rsid w:val="009A1D39"/>
    <w:rsid w:val="00D5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C124C-C976-48BA-A636-E401A51E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