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A33D" w14:textId="77777777" w:rsidR="00C42FEB" w:rsidRDefault="00C42FEB">
      <w:pPr>
        <w:rPr>
          <w:rFonts w:hint="eastAsia"/>
        </w:rPr>
      </w:pPr>
    </w:p>
    <w:p w14:paraId="12BAC0C5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太阳拼音怎么拼写声调</w:t>
      </w:r>
    </w:p>
    <w:p w14:paraId="1640FE5F" w14:textId="77777777" w:rsidR="00C42FEB" w:rsidRDefault="00C42FEB">
      <w:pPr>
        <w:rPr>
          <w:rFonts w:hint="eastAsia"/>
        </w:rPr>
      </w:pPr>
    </w:p>
    <w:p w14:paraId="6D10D967" w14:textId="77777777" w:rsidR="00C42FEB" w:rsidRDefault="00C42FEB">
      <w:pPr>
        <w:rPr>
          <w:rFonts w:hint="eastAsia"/>
        </w:rPr>
      </w:pPr>
    </w:p>
    <w:p w14:paraId="250F28C5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在中文里，每一个汉字都有其独特的发音。这些发音通过汉语拼音来表示，而汉语拼音是一种用拉丁字母标注汉字读音的系统。对于像“太阳”这样的词，正确地使用汉语拼音不仅包括了正确的字母组合，还包括了适当的声调符号，因为声调的不同可以完全改变一个词的意义。本文将介绍如何为“太阳”这个词标注正确的汉语拼音及其声调。</w:t>
      </w:r>
    </w:p>
    <w:p w14:paraId="64263CAB" w14:textId="77777777" w:rsidR="00C42FEB" w:rsidRDefault="00C42FEB">
      <w:pPr>
        <w:rPr>
          <w:rFonts w:hint="eastAsia"/>
        </w:rPr>
      </w:pPr>
    </w:p>
    <w:p w14:paraId="512D409D" w14:textId="77777777" w:rsidR="00C42FEB" w:rsidRDefault="00C42FEB">
      <w:pPr>
        <w:rPr>
          <w:rFonts w:hint="eastAsia"/>
        </w:rPr>
      </w:pPr>
    </w:p>
    <w:p w14:paraId="41C2EAAD" w14:textId="77777777" w:rsidR="00C42FEB" w:rsidRDefault="00C42FEB">
      <w:pPr>
        <w:rPr>
          <w:rFonts w:hint="eastAsia"/>
        </w:rPr>
      </w:pPr>
    </w:p>
    <w:p w14:paraId="5A4CE403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什么是汉语拼音？</w:t>
      </w:r>
    </w:p>
    <w:p w14:paraId="2F4AD8C6" w14:textId="77777777" w:rsidR="00C42FEB" w:rsidRDefault="00C42FEB">
      <w:pPr>
        <w:rPr>
          <w:rFonts w:hint="eastAsia"/>
        </w:rPr>
      </w:pPr>
    </w:p>
    <w:p w14:paraId="4FF5F585" w14:textId="77777777" w:rsidR="00C42FEB" w:rsidRDefault="00C42FEB">
      <w:pPr>
        <w:rPr>
          <w:rFonts w:hint="eastAsia"/>
        </w:rPr>
      </w:pPr>
    </w:p>
    <w:p w14:paraId="610D2380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汉语拼音是中华人民共和国官方颁布的一套用于标记标准汉语（普通话）发音的方案。它基于拉丁字母表，并且包含了四个基本声调以及一个轻声。每个汉字都可以根据其读音被转换成对应的拼音形式，这使得学习者能够更容易掌握和记忆汉字的发音。</w:t>
      </w:r>
    </w:p>
    <w:p w14:paraId="3F6C80B8" w14:textId="77777777" w:rsidR="00C42FEB" w:rsidRDefault="00C42FEB">
      <w:pPr>
        <w:rPr>
          <w:rFonts w:hint="eastAsia"/>
        </w:rPr>
      </w:pPr>
    </w:p>
    <w:p w14:paraId="5EBA10D1" w14:textId="77777777" w:rsidR="00C42FEB" w:rsidRDefault="00C42FEB">
      <w:pPr>
        <w:rPr>
          <w:rFonts w:hint="eastAsia"/>
        </w:rPr>
      </w:pPr>
    </w:p>
    <w:p w14:paraId="36226404" w14:textId="77777777" w:rsidR="00C42FEB" w:rsidRDefault="00C42FEB">
      <w:pPr>
        <w:rPr>
          <w:rFonts w:hint="eastAsia"/>
        </w:rPr>
      </w:pPr>
    </w:p>
    <w:p w14:paraId="6B943FF0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拼写“太”的拼音与声调</w:t>
      </w:r>
    </w:p>
    <w:p w14:paraId="28FF9C87" w14:textId="77777777" w:rsidR="00C42FEB" w:rsidRDefault="00C42FEB">
      <w:pPr>
        <w:rPr>
          <w:rFonts w:hint="eastAsia"/>
        </w:rPr>
      </w:pPr>
    </w:p>
    <w:p w14:paraId="28E61CD6" w14:textId="77777777" w:rsidR="00C42FEB" w:rsidRDefault="00C42FEB">
      <w:pPr>
        <w:rPr>
          <w:rFonts w:hint="eastAsia"/>
        </w:rPr>
      </w:pPr>
    </w:p>
    <w:p w14:paraId="07C2CB69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“太”字，在汉语拼音中写作 “tài”。这里的“à”上标有一个小横线，代表了第三声。第三声的特点是从低到高再降下来的声音走向，给人一种先抑后扬的感觉。“太”这个字经常用来表达程度非常高或极端的意思，如“太大了”、“太好了”等语境中都能见到它的身影。</w:t>
      </w:r>
    </w:p>
    <w:p w14:paraId="089868E3" w14:textId="77777777" w:rsidR="00C42FEB" w:rsidRDefault="00C42FEB">
      <w:pPr>
        <w:rPr>
          <w:rFonts w:hint="eastAsia"/>
        </w:rPr>
      </w:pPr>
    </w:p>
    <w:p w14:paraId="47B0C79E" w14:textId="77777777" w:rsidR="00C42FEB" w:rsidRDefault="00C42FEB">
      <w:pPr>
        <w:rPr>
          <w:rFonts w:hint="eastAsia"/>
        </w:rPr>
      </w:pPr>
    </w:p>
    <w:p w14:paraId="2A24B3F0" w14:textId="77777777" w:rsidR="00C42FEB" w:rsidRDefault="00C42FEB">
      <w:pPr>
        <w:rPr>
          <w:rFonts w:hint="eastAsia"/>
        </w:rPr>
      </w:pPr>
    </w:p>
    <w:p w14:paraId="71A2D171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拼写“阳”的拼音与声调</w:t>
      </w:r>
    </w:p>
    <w:p w14:paraId="43A76EF2" w14:textId="77777777" w:rsidR="00C42FEB" w:rsidRDefault="00C42FEB">
      <w:pPr>
        <w:rPr>
          <w:rFonts w:hint="eastAsia"/>
        </w:rPr>
      </w:pPr>
    </w:p>
    <w:p w14:paraId="1228CE3B" w14:textId="77777777" w:rsidR="00C42FEB" w:rsidRDefault="00C42FEB">
      <w:pPr>
        <w:rPr>
          <w:rFonts w:hint="eastAsia"/>
        </w:rPr>
      </w:pPr>
    </w:p>
    <w:p w14:paraId="3DF1AC54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接下来，“阳”字，在汉语拼音中的表示方法是 “yáng”。这里使用的声调符号是一个向右上方倾斜的小撇号 (`ˊ`)，标志着这是第二声。第二声听起来像是声音由较低位置平缓上升至较高位置。在日常交流中，“阳”通常指的是阳光、阳性的事物或者方位上的南面等含义。</w:t>
      </w:r>
    </w:p>
    <w:p w14:paraId="1BD3FAD2" w14:textId="77777777" w:rsidR="00C42FEB" w:rsidRDefault="00C42FEB">
      <w:pPr>
        <w:rPr>
          <w:rFonts w:hint="eastAsia"/>
        </w:rPr>
      </w:pPr>
    </w:p>
    <w:p w14:paraId="69B5818F" w14:textId="77777777" w:rsidR="00C42FEB" w:rsidRDefault="00C42FEB">
      <w:pPr>
        <w:rPr>
          <w:rFonts w:hint="eastAsia"/>
        </w:rPr>
      </w:pPr>
    </w:p>
    <w:p w14:paraId="5077368C" w14:textId="77777777" w:rsidR="00C42FEB" w:rsidRDefault="00C42FEB">
      <w:pPr>
        <w:rPr>
          <w:rFonts w:hint="eastAsia"/>
        </w:rPr>
      </w:pPr>
    </w:p>
    <w:p w14:paraId="7888F5DE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组合成“太阳”的完整拼音及声调</w:t>
      </w:r>
    </w:p>
    <w:p w14:paraId="60D4781A" w14:textId="77777777" w:rsidR="00C42FEB" w:rsidRDefault="00C42FEB">
      <w:pPr>
        <w:rPr>
          <w:rFonts w:hint="eastAsia"/>
        </w:rPr>
      </w:pPr>
    </w:p>
    <w:p w14:paraId="590830A5" w14:textId="77777777" w:rsidR="00C42FEB" w:rsidRDefault="00C42FEB">
      <w:pPr>
        <w:rPr>
          <w:rFonts w:hint="eastAsia"/>
        </w:rPr>
      </w:pPr>
    </w:p>
    <w:p w14:paraId="51C55BB2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“太阳”两个字连在一起时，其完整的汉语拼音加上声调应写作 “tài yáng”。这样既准确反映了这两个汉字各自的发音特点，也遵循了汉语拼音系统对于多音节词汇处理的基本规则。记住“太阳”的正确拼音对于初学者来说非常重要，因为它不仅是日常对话中常用的词语之一，而且也是许多其他复合词的基础组成部分。</w:t>
      </w:r>
    </w:p>
    <w:p w14:paraId="21F3B983" w14:textId="77777777" w:rsidR="00C42FEB" w:rsidRDefault="00C42FEB">
      <w:pPr>
        <w:rPr>
          <w:rFonts w:hint="eastAsia"/>
        </w:rPr>
      </w:pPr>
    </w:p>
    <w:p w14:paraId="66A762EF" w14:textId="77777777" w:rsidR="00C42FEB" w:rsidRDefault="00C42FEB">
      <w:pPr>
        <w:rPr>
          <w:rFonts w:hint="eastAsia"/>
        </w:rPr>
      </w:pPr>
    </w:p>
    <w:p w14:paraId="0217C570" w14:textId="77777777" w:rsidR="00C42FEB" w:rsidRDefault="00C42FEB">
      <w:pPr>
        <w:rPr>
          <w:rFonts w:hint="eastAsia"/>
        </w:rPr>
      </w:pPr>
    </w:p>
    <w:p w14:paraId="4730F3A8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7544B853" w14:textId="77777777" w:rsidR="00C42FEB" w:rsidRDefault="00C42FEB">
      <w:pPr>
        <w:rPr>
          <w:rFonts w:hint="eastAsia"/>
        </w:rPr>
      </w:pPr>
    </w:p>
    <w:p w14:paraId="4E7D16FC" w14:textId="77777777" w:rsidR="00C42FEB" w:rsidRDefault="00C42FEB">
      <w:pPr>
        <w:rPr>
          <w:rFonts w:hint="eastAsia"/>
        </w:rPr>
      </w:pPr>
    </w:p>
    <w:p w14:paraId="62132437" w14:textId="77777777" w:rsidR="00C42FEB" w:rsidRDefault="00C42FEB">
      <w:pPr>
        <w:rPr>
          <w:rFonts w:hint="eastAsia"/>
        </w:rPr>
      </w:pPr>
      <w:r>
        <w:rPr>
          <w:rFonts w:hint="eastAsia"/>
        </w:rPr>
        <w:tab/>
        <w:t>学会正确使用汉语拼音，尤其是理解并能准确发出不同声调，对于任何想要深入学习中文的人来说都是至关重要的一步。掌握了汉语拼音之后，即使面对不认识的新字，也能通过查字典等方式较快地了解到它们的大致发音；在口语交流过程中，恰当运用声调还能帮助避免因发音不准而导致的误解。因此，不论是出于兴趣还是实际需求考虑，花时间去熟悉并练习汉语拼音都是非常值得的投资。</w:t>
      </w:r>
    </w:p>
    <w:p w14:paraId="1364B73F" w14:textId="77777777" w:rsidR="00C42FEB" w:rsidRDefault="00C42FEB">
      <w:pPr>
        <w:rPr>
          <w:rFonts w:hint="eastAsia"/>
        </w:rPr>
      </w:pPr>
    </w:p>
    <w:p w14:paraId="5B3C127B" w14:textId="77777777" w:rsidR="00C42FEB" w:rsidRDefault="00C42FEB">
      <w:pPr>
        <w:rPr>
          <w:rFonts w:hint="eastAsia"/>
        </w:rPr>
      </w:pPr>
    </w:p>
    <w:p w14:paraId="03F58C9B" w14:textId="77777777" w:rsidR="00C42FEB" w:rsidRDefault="00C42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B56FE" w14:textId="2A9DD4B2" w:rsidR="00FB0698" w:rsidRDefault="00FB0698"/>
    <w:sectPr w:rsidR="00FB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98"/>
    <w:rsid w:val="00B55424"/>
    <w:rsid w:val="00C42FEB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D4A62-B718-4C3D-9E33-6C49FAA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