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5CFF" w14:textId="77777777" w:rsidR="009F2149" w:rsidRDefault="009F2149">
      <w:pPr>
        <w:rPr>
          <w:rFonts w:hint="eastAsia"/>
        </w:rPr>
      </w:pPr>
    </w:p>
    <w:p w14:paraId="7387FD87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太阳拼音怎么拼音</w:t>
      </w:r>
    </w:p>
    <w:p w14:paraId="40D2F528" w14:textId="77777777" w:rsidR="009F2149" w:rsidRDefault="009F2149">
      <w:pPr>
        <w:rPr>
          <w:rFonts w:hint="eastAsia"/>
        </w:rPr>
      </w:pPr>
    </w:p>
    <w:p w14:paraId="29C6A2DF" w14:textId="77777777" w:rsidR="009F2149" w:rsidRDefault="009F2149">
      <w:pPr>
        <w:rPr>
          <w:rFonts w:hint="eastAsia"/>
        </w:rPr>
      </w:pPr>
    </w:p>
    <w:p w14:paraId="25A9D0A7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“太阳”的拼音是 tàiyáng。在汉语中，每个汉字都有对应的拼音，这是一种用来标注汉字读音的拉丁字母系统。拼音对于学习汉语的人来说是非常重要的工具，它不仅帮助人们正确地发音，还能辅助记忆汉字。在“太阳”这个词组中，“太”字的拼音是 tài，“阳”字的拼音是 yáng。</w:t>
      </w:r>
    </w:p>
    <w:p w14:paraId="325E3E14" w14:textId="77777777" w:rsidR="009F2149" w:rsidRDefault="009F2149">
      <w:pPr>
        <w:rPr>
          <w:rFonts w:hint="eastAsia"/>
        </w:rPr>
      </w:pPr>
    </w:p>
    <w:p w14:paraId="2C90D7B0" w14:textId="77777777" w:rsidR="009F2149" w:rsidRDefault="009F2149">
      <w:pPr>
        <w:rPr>
          <w:rFonts w:hint="eastAsia"/>
        </w:rPr>
      </w:pPr>
    </w:p>
    <w:p w14:paraId="1E827CEB" w14:textId="77777777" w:rsidR="009F2149" w:rsidRDefault="009F2149">
      <w:pPr>
        <w:rPr>
          <w:rFonts w:hint="eastAsia"/>
        </w:rPr>
      </w:pPr>
    </w:p>
    <w:p w14:paraId="688F9AA3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67B3E65" w14:textId="77777777" w:rsidR="009F2149" w:rsidRDefault="009F2149">
      <w:pPr>
        <w:rPr>
          <w:rFonts w:hint="eastAsia"/>
        </w:rPr>
      </w:pPr>
    </w:p>
    <w:p w14:paraId="6D101D2F" w14:textId="77777777" w:rsidR="009F2149" w:rsidRDefault="009F2149">
      <w:pPr>
        <w:rPr>
          <w:rFonts w:hint="eastAsia"/>
        </w:rPr>
      </w:pPr>
    </w:p>
    <w:p w14:paraId="1DB28256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拼音由声母、韵母和声调三部分组成。“太”（tài）的声母是 t，韵母是 ai，声调是第四声；“阳”（yáng）的声母是 y，韵母是 ang，声调是第二声。声母位于单词的开头，是发音时最先发出的部分；韵母则是声母之后的部分，可以单独成音节；而声调则决定了一个词的完整读法，不同的声调代表不同的意思。</w:t>
      </w:r>
    </w:p>
    <w:p w14:paraId="5AC85E45" w14:textId="77777777" w:rsidR="009F2149" w:rsidRDefault="009F2149">
      <w:pPr>
        <w:rPr>
          <w:rFonts w:hint="eastAsia"/>
        </w:rPr>
      </w:pPr>
    </w:p>
    <w:p w14:paraId="3D64F212" w14:textId="77777777" w:rsidR="009F2149" w:rsidRDefault="009F2149">
      <w:pPr>
        <w:rPr>
          <w:rFonts w:hint="eastAsia"/>
        </w:rPr>
      </w:pPr>
    </w:p>
    <w:p w14:paraId="068F4343" w14:textId="77777777" w:rsidR="009F2149" w:rsidRDefault="009F2149">
      <w:pPr>
        <w:rPr>
          <w:rFonts w:hint="eastAsia"/>
        </w:rPr>
      </w:pPr>
    </w:p>
    <w:p w14:paraId="38084346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E4CE049" w14:textId="77777777" w:rsidR="009F2149" w:rsidRDefault="009F2149">
      <w:pPr>
        <w:rPr>
          <w:rFonts w:hint="eastAsia"/>
        </w:rPr>
      </w:pPr>
    </w:p>
    <w:p w14:paraId="0DCEC898" w14:textId="77777777" w:rsidR="009F2149" w:rsidRDefault="009F2149">
      <w:pPr>
        <w:rPr>
          <w:rFonts w:hint="eastAsia"/>
        </w:rPr>
      </w:pPr>
    </w:p>
    <w:p w14:paraId="73AE3DE5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比如，“太”（tài）和“台”（tái）、“态”（tài）、“泰”（tài）等虽然声母和韵母相同，但是由于声调的不同，它们所代表的意思完全不同。因此，在学习“太阳”（tàiyáng）的拼音时，除了要记住它的声母和韵母之外，还要特别注意声调的准确性。</w:t>
      </w:r>
    </w:p>
    <w:p w14:paraId="78E78081" w14:textId="77777777" w:rsidR="009F2149" w:rsidRDefault="009F2149">
      <w:pPr>
        <w:rPr>
          <w:rFonts w:hint="eastAsia"/>
        </w:rPr>
      </w:pPr>
    </w:p>
    <w:p w14:paraId="195F428C" w14:textId="77777777" w:rsidR="009F2149" w:rsidRDefault="009F2149">
      <w:pPr>
        <w:rPr>
          <w:rFonts w:hint="eastAsia"/>
        </w:rPr>
      </w:pPr>
    </w:p>
    <w:p w14:paraId="74B45124" w14:textId="77777777" w:rsidR="009F2149" w:rsidRDefault="009F2149">
      <w:pPr>
        <w:rPr>
          <w:rFonts w:hint="eastAsia"/>
        </w:rPr>
      </w:pPr>
    </w:p>
    <w:p w14:paraId="5D6117AD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如何练习太阳的拼音</w:t>
      </w:r>
    </w:p>
    <w:p w14:paraId="63DF7733" w14:textId="77777777" w:rsidR="009F2149" w:rsidRDefault="009F2149">
      <w:pPr>
        <w:rPr>
          <w:rFonts w:hint="eastAsia"/>
        </w:rPr>
      </w:pPr>
    </w:p>
    <w:p w14:paraId="2DB4F89C" w14:textId="77777777" w:rsidR="009F2149" w:rsidRDefault="009F2149">
      <w:pPr>
        <w:rPr>
          <w:rFonts w:hint="eastAsia"/>
        </w:rPr>
      </w:pPr>
    </w:p>
    <w:p w14:paraId="78D805C1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为了更好地掌握“太阳”（tàiyáng）的拼音，可以通过以下几种方法进行练习：</w:t>
      </w:r>
    </w:p>
    <w:p w14:paraId="4C15ADD3" w14:textId="77777777" w:rsidR="009F2149" w:rsidRDefault="009F2149">
      <w:pPr>
        <w:rPr>
          <w:rFonts w:hint="eastAsia"/>
        </w:rPr>
      </w:pPr>
    </w:p>
    <w:p w14:paraId="6328D3B7" w14:textId="77777777" w:rsidR="009F2149" w:rsidRDefault="009F2149">
      <w:pPr>
        <w:rPr>
          <w:rFonts w:hint="eastAsia"/>
        </w:rPr>
      </w:pPr>
      <w:r>
        <w:rPr>
          <w:rFonts w:hint="eastAsia"/>
        </w:rPr>
        <w:t>1. 跟读：通过听标准的汉语发音，模仿并跟读“tàiyáng”，注意声调的准确。</w:t>
      </w:r>
    </w:p>
    <w:p w14:paraId="5EED74B8" w14:textId="77777777" w:rsidR="009F2149" w:rsidRDefault="009F2149">
      <w:pPr>
        <w:rPr>
          <w:rFonts w:hint="eastAsia"/>
        </w:rPr>
      </w:pPr>
    </w:p>
    <w:p w14:paraId="5D1D4DCB" w14:textId="77777777" w:rsidR="009F2149" w:rsidRDefault="009F2149">
      <w:pPr>
        <w:rPr>
          <w:rFonts w:hint="eastAsia"/>
        </w:rPr>
      </w:pPr>
      <w:r>
        <w:rPr>
          <w:rFonts w:hint="eastAsia"/>
        </w:rPr>
        <w:t>2. 使用拼音卡片：制作或购买带有拼音的卡片，随机抽取卡片来练习发音。</w:t>
      </w:r>
    </w:p>
    <w:p w14:paraId="1BA55C1C" w14:textId="77777777" w:rsidR="009F2149" w:rsidRDefault="009F2149">
      <w:pPr>
        <w:rPr>
          <w:rFonts w:hint="eastAsia"/>
        </w:rPr>
      </w:pPr>
    </w:p>
    <w:p w14:paraId="60869949" w14:textId="77777777" w:rsidR="009F2149" w:rsidRDefault="009F2149">
      <w:pPr>
        <w:rPr>
          <w:rFonts w:hint="eastAsia"/>
        </w:rPr>
      </w:pPr>
      <w:r>
        <w:rPr>
          <w:rFonts w:hint="eastAsia"/>
        </w:rPr>
        <w:t>3. 录音对比：录下自己的发音，与标准发音进行对比，找出差距并加以改进。</w:t>
      </w:r>
    </w:p>
    <w:p w14:paraId="4BDF4CC3" w14:textId="77777777" w:rsidR="009F2149" w:rsidRDefault="009F2149">
      <w:pPr>
        <w:rPr>
          <w:rFonts w:hint="eastAsia"/>
        </w:rPr>
      </w:pPr>
    </w:p>
    <w:p w14:paraId="5CF3F391" w14:textId="77777777" w:rsidR="009F2149" w:rsidRDefault="009F2149">
      <w:pPr>
        <w:rPr>
          <w:rFonts w:hint="eastAsia"/>
        </w:rPr>
      </w:pPr>
      <w:r>
        <w:rPr>
          <w:rFonts w:hint="eastAsia"/>
        </w:rPr>
        <w:t>4. 日常应用：将“太阳”这个词语融入到日常对话中，比如谈论天气时说“今天阳光明媚”，这样可以在实际语境中练习其发音。</w:t>
      </w:r>
    </w:p>
    <w:p w14:paraId="7D81D2A3" w14:textId="77777777" w:rsidR="009F2149" w:rsidRDefault="009F2149">
      <w:pPr>
        <w:rPr>
          <w:rFonts w:hint="eastAsia"/>
        </w:rPr>
      </w:pPr>
    </w:p>
    <w:p w14:paraId="1548E7BA" w14:textId="77777777" w:rsidR="009F2149" w:rsidRDefault="009F2149">
      <w:pPr>
        <w:rPr>
          <w:rFonts w:hint="eastAsia"/>
        </w:rPr>
      </w:pPr>
    </w:p>
    <w:p w14:paraId="619CD610" w14:textId="77777777" w:rsidR="009F2149" w:rsidRDefault="009F2149">
      <w:pPr>
        <w:rPr>
          <w:rFonts w:hint="eastAsia"/>
        </w:rPr>
      </w:pPr>
    </w:p>
    <w:p w14:paraId="4D64E7BC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3B003" w14:textId="77777777" w:rsidR="009F2149" w:rsidRDefault="009F2149">
      <w:pPr>
        <w:rPr>
          <w:rFonts w:hint="eastAsia"/>
        </w:rPr>
      </w:pPr>
    </w:p>
    <w:p w14:paraId="6B032C15" w14:textId="77777777" w:rsidR="009F2149" w:rsidRDefault="009F2149">
      <w:pPr>
        <w:rPr>
          <w:rFonts w:hint="eastAsia"/>
        </w:rPr>
      </w:pPr>
    </w:p>
    <w:p w14:paraId="7CE6CE5D" w14:textId="77777777" w:rsidR="009F2149" w:rsidRDefault="009F2149">
      <w:pPr>
        <w:rPr>
          <w:rFonts w:hint="eastAsia"/>
        </w:rPr>
      </w:pPr>
      <w:r>
        <w:rPr>
          <w:rFonts w:hint="eastAsia"/>
        </w:rPr>
        <w:tab/>
        <w:t>学习“太阳”（tàiyáng）的拼音不仅是对单个词汇的学习，也是对汉语拼音系统的一个入门。通过掌握正确的拼音发音，可以为进一步学习汉语打下坚实的基础。希望上述的方法能够帮助大家更好地理解和掌握“太阳”的拼音。也鼓励大家多多实践，将学到的知识运用到实际交流中去，这样才能更有效地提高汉语水平。</w:t>
      </w:r>
    </w:p>
    <w:p w14:paraId="1CEE6ACB" w14:textId="77777777" w:rsidR="009F2149" w:rsidRDefault="009F2149">
      <w:pPr>
        <w:rPr>
          <w:rFonts w:hint="eastAsia"/>
        </w:rPr>
      </w:pPr>
    </w:p>
    <w:p w14:paraId="4DD904F3" w14:textId="3D87C71D" w:rsidR="00576299" w:rsidRDefault="00576299"/>
    <w:sectPr w:rsidR="0057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99"/>
    <w:rsid w:val="00332454"/>
    <w:rsid w:val="00576299"/>
    <w:rsid w:val="009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97B1D-11A7-4651-A3A9-7B932B0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