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太阳的拟人句怎么写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天空中，太阳就像一个和蔼可亲的老爷爷，温暖的笑容洒在大地上，照亮了每一个角落。它用金色的阳光抚摸着小花、小草，让它们在阳光下欢快地舞动。太阳的光芒就像是它的笑声，让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太阳的歌声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有微笑，还有动听的歌声。每天早晨，太阳像一个快乐的歌唱家，轻轻地从地平线上升起，唱着“新的一天开始啦！”它的歌声伴随着清晨的微风，唤醒了沉睡中的小鸟和小动物。阳光透过树叶，像是在跳跃，仿佛在说：“快来享受这美好的时光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太阳像一个勇敢的骑士，守护着大地。它把温暖带给每一个人，让大家在阳光下尽情玩耍。即使在最炎热的日子，太阳也从不吝啬自己的光辉，照耀着人们的生活。孩子们在阳光下追逐嬉戏，太阳就在上空微笑着看着他们，仿佛在鼓励着每一个勇敢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傍晚，太阳又变得温柔了。它像一个慈爱的母亲，慢慢收回光辉，给大地披上一层金色的外衣。夕阳西下，天空被染成了红色、橙色和紫色，像是太阳为这一天画下的最后一幅美丽的画。人们在这一刻停下脚步，感受着太阳带来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是大自然的循环之王。每一天，它都如约而至，升起、移动、落下，默默地陪伴着我们。即使在阴雨天，太阳也依然在天空中守护着，只是在云层后面休息。它的坚持告诉我们，无论遇到什么困难，阳光总会重新出现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拟人化的句子，我们可以看到太阳不仅仅是一个天体，它还充满了情感与生命。它用微笑、歌声、守护和变化，影响着我们的生活。在这个阳光明媚的世界里，让我们珍惜每一缕阳光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