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CED2D" w14:textId="77777777" w:rsidR="00B83620" w:rsidRDefault="00B83620">
      <w:pPr>
        <w:rPr>
          <w:rFonts w:hint="eastAsia"/>
        </w:rPr>
      </w:pPr>
      <w:r>
        <w:rPr>
          <w:rFonts w:hint="eastAsia"/>
        </w:rPr>
        <w:t>夭寿的拼音：yāo shòu</w:t>
      </w:r>
    </w:p>
    <w:p w14:paraId="774C7EB8" w14:textId="77777777" w:rsidR="00B83620" w:rsidRDefault="00B83620">
      <w:pPr>
        <w:rPr>
          <w:rFonts w:hint="eastAsia"/>
        </w:rPr>
      </w:pPr>
      <w:r>
        <w:rPr>
          <w:rFonts w:hint="eastAsia"/>
        </w:rPr>
        <w:t>在汉语拼音中，“夭寿”这两个字的拼音分别是“yāo”和“shòu”。拼音是中华人民共和国成立后，为了推广普通话和提高识字率而制定的一种汉字注音方法。它采用拉丁字母来表示汉字的读音，为非母语者学习中文提供了极大的便利。拼音系统不仅仅用于教育领域，在现代科技的影响下，也成为了输入法的基础，让打字更加便捷。</w:t>
      </w:r>
    </w:p>
    <w:p w14:paraId="256DCAA1" w14:textId="77777777" w:rsidR="00B83620" w:rsidRDefault="00B83620">
      <w:pPr>
        <w:rPr>
          <w:rFonts w:hint="eastAsia"/>
        </w:rPr>
      </w:pPr>
    </w:p>
    <w:p w14:paraId="1642B604" w14:textId="77777777" w:rsidR="00B83620" w:rsidRDefault="00B83620">
      <w:pPr>
        <w:rPr>
          <w:rFonts w:hint="eastAsia"/>
        </w:rPr>
      </w:pPr>
      <w:r>
        <w:rPr>
          <w:rFonts w:hint="eastAsia"/>
        </w:rPr>
        <w:t>夭寿一词的含义</w:t>
      </w:r>
    </w:p>
    <w:p w14:paraId="65FE9C98" w14:textId="77777777" w:rsidR="00B83620" w:rsidRDefault="00B83620">
      <w:pPr>
        <w:rPr>
          <w:rFonts w:hint="eastAsia"/>
        </w:rPr>
      </w:pPr>
      <w:r>
        <w:rPr>
          <w:rFonts w:hint="eastAsia"/>
        </w:rPr>
        <w:t>“夭寿”这个词源自古代汉语，其中“夭”指的是未成年就去世，即寿命不长；“寿”则指长寿、高龄。“夭寿”合起来可以理解为生命的长短，或者用来形容人的一生。在古文中，这个词语经常被用来表达对人生无常的感慨，或是讨论命运与自然规律的关系。古人认为人的生命由天定，不可强求，因此“夭寿”有时也被赋予了一种宿命论的色彩。</w:t>
      </w:r>
    </w:p>
    <w:p w14:paraId="37115B0C" w14:textId="77777777" w:rsidR="00B83620" w:rsidRDefault="00B83620">
      <w:pPr>
        <w:rPr>
          <w:rFonts w:hint="eastAsia"/>
        </w:rPr>
      </w:pPr>
    </w:p>
    <w:p w14:paraId="0D393E72" w14:textId="77777777" w:rsidR="00B83620" w:rsidRDefault="00B83620">
      <w:pPr>
        <w:rPr>
          <w:rFonts w:hint="eastAsia"/>
        </w:rPr>
      </w:pPr>
      <w:r>
        <w:rPr>
          <w:rFonts w:hint="eastAsia"/>
        </w:rPr>
        <w:t>文化中的夭寿观念</w:t>
      </w:r>
    </w:p>
    <w:p w14:paraId="64BEA5AB" w14:textId="77777777" w:rsidR="00B83620" w:rsidRDefault="00B83620">
      <w:pPr>
        <w:rPr>
          <w:rFonts w:hint="eastAsia"/>
        </w:rPr>
      </w:pPr>
      <w:r>
        <w:rPr>
          <w:rFonts w:hint="eastAsia"/>
        </w:rPr>
        <w:t>在中国传统文化里，人们对“夭寿”的看法深受哲学思想的影响。儒家强调道德修养，相信通过修身齐家治国平天下，人们可以在有限的生命里实现无限的价值，即使生命短暂，也能流芳百世。道家则提倡顺应自然，主张人应该像万物一样遵循自然的节奏生活，不受外界干扰，追求内心的平静与和谐。佛教传入中国后，带来了轮回转世的概念，使得“夭寿”不再局限于今生今世，而是与前世因果和未来世相联系，进一步丰富了这一概念的文化内涵。</w:t>
      </w:r>
    </w:p>
    <w:p w14:paraId="26C12194" w14:textId="77777777" w:rsidR="00B83620" w:rsidRDefault="00B83620">
      <w:pPr>
        <w:rPr>
          <w:rFonts w:hint="eastAsia"/>
        </w:rPr>
      </w:pPr>
    </w:p>
    <w:p w14:paraId="49668852" w14:textId="77777777" w:rsidR="00B83620" w:rsidRDefault="00B83620">
      <w:pPr>
        <w:rPr>
          <w:rFonts w:hint="eastAsia"/>
        </w:rPr>
      </w:pPr>
      <w:r>
        <w:rPr>
          <w:rFonts w:hint="eastAsia"/>
        </w:rPr>
        <w:t>现代社会中的夭寿观</w:t>
      </w:r>
    </w:p>
    <w:p w14:paraId="7C417B8F" w14:textId="77777777" w:rsidR="00B83620" w:rsidRDefault="00B83620">
      <w:pPr>
        <w:rPr>
          <w:rFonts w:hint="eastAsia"/>
        </w:rPr>
      </w:pPr>
      <w:r>
        <w:rPr>
          <w:rFonts w:hint="eastAsia"/>
        </w:rPr>
        <w:t>随着时代的发展和社会的进步，现代中国人对于“夭寿”的理解已经发生了深刻的变化。医学技术的进步延长了人类的平均寿命，降低了婴幼儿死亡率，提高了生活质量。人们对健康的重视程度不断提高，养生保健知识得到广泛传播，越来越多的人开始关注如何延年益寿。心理健康也被纳入了健康生活的范畴，良好的心态被认为是保持身体健康的重要因素之一。在这样的背景下，“夭寿”更多地成为了一个历史性的词汇，用以提醒人们珍惜生命，过好每一天。</w:t>
      </w:r>
    </w:p>
    <w:p w14:paraId="3F6BEF8D" w14:textId="77777777" w:rsidR="00B83620" w:rsidRDefault="00B83620">
      <w:pPr>
        <w:rPr>
          <w:rFonts w:hint="eastAsia"/>
        </w:rPr>
      </w:pPr>
    </w:p>
    <w:p w14:paraId="78FD6639" w14:textId="77777777" w:rsidR="00B83620" w:rsidRDefault="00B83620">
      <w:pPr>
        <w:rPr>
          <w:rFonts w:hint="eastAsia"/>
        </w:rPr>
      </w:pPr>
      <w:r>
        <w:rPr>
          <w:rFonts w:hint="eastAsia"/>
        </w:rPr>
        <w:t>文学作品中的夭寿意象</w:t>
      </w:r>
    </w:p>
    <w:p w14:paraId="4F692F7F" w14:textId="77777777" w:rsidR="00B83620" w:rsidRDefault="00B83620">
      <w:pPr>
        <w:rPr>
          <w:rFonts w:hint="eastAsia"/>
        </w:rPr>
      </w:pPr>
      <w:r>
        <w:rPr>
          <w:rFonts w:hint="eastAsia"/>
        </w:rPr>
        <w:t>在中国文学史上，“夭寿”是一个常见的主题，许多诗人和作家都曾以其为灵感创作出感人至深的作品。从《诗经》到唐诗宋词，再到明清小说，关于生死的思考贯穿始终。例如，《红楼梦》中林黛玉的早逝让人惋惜不已，她那如花般短暂的生命成为了无数读者心中的痛。而在一些武侠小说中，作者常常会塑造一些英年早逝的英雄人物，以此来渲染故事的悲壮氛围，同时也表达了对命运无常的无奈。这些文学作品不仅反映了当时社会的风貌，也为后人留下了宝贵的精神财富。</w:t>
      </w:r>
    </w:p>
    <w:p w14:paraId="4253998E" w14:textId="77777777" w:rsidR="00B83620" w:rsidRDefault="00B83620">
      <w:pPr>
        <w:rPr>
          <w:rFonts w:hint="eastAsia"/>
        </w:rPr>
      </w:pPr>
    </w:p>
    <w:p w14:paraId="7912B000" w14:textId="77777777" w:rsidR="00B83620" w:rsidRDefault="00B83620">
      <w:pPr>
        <w:rPr>
          <w:rFonts w:hint="eastAsia"/>
        </w:rPr>
      </w:pPr>
      <w:r>
        <w:rPr>
          <w:rFonts w:hint="eastAsia"/>
        </w:rPr>
        <w:t>最后的总结</w:t>
      </w:r>
    </w:p>
    <w:p w14:paraId="426504CD" w14:textId="77777777" w:rsidR="00B83620" w:rsidRDefault="00B83620">
      <w:pPr>
        <w:rPr>
          <w:rFonts w:hint="eastAsia"/>
        </w:rPr>
      </w:pPr>
      <w:r>
        <w:rPr>
          <w:rFonts w:hint="eastAsia"/>
        </w:rPr>
        <w:t>“夭寿”的拼音是“yāo shòu”，它不仅仅是一个简单的汉语词汇，更承载着深厚的文化意义。从古代到现代，人们对“夭寿”的认识经历了不断演变的过程，这一过程中体现了中国文化的博大精深以及人们对生命的尊重与热爱。无论是在传统哲学、宗教信仰还是文学艺术中，“夭寿”都是一个不可或缺的话题，它提醒我们珍视每一分每一秒，活出精彩的人生。</w:t>
      </w:r>
    </w:p>
    <w:p w14:paraId="22E2BC7A" w14:textId="77777777" w:rsidR="00B83620" w:rsidRDefault="00B83620">
      <w:pPr>
        <w:rPr>
          <w:rFonts w:hint="eastAsia"/>
        </w:rPr>
      </w:pPr>
    </w:p>
    <w:p w14:paraId="1FF27B92" w14:textId="77777777" w:rsidR="00B83620" w:rsidRDefault="00B83620">
      <w:pPr>
        <w:rPr>
          <w:rFonts w:hint="eastAsia"/>
        </w:rPr>
      </w:pPr>
      <w:r>
        <w:rPr>
          <w:rFonts w:hint="eastAsia"/>
        </w:rPr>
        <w:t>本文是由每日文章网(2345lzwz.cn)为大家创作</w:t>
      </w:r>
    </w:p>
    <w:p w14:paraId="5E700D39" w14:textId="6F656577" w:rsidR="00925367" w:rsidRDefault="00925367"/>
    <w:sectPr w:rsidR="00925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67"/>
    <w:rsid w:val="00925367"/>
    <w:rsid w:val="00B8362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1BBC-F333-40F5-8450-22F5251A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367"/>
    <w:rPr>
      <w:rFonts w:cstheme="majorBidi"/>
      <w:color w:val="2F5496" w:themeColor="accent1" w:themeShade="BF"/>
      <w:sz w:val="28"/>
      <w:szCs w:val="28"/>
    </w:rPr>
  </w:style>
  <w:style w:type="character" w:customStyle="1" w:styleId="50">
    <w:name w:val="标题 5 字符"/>
    <w:basedOn w:val="a0"/>
    <w:link w:val="5"/>
    <w:uiPriority w:val="9"/>
    <w:semiHidden/>
    <w:rsid w:val="00925367"/>
    <w:rPr>
      <w:rFonts w:cstheme="majorBidi"/>
      <w:color w:val="2F5496" w:themeColor="accent1" w:themeShade="BF"/>
      <w:sz w:val="24"/>
    </w:rPr>
  </w:style>
  <w:style w:type="character" w:customStyle="1" w:styleId="60">
    <w:name w:val="标题 6 字符"/>
    <w:basedOn w:val="a0"/>
    <w:link w:val="6"/>
    <w:uiPriority w:val="9"/>
    <w:semiHidden/>
    <w:rsid w:val="00925367"/>
    <w:rPr>
      <w:rFonts w:cstheme="majorBidi"/>
      <w:b/>
      <w:bCs/>
      <w:color w:val="2F5496" w:themeColor="accent1" w:themeShade="BF"/>
    </w:rPr>
  </w:style>
  <w:style w:type="character" w:customStyle="1" w:styleId="70">
    <w:name w:val="标题 7 字符"/>
    <w:basedOn w:val="a0"/>
    <w:link w:val="7"/>
    <w:uiPriority w:val="9"/>
    <w:semiHidden/>
    <w:rsid w:val="00925367"/>
    <w:rPr>
      <w:rFonts w:cstheme="majorBidi"/>
      <w:b/>
      <w:bCs/>
      <w:color w:val="595959" w:themeColor="text1" w:themeTint="A6"/>
    </w:rPr>
  </w:style>
  <w:style w:type="character" w:customStyle="1" w:styleId="80">
    <w:name w:val="标题 8 字符"/>
    <w:basedOn w:val="a0"/>
    <w:link w:val="8"/>
    <w:uiPriority w:val="9"/>
    <w:semiHidden/>
    <w:rsid w:val="00925367"/>
    <w:rPr>
      <w:rFonts w:cstheme="majorBidi"/>
      <w:color w:val="595959" w:themeColor="text1" w:themeTint="A6"/>
    </w:rPr>
  </w:style>
  <w:style w:type="character" w:customStyle="1" w:styleId="90">
    <w:name w:val="标题 9 字符"/>
    <w:basedOn w:val="a0"/>
    <w:link w:val="9"/>
    <w:uiPriority w:val="9"/>
    <w:semiHidden/>
    <w:rsid w:val="00925367"/>
    <w:rPr>
      <w:rFonts w:eastAsiaTheme="majorEastAsia" w:cstheme="majorBidi"/>
      <w:color w:val="595959" w:themeColor="text1" w:themeTint="A6"/>
    </w:rPr>
  </w:style>
  <w:style w:type="paragraph" w:styleId="a3">
    <w:name w:val="Title"/>
    <w:basedOn w:val="a"/>
    <w:next w:val="a"/>
    <w:link w:val="a4"/>
    <w:uiPriority w:val="10"/>
    <w:qFormat/>
    <w:rsid w:val="00925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367"/>
    <w:pPr>
      <w:spacing w:before="160"/>
      <w:jc w:val="center"/>
    </w:pPr>
    <w:rPr>
      <w:i/>
      <w:iCs/>
      <w:color w:val="404040" w:themeColor="text1" w:themeTint="BF"/>
    </w:rPr>
  </w:style>
  <w:style w:type="character" w:customStyle="1" w:styleId="a8">
    <w:name w:val="引用 字符"/>
    <w:basedOn w:val="a0"/>
    <w:link w:val="a7"/>
    <w:uiPriority w:val="29"/>
    <w:rsid w:val="00925367"/>
    <w:rPr>
      <w:i/>
      <w:iCs/>
      <w:color w:val="404040" w:themeColor="text1" w:themeTint="BF"/>
    </w:rPr>
  </w:style>
  <w:style w:type="paragraph" w:styleId="a9">
    <w:name w:val="List Paragraph"/>
    <w:basedOn w:val="a"/>
    <w:uiPriority w:val="34"/>
    <w:qFormat/>
    <w:rsid w:val="00925367"/>
    <w:pPr>
      <w:ind w:left="720"/>
      <w:contextualSpacing/>
    </w:pPr>
  </w:style>
  <w:style w:type="character" w:styleId="aa">
    <w:name w:val="Intense Emphasis"/>
    <w:basedOn w:val="a0"/>
    <w:uiPriority w:val="21"/>
    <w:qFormat/>
    <w:rsid w:val="00925367"/>
    <w:rPr>
      <w:i/>
      <w:iCs/>
      <w:color w:val="2F5496" w:themeColor="accent1" w:themeShade="BF"/>
    </w:rPr>
  </w:style>
  <w:style w:type="paragraph" w:styleId="ab">
    <w:name w:val="Intense Quote"/>
    <w:basedOn w:val="a"/>
    <w:next w:val="a"/>
    <w:link w:val="ac"/>
    <w:uiPriority w:val="30"/>
    <w:qFormat/>
    <w:rsid w:val="00925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367"/>
    <w:rPr>
      <w:i/>
      <w:iCs/>
      <w:color w:val="2F5496" w:themeColor="accent1" w:themeShade="BF"/>
    </w:rPr>
  </w:style>
  <w:style w:type="character" w:styleId="ad">
    <w:name w:val="Intense Reference"/>
    <w:basedOn w:val="a0"/>
    <w:uiPriority w:val="32"/>
    <w:qFormat/>
    <w:rsid w:val="00925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