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2420" w14:textId="77777777" w:rsidR="00BC44BA" w:rsidRDefault="00BC44BA">
      <w:pPr>
        <w:rPr>
          <w:rFonts w:hint="eastAsia"/>
        </w:rPr>
      </w:pPr>
    </w:p>
    <w:p w14:paraId="24282FE1" w14:textId="77777777" w:rsidR="00BC44BA" w:rsidRDefault="00BC44BA">
      <w:pPr>
        <w:rPr>
          <w:rFonts w:hint="eastAsia"/>
        </w:rPr>
      </w:pPr>
      <w:r>
        <w:rPr>
          <w:rFonts w:hint="eastAsia"/>
        </w:rPr>
        <w:tab/>
        <w:t>央求中央的拼音：Yāng qiú zhōngyāng de pīnyīn</w:t>
      </w:r>
    </w:p>
    <w:p w14:paraId="7E10F5C7" w14:textId="77777777" w:rsidR="00BC44BA" w:rsidRDefault="00BC44BA">
      <w:pPr>
        <w:rPr>
          <w:rFonts w:hint="eastAsia"/>
        </w:rPr>
      </w:pPr>
    </w:p>
    <w:p w14:paraId="20985A79" w14:textId="77777777" w:rsidR="00BC44BA" w:rsidRDefault="00BC44BA">
      <w:pPr>
        <w:rPr>
          <w:rFonts w:hint="eastAsia"/>
        </w:rPr>
      </w:pPr>
    </w:p>
    <w:p w14:paraId="452CCEE3" w14:textId="77777777" w:rsidR="00BC44BA" w:rsidRDefault="00BC44BA">
      <w:pPr>
        <w:rPr>
          <w:rFonts w:hint="eastAsia"/>
        </w:rPr>
      </w:pPr>
      <w:r>
        <w:rPr>
          <w:rFonts w:hint="eastAsia"/>
        </w:rPr>
        <w:tab/>
        <w:t>在汉语普通话中，每个汉字都有其对应的发音方式，这种发音系统被称作拼音。拼音是学习中文和理解汉字读音的重要工具，它使用拉丁字母来表示汉字的发音，使得非母语者能够更方便地学习和掌握汉语。对于“央求中央”这一表达，其拼音分别是：“央求”为 Yāng qiú，“中央”为 Zhōngyāng。</w:t>
      </w:r>
    </w:p>
    <w:p w14:paraId="067F2433" w14:textId="77777777" w:rsidR="00BC44BA" w:rsidRDefault="00BC44BA">
      <w:pPr>
        <w:rPr>
          <w:rFonts w:hint="eastAsia"/>
        </w:rPr>
      </w:pPr>
    </w:p>
    <w:p w14:paraId="4CB113F6" w14:textId="77777777" w:rsidR="00BC44BA" w:rsidRDefault="00BC44BA">
      <w:pPr>
        <w:rPr>
          <w:rFonts w:hint="eastAsia"/>
        </w:rPr>
      </w:pPr>
    </w:p>
    <w:p w14:paraId="7E5CD1E7" w14:textId="77777777" w:rsidR="00BC44BA" w:rsidRDefault="00BC44BA">
      <w:pPr>
        <w:rPr>
          <w:rFonts w:hint="eastAsia"/>
        </w:rPr>
      </w:pPr>
    </w:p>
    <w:p w14:paraId="383B7ECE" w14:textId="77777777" w:rsidR="00BC44BA" w:rsidRDefault="00BC44BA">
      <w:pPr>
        <w:rPr>
          <w:rFonts w:hint="eastAsia"/>
        </w:rPr>
      </w:pPr>
      <w:r>
        <w:rPr>
          <w:rFonts w:hint="eastAsia"/>
        </w:rPr>
        <w:tab/>
        <w:t>拼音的历史与重要性</w:t>
      </w:r>
    </w:p>
    <w:p w14:paraId="090F4750" w14:textId="77777777" w:rsidR="00BC44BA" w:rsidRDefault="00BC44BA">
      <w:pPr>
        <w:rPr>
          <w:rFonts w:hint="eastAsia"/>
        </w:rPr>
      </w:pPr>
    </w:p>
    <w:p w14:paraId="79F9966F" w14:textId="77777777" w:rsidR="00BC44BA" w:rsidRDefault="00BC44BA">
      <w:pPr>
        <w:rPr>
          <w:rFonts w:hint="eastAsia"/>
        </w:rPr>
      </w:pPr>
    </w:p>
    <w:p w14:paraId="4B00CD68" w14:textId="77777777" w:rsidR="00BC44BA" w:rsidRDefault="00BC44BA">
      <w:pPr>
        <w:rPr>
          <w:rFonts w:hint="eastAsia"/>
        </w:rPr>
      </w:pPr>
      <w:r>
        <w:rPr>
          <w:rFonts w:hint="eastAsia"/>
        </w:rPr>
        <w:tab/>
        <w:t>自1958年正式公布以来，汉语拼音方案已经成为国际标准，并广泛应用于教育、出版、信息技术等领域。它不仅帮助了数以亿计的人学习和使用中文，还促进了中国文化的对外交流。在实际应用中，拼音可以用于拼写人名、地名等专有名词，还可以用来标注生僻字的发音，以及作为输入法的基础，让使用者通过键盘输入汉字。</w:t>
      </w:r>
    </w:p>
    <w:p w14:paraId="1C9EF9E8" w14:textId="77777777" w:rsidR="00BC44BA" w:rsidRDefault="00BC44BA">
      <w:pPr>
        <w:rPr>
          <w:rFonts w:hint="eastAsia"/>
        </w:rPr>
      </w:pPr>
    </w:p>
    <w:p w14:paraId="29252D32" w14:textId="77777777" w:rsidR="00BC44BA" w:rsidRDefault="00BC44BA">
      <w:pPr>
        <w:rPr>
          <w:rFonts w:hint="eastAsia"/>
        </w:rPr>
      </w:pPr>
    </w:p>
    <w:p w14:paraId="47FBDB47" w14:textId="77777777" w:rsidR="00BC44BA" w:rsidRDefault="00BC44BA">
      <w:pPr>
        <w:rPr>
          <w:rFonts w:hint="eastAsia"/>
        </w:rPr>
      </w:pPr>
    </w:p>
    <w:p w14:paraId="4C5595BE" w14:textId="77777777" w:rsidR="00BC44BA" w:rsidRDefault="00BC44BA">
      <w:pPr>
        <w:rPr>
          <w:rFonts w:hint="eastAsia"/>
        </w:rPr>
      </w:pPr>
      <w:r>
        <w:rPr>
          <w:rFonts w:hint="eastAsia"/>
        </w:rPr>
        <w:tab/>
        <w:t>“央求”的含义及其拼音</w:t>
      </w:r>
    </w:p>
    <w:p w14:paraId="66FC9B05" w14:textId="77777777" w:rsidR="00BC44BA" w:rsidRDefault="00BC44BA">
      <w:pPr>
        <w:rPr>
          <w:rFonts w:hint="eastAsia"/>
        </w:rPr>
      </w:pPr>
    </w:p>
    <w:p w14:paraId="7814D2B6" w14:textId="77777777" w:rsidR="00BC44BA" w:rsidRDefault="00BC44BA">
      <w:pPr>
        <w:rPr>
          <w:rFonts w:hint="eastAsia"/>
        </w:rPr>
      </w:pPr>
    </w:p>
    <w:p w14:paraId="1485EA10" w14:textId="77777777" w:rsidR="00BC44BA" w:rsidRDefault="00BC44BA">
      <w:pPr>
        <w:rPr>
          <w:rFonts w:hint="eastAsia"/>
        </w:rPr>
      </w:pPr>
      <w:r>
        <w:rPr>
          <w:rFonts w:hint="eastAsia"/>
        </w:rPr>
        <w:tab/>
        <w:t>“央求”这个词指的是恳切地请求或祈求某人做某事。当一个人对另一个人有特别的请求时，可能会用到“央求”这个词。比如孩子可能央求父母给自己买玩具，或者下属可能央求上司给予一个项目的机会。其拼音为 Yāng qiú，其中“央”的声调是一声，表示高而平的声音；“求”的声调也是二声，表示声音从低到高的变化。</w:t>
      </w:r>
    </w:p>
    <w:p w14:paraId="41B74EF2" w14:textId="77777777" w:rsidR="00BC44BA" w:rsidRDefault="00BC44BA">
      <w:pPr>
        <w:rPr>
          <w:rFonts w:hint="eastAsia"/>
        </w:rPr>
      </w:pPr>
    </w:p>
    <w:p w14:paraId="674CF3B6" w14:textId="77777777" w:rsidR="00BC44BA" w:rsidRDefault="00BC44BA">
      <w:pPr>
        <w:rPr>
          <w:rFonts w:hint="eastAsia"/>
        </w:rPr>
      </w:pPr>
    </w:p>
    <w:p w14:paraId="29D6A123" w14:textId="77777777" w:rsidR="00BC44BA" w:rsidRDefault="00BC44BA">
      <w:pPr>
        <w:rPr>
          <w:rFonts w:hint="eastAsia"/>
        </w:rPr>
      </w:pPr>
    </w:p>
    <w:p w14:paraId="0ADD5A56" w14:textId="77777777" w:rsidR="00BC44BA" w:rsidRDefault="00BC44BA">
      <w:pPr>
        <w:rPr>
          <w:rFonts w:hint="eastAsia"/>
        </w:rPr>
      </w:pPr>
      <w:r>
        <w:rPr>
          <w:rFonts w:hint="eastAsia"/>
        </w:rPr>
        <w:tab/>
        <w:t>“中央”的含义及其拼音</w:t>
      </w:r>
    </w:p>
    <w:p w14:paraId="56D36516" w14:textId="77777777" w:rsidR="00BC44BA" w:rsidRDefault="00BC44BA">
      <w:pPr>
        <w:rPr>
          <w:rFonts w:hint="eastAsia"/>
        </w:rPr>
      </w:pPr>
    </w:p>
    <w:p w14:paraId="705DE0AA" w14:textId="77777777" w:rsidR="00BC44BA" w:rsidRDefault="00BC44BA">
      <w:pPr>
        <w:rPr>
          <w:rFonts w:hint="eastAsia"/>
        </w:rPr>
      </w:pPr>
    </w:p>
    <w:p w14:paraId="56A3BF33" w14:textId="77777777" w:rsidR="00BC44BA" w:rsidRDefault="00BC44BA">
      <w:pPr>
        <w:rPr>
          <w:rFonts w:hint="eastAsia"/>
        </w:rPr>
      </w:pPr>
      <w:r>
        <w:rPr>
          <w:rFonts w:hint="eastAsia"/>
        </w:rPr>
        <w:tab/>
        <w:t>“中央”通常指代事物的中心位置，也可以指国家政府的核心部门。在中国，“中央”往往特指中共中央委员会和国务院等最高领导机构。中央政府负责制定国家政策，指导地方各级政府的工作。其拼音为 Zhōngyāng，其中“中”的声调是第一声，意味着中央的位置不动摇；“央”的声调同样是一声，两个字的声调相同，给人一种稳定和谐的感觉。</w:t>
      </w:r>
    </w:p>
    <w:p w14:paraId="6855FF00" w14:textId="77777777" w:rsidR="00BC44BA" w:rsidRDefault="00BC44BA">
      <w:pPr>
        <w:rPr>
          <w:rFonts w:hint="eastAsia"/>
        </w:rPr>
      </w:pPr>
    </w:p>
    <w:p w14:paraId="01B92B91" w14:textId="77777777" w:rsidR="00BC44BA" w:rsidRDefault="00BC44BA">
      <w:pPr>
        <w:rPr>
          <w:rFonts w:hint="eastAsia"/>
        </w:rPr>
      </w:pPr>
    </w:p>
    <w:p w14:paraId="342D63D2" w14:textId="77777777" w:rsidR="00BC44BA" w:rsidRDefault="00BC44BA">
      <w:pPr>
        <w:rPr>
          <w:rFonts w:hint="eastAsia"/>
        </w:rPr>
      </w:pPr>
    </w:p>
    <w:p w14:paraId="64F489F4" w14:textId="77777777" w:rsidR="00BC44BA" w:rsidRDefault="00BC44BA">
      <w:pPr>
        <w:rPr>
          <w:rFonts w:hint="eastAsia"/>
        </w:rPr>
      </w:pPr>
      <w:r>
        <w:rPr>
          <w:rFonts w:hint="eastAsia"/>
        </w:rPr>
        <w:tab/>
        <w:t>拼音在日常生活中的作用</w:t>
      </w:r>
    </w:p>
    <w:p w14:paraId="564F4F37" w14:textId="77777777" w:rsidR="00BC44BA" w:rsidRDefault="00BC44BA">
      <w:pPr>
        <w:rPr>
          <w:rFonts w:hint="eastAsia"/>
        </w:rPr>
      </w:pPr>
    </w:p>
    <w:p w14:paraId="5902477D" w14:textId="77777777" w:rsidR="00BC44BA" w:rsidRDefault="00BC44BA">
      <w:pPr>
        <w:rPr>
          <w:rFonts w:hint="eastAsia"/>
        </w:rPr>
      </w:pPr>
    </w:p>
    <w:p w14:paraId="70FFA032" w14:textId="77777777" w:rsidR="00BC44BA" w:rsidRDefault="00BC44BA">
      <w:pPr>
        <w:rPr>
          <w:rFonts w:hint="eastAsia"/>
        </w:rPr>
      </w:pPr>
      <w:r>
        <w:rPr>
          <w:rFonts w:hint="eastAsia"/>
        </w:rPr>
        <w:tab/>
        <w:t>无论是儿童学习认字，还是成年人学习新的词汇，拼音都扮演着不可或缺的角色。它帮助人们准确地发出汉字的音，即使他们还不认识这些字。随着智能手机和平板电脑的普及，拼音输入法已经成为最常用的汉字输入方法之一。通过输入拼音，用户可以快速打出想要表达的文字内容，大大提高了沟通效率。</w:t>
      </w:r>
    </w:p>
    <w:p w14:paraId="4F15224F" w14:textId="77777777" w:rsidR="00BC44BA" w:rsidRDefault="00BC44BA">
      <w:pPr>
        <w:rPr>
          <w:rFonts w:hint="eastAsia"/>
        </w:rPr>
      </w:pPr>
    </w:p>
    <w:p w14:paraId="2F60A57C" w14:textId="77777777" w:rsidR="00BC44BA" w:rsidRDefault="00BC44BA">
      <w:pPr>
        <w:rPr>
          <w:rFonts w:hint="eastAsia"/>
        </w:rPr>
      </w:pPr>
    </w:p>
    <w:p w14:paraId="448CBC92" w14:textId="77777777" w:rsidR="00BC44BA" w:rsidRDefault="00BC44BA">
      <w:pPr>
        <w:rPr>
          <w:rFonts w:hint="eastAsia"/>
        </w:rPr>
      </w:pPr>
    </w:p>
    <w:p w14:paraId="1E209B7A" w14:textId="77777777" w:rsidR="00BC44BA" w:rsidRDefault="00BC44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3AD1CA" w14:textId="77777777" w:rsidR="00BC44BA" w:rsidRDefault="00BC44BA">
      <w:pPr>
        <w:rPr>
          <w:rFonts w:hint="eastAsia"/>
        </w:rPr>
      </w:pPr>
    </w:p>
    <w:p w14:paraId="7075032B" w14:textId="77777777" w:rsidR="00BC44BA" w:rsidRDefault="00BC44BA">
      <w:pPr>
        <w:rPr>
          <w:rFonts w:hint="eastAsia"/>
        </w:rPr>
      </w:pPr>
    </w:p>
    <w:p w14:paraId="3F977E4B" w14:textId="77777777" w:rsidR="00BC44BA" w:rsidRDefault="00BC44BA">
      <w:pPr>
        <w:rPr>
          <w:rFonts w:hint="eastAsia"/>
        </w:rPr>
      </w:pPr>
      <w:r>
        <w:rPr>
          <w:rFonts w:hint="eastAsia"/>
        </w:rPr>
        <w:tab/>
        <w:t>“央求中央”的拼音是 Yāng qiú zhōngyāng de pīnyīn。汉语拼音不仅是汉字的发音指南，也是中华文化的一部分，它连接了传统与现代，桥梁了中文世界与全球其他语言社区。通过了解和学习拼音，我们可以更好地理解汉语的魅力，也能够更加深入地探索中国的文化和历史。</w:t>
      </w:r>
    </w:p>
    <w:p w14:paraId="4F437A61" w14:textId="77777777" w:rsidR="00BC44BA" w:rsidRDefault="00BC44BA">
      <w:pPr>
        <w:rPr>
          <w:rFonts w:hint="eastAsia"/>
        </w:rPr>
      </w:pPr>
    </w:p>
    <w:p w14:paraId="1682804C" w14:textId="77777777" w:rsidR="00BC44BA" w:rsidRDefault="00BC44BA">
      <w:pPr>
        <w:rPr>
          <w:rFonts w:hint="eastAsia"/>
        </w:rPr>
      </w:pPr>
    </w:p>
    <w:p w14:paraId="0E5FCE12" w14:textId="77777777" w:rsidR="00BC44BA" w:rsidRDefault="00BC44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FFC41" w14:textId="0AAF9E7D" w:rsidR="00DC16D3" w:rsidRDefault="00DC16D3"/>
    <w:sectPr w:rsidR="00DC1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D3"/>
    <w:rsid w:val="00BC44BA"/>
    <w:rsid w:val="00DC16D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583D2-F489-4C74-A4CF-608F7F3F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