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5DBE" w14:textId="77777777" w:rsidR="000609C7" w:rsidRDefault="000609C7">
      <w:pPr>
        <w:rPr>
          <w:rFonts w:hint="eastAsia"/>
        </w:rPr>
      </w:pPr>
      <w:r>
        <w:rPr>
          <w:rFonts w:hint="eastAsia"/>
        </w:rPr>
        <w:t>央求的拼音与意思</w:t>
      </w:r>
    </w:p>
    <w:p w14:paraId="64EC64D5" w14:textId="77777777" w:rsidR="000609C7" w:rsidRDefault="000609C7">
      <w:pPr>
        <w:rPr>
          <w:rFonts w:hint="eastAsia"/>
        </w:rPr>
      </w:pPr>
      <w:r>
        <w:rPr>
          <w:rFonts w:hint="eastAsia"/>
        </w:rPr>
        <w:t>在汉语中，“央求”是一个非常常见的词汇，用于描述一种恳切请求或祈求的行为。它的拼音是“yāng qiú”，其中“央”的声调为第一声（阴平），而“求”的声调为第二声（阳平）。这个词语不仅反映了人们之间交流的一种方式，更体现了人类社会互动中的情感深度和诚意。</w:t>
      </w:r>
    </w:p>
    <w:p w14:paraId="00AEB7E1" w14:textId="77777777" w:rsidR="000609C7" w:rsidRDefault="000609C7">
      <w:pPr>
        <w:rPr>
          <w:rFonts w:hint="eastAsia"/>
        </w:rPr>
      </w:pPr>
    </w:p>
    <w:p w14:paraId="6EA0D7B4" w14:textId="77777777" w:rsidR="000609C7" w:rsidRDefault="000609C7">
      <w:pPr>
        <w:rPr>
          <w:rFonts w:hint="eastAsia"/>
        </w:rPr>
      </w:pPr>
      <w:r>
        <w:rPr>
          <w:rFonts w:hint="eastAsia"/>
        </w:rPr>
        <w:t>央求的使用场景</w:t>
      </w:r>
    </w:p>
    <w:p w14:paraId="13DC5ED9" w14:textId="77777777" w:rsidR="000609C7" w:rsidRDefault="000609C7">
      <w:pPr>
        <w:rPr>
          <w:rFonts w:hint="eastAsia"/>
        </w:rPr>
      </w:pPr>
      <w:r>
        <w:rPr>
          <w:rFonts w:hint="eastAsia"/>
        </w:rPr>
        <w:t>“央求”通常出现在一个人向另一个人表达强烈愿望或需求的情境中。例如，在家庭环境中，孩子可能会央求父母给予某种奖励或是允许他们做一些特别的事情；在工作场合，员工可能需要央求上司提供一次机会或是一种帮助。无论是在正式还是非正式的场合，“央求”都表达了请求者的诚挚和迫切。</w:t>
      </w:r>
    </w:p>
    <w:p w14:paraId="1EB4722E" w14:textId="77777777" w:rsidR="000609C7" w:rsidRDefault="000609C7">
      <w:pPr>
        <w:rPr>
          <w:rFonts w:hint="eastAsia"/>
        </w:rPr>
      </w:pPr>
    </w:p>
    <w:p w14:paraId="3EE11759" w14:textId="77777777" w:rsidR="000609C7" w:rsidRDefault="000609C7">
      <w:pPr>
        <w:rPr>
          <w:rFonts w:hint="eastAsia"/>
        </w:rPr>
      </w:pPr>
      <w:r>
        <w:rPr>
          <w:rFonts w:hint="eastAsia"/>
        </w:rPr>
        <w:t>央求的情感色彩</w:t>
      </w:r>
    </w:p>
    <w:p w14:paraId="0A3F41C0" w14:textId="77777777" w:rsidR="000609C7" w:rsidRDefault="000609C7">
      <w:pPr>
        <w:rPr>
          <w:rFonts w:hint="eastAsia"/>
        </w:rPr>
      </w:pPr>
      <w:r>
        <w:rPr>
          <w:rFonts w:hint="eastAsia"/>
        </w:rPr>
        <w:t>相较于普通的“请求”，“央求”往往带有更强的情感色彩。它不仅仅是简单地提出要求，而是蕴含了请求者对所求之事的重视程度以及其内心的感受。央求时的态度可能是谦卑的、焦急的甚至是带着些许哀伤的，这取决于具体的情境和央求者的心态。因此，当听到有人用央求的语气说话时，我们能够感受到对方的真诚和急迫。</w:t>
      </w:r>
    </w:p>
    <w:p w14:paraId="5DC68C1F" w14:textId="77777777" w:rsidR="000609C7" w:rsidRDefault="000609C7">
      <w:pPr>
        <w:rPr>
          <w:rFonts w:hint="eastAsia"/>
        </w:rPr>
      </w:pPr>
    </w:p>
    <w:p w14:paraId="360F68E4" w14:textId="77777777" w:rsidR="000609C7" w:rsidRDefault="000609C7">
      <w:pPr>
        <w:rPr>
          <w:rFonts w:hint="eastAsia"/>
        </w:rPr>
      </w:pPr>
      <w:r>
        <w:rPr>
          <w:rFonts w:hint="eastAsia"/>
        </w:rPr>
        <w:t>如何回应他人的央求</w:t>
      </w:r>
    </w:p>
    <w:p w14:paraId="459E4651" w14:textId="77777777" w:rsidR="000609C7" w:rsidRDefault="000609C7">
      <w:pPr>
        <w:rPr>
          <w:rFonts w:hint="eastAsia"/>
        </w:rPr>
      </w:pPr>
      <w:r>
        <w:rPr>
          <w:rFonts w:hint="eastAsia"/>
        </w:rPr>
        <w:t>面对他人的央求，正确的回应方式至关重要。倾听是关键。即使最终无法满足对方的要求，认真听取并理解他们的诉求也是对他人尊重的表现。如果条件允许，尽量给予帮助或正面反馈，这不仅能解决对方的问题，还能增强彼此之间的信任和友谊。即便拒绝，也应以温和且明确的方式进行，避免伤害到央求者的感情。</w:t>
      </w:r>
    </w:p>
    <w:p w14:paraId="671EB0B1" w14:textId="77777777" w:rsidR="000609C7" w:rsidRDefault="000609C7">
      <w:pPr>
        <w:rPr>
          <w:rFonts w:hint="eastAsia"/>
        </w:rPr>
      </w:pPr>
    </w:p>
    <w:p w14:paraId="4068DE16" w14:textId="77777777" w:rsidR="000609C7" w:rsidRDefault="000609C7">
      <w:pPr>
        <w:rPr>
          <w:rFonts w:hint="eastAsia"/>
        </w:rPr>
      </w:pPr>
      <w:r>
        <w:rPr>
          <w:rFonts w:hint="eastAsia"/>
        </w:rPr>
        <w:t>央求的文化意义</w:t>
      </w:r>
    </w:p>
    <w:p w14:paraId="7490E9E3" w14:textId="77777777" w:rsidR="000609C7" w:rsidRDefault="000609C7">
      <w:pPr>
        <w:rPr>
          <w:rFonts w:hint="eastAsia"/>
        </w:rPr>
      </w:pPr>
      <w:r>
        <w:rPr>
          <w:rFonts w:hint="eastAsia"/>
        </w:rPr>
        <w:t>从文化角度来看，“央求”这一行为反映了中国传统文化中对于人际关系处理的价值观。在中国文化里，人与人之间的相互帮助和支持被视为维持和谐社会关系的基础。通过央求这种方式，个人能够表达出对他人的依赖和信任，同时也有助于加强社区成员间的情感纽带。因此，“央求”不仅仅是一个简单的语言现象，它更是中国文化中关于人际交往深刻哲理的一部分体现。</w:t>
      </w:r>
    </w:p>
    <w:p w14:paraId="4BA51937" w14:textId="77777777" w:rsidR="000609C7" w:rsidRDefault="000609C7">
      <w:pPr>
        <w:rPr>
          <w:rFonts w:hint="eastAsia"/>
        </w:rPr>
      </w:pPr>
    </w:p>
    <w:p w14:paraId="014CD1DD" w14:textId="77777777" w:rsidR="000609C7" w:rsidRDefault="00060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4590C" w14:textId="77777777" w:rsidR="000609C7" w:rsidRDefault="00060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D19E0" w14:textId="7B1BB9D0" w:rsidR="00BF60BC" w:rsidRDefault="00BF60BC"/>
    <w:sectPr w:rsidR="00BF6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C"/>
    <w:rsid w:val="000609C7"/>
    <w:rsid w:val="00BF60B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C92AF-38E3-4727-81E9-C5B4088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