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3A3E" w14:textId="77777777" w:rsidR="005D6950" w:rsidRDefault="005D6950">
      <w:pPr>
        <w:rPr>
          <w:rFonts w:hint="eastAsia"/>
        </w:rPr>
      </w:pPr>
    </w:p>
    <w:p w14:paraId="6ED9FF11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央求的拼音和意思解释</w:t>
      </w:r>
    </w:p>
    <w:p w14:paraId="7809E406" w14:textId="77777777" w:rsidR="005D6950" w:rsidRDefault="005D6950">
      <w:pPr>
        <w:rPr>
          <w:rFonts w:hint="eastAsia"/>
        </w:rPr>
      </w:pPr>
    </w:p>
    <w:p w14:paraId="24B25DF9" w14:textId="77777777" w:rsidR="005D6950" w:rsidRDefault="005D6950">
      <w:pPr>
        <w:rPr>
          <w:rFonts w:hint="eastAsia"/>
        </w:rPr>
      </w:pPr>
    </w:p>
    <w:p w14:paraId="4E7E3096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“央求”这个词在汉语中有着独特的地位，它传达了一种急切希望得到满足的心情。其拼音为“yāng qiú”，由两个汉字组成：“央”和“求”。从字面上看，“央”有中间、中心的意思，而“求”则表示请求、祈求。当这两个字组合在一起时，它们共同构成了一个表达强烈请求的词汇。</w:t>
      </w:r>
    </w:p>
    <w:p w14:paraId="4F132C40" w14:textId="77777777" w:rsidR="005D6950" w:rsidRDefault="005D6950">
      <w:pPr>
        <w:rPr>
          <w:rFonts w:hint="eastAsia"/>
        </w:rPr>
      </w:pPr>
    </w:p>
    <w:p w14:paraId="58C8FA0D" w14:textId="77777777" w:rsidR="005D6950" w:rsidRDefault="005D6950">
      <w:pPr>
        <w:rPr>
          <w:rFonts w:hint="eastAsia"/>
        </w:rPr>
      </w:pPr>
    </w:p>
    <w:p w14:paraId="412289B7" w14:textId="77777777" w:rsidR="005D6950" w:rsidRDefault="005D6950">
      <w:pPr>
        <w:rPr>
          <w:rFonts w:hint="eastAsia"/>
        </w:rPr>
      </w:pPr>
    </w:p>
    <w:p w14:paraId="4AA0DA25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央求的语境意义</w:t>
      </w:r>
    </w:p>
    <w:p w14:paraId="2CC4C287" w14:textId="77777777" w:rsidR="005D6950" w:rsidRDefault="005D6950">
      <w:pPr>
        <w:rPr>
          <w:rFonts w:hint="eastAsia"/>
        </w:rPr>
      </w:pPr>
    </w:p>
    <w:p w14:paraId="01D69FD8" w14:textId="77777777" w:rsidR="005D6950" w:rsidRDefault="005D6950">
      <w:pPr>
        <w:rPr>
          <w:rFonts w:hint="eastAsia"/>
        </w:rPr>
      </w:pPr>
    </w:p>
    <w:p w14:paraId="7F833D87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在实际的语言使用环境中，“央求”往往用于描述一个人向另一个人提出请求，这个请求通常带有一定程度的紧迫性和重要性。说话者可能是因为自身无力解决某个问题，或者是因为对某件事情非常在意，以至于不得不通过恳求的方式来尝试获得帮助或同意。例如，孩子可能会央求父母买一件新的玩具，或者员工可能会央求上司给予一个重要的项目机会。在这种情况下，央求不仅仅是简单的请求，还隐含着一种情感上的诉求，表明了请求者对于该事项的高度期望。</w:t>
      </w:r>
    </w:p>
    <w:p w14:paraId="677D9365" w14:textId="77777777" w:rsidR="005D6950" w:rsidRDefault="005D6950">
      <w:pPr>
        <w:rPr>
          <w:rFonts w:hint="eastAsia"/>
        </w:rPr>
      </w:pPr>
    </w:p>
    <w:p w14:paraId="453F8B9D" w14:textId="77777777" w:rsidR="005D6950" w:rsidRDefault="005D6950">
      <w:pPr>
        <w:rPr>
          <w:rFonts w:hint="eastAsia"/>
        </w:rPr>
      </w:pPr>
    </w:p>
    <w:p w14:paraId="5BC0BF31" w14:textId="77777777" w:rsidR="005D6950" w:rsidRDefault="005D6950">
      <w:pPr>
        <w:rPr>
          <w:rFonts w:hint="eastAsia"/>
        </w:rPr>
      </w:pPr>
    </w:p>
    <w:p w14:paraId="4ACC35B9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央求与类似词汇的区别</w:t>
      </w:r>
    </w:p>
    <w:p w14:paraId="05BE916D" w14:textId="77777777" w:rsidR="005D6950" w:rsidRDefault="005D6950">
      <w:pPr>
        <w:rPr>
          <w:rFonts w:hint="eastAsia"/>
        </w:rPr>
      </w:pPr>
    </w:p>
    <w:p w14:paraId="254E77B5" w14:textId="77777777" w:rsidR="005D6950" w:rsidRDefault="005D6950">
      <w:pPr>
        <w:rPr>
          <w:rFonts w:hint="eastAsia"/>
        </w:rPr>
      </w:pPr>
    </w:p>
    <w:p w14:paraId="1E3B94EE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虽然“央求”和“请求”、“乞求”等词有一定的相似之处，但它们之间也存在细微的差别。“请求”是比较正式和礼貌的一种表达方式，适用于各种场合；而“乞求”则带有一种更为低姿态的感觉，暗示请求者处于弱势地位。相比之下，“央求”介于两者之间，既表达了请求者的迫切心情，又不显得过于卑微，因此在日常对话中更加常用。“央求”还可以反映出请求者和被请求者之间的关系较为亲密，或者是前者相信后者有能力提供帮助。</w:t>
      </w:r>
    </w:p>
    <w:p w14:paraId="516D4566" w14:textId="77777777" w:rsidR="005D6950" w:rsidRDefault="005D6950">
      <w:pPr>
        <w:rPr>
          <w:rFonts w:hint="eastAsia"/>
        </w:rPr>
      </w:pPr>
    </w:p>
    <w:p w14:paraId="3757E80E" w14:textId="77777777" w:rsidR="005D6950" w:rsidRDefault="005D6950">
      <w:pPr>
        <w:rPr>
          <w:rFonts w:hint="eastAsia"/>
        </w:rPr>
      </w:pPr>
    </w:p>
    <w:p w14:paraId="16E089EA" w14:textId="77777777" w:rsidR="005D6950" w:rsidRDefault="005D6950">
      <w:pPr>
        <w:rPr>
          <w:rFonts w:hint="eastAsia"/>
        </w:rPr>
      </w:pPr>
    </w:p>
    <w:p w14:paraId="0701D4B4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央求在文学作品中的体现</w:t>
      </w:r>
    </w:p>
    <w:p w14:paraId="614F8F1D" w14:textId="77777777" w:rsidR="005D6950" w:rsidRDefault="005D6950">
      <w:pPr>
        <w:rPr>
          <w:rFonts w:hint="eastAsia"/>
        </w:rPr>
      </w:pPr>
    </w:p>
    <w:p w14:paraId="548591E3" w14:textId="77777777" w:rsidR="005D6950" w:rsidRDefault="005D6950">
      <w:pPr>
        <w:rPr>
          <w:rFonts w:hint="eastAsia"/>
        </w:rPr>
      </w:pPr>
    </w:p>
    <w:p w14:paraId="45CE5229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在中国古代及现代文学作品中，“央求”常常被用来描绘人物间的互动，以及他们的情感世界。作家们利用这一词语来刻画角色的性格特征和人际关系。比如，在《红楼梦》这样的经典小说里，我们能够看到不同角色通过央求他人来达到自己的目的，或是解决面临的困境。这些场景不仅丰富了故事的情节，也为读者提供了深刻的人物洞察。通过央求，我们可以感受到人物之间的温情、无奈、甚至是权力的博弈。</w:t>
      </w:r>
    </w:p>
    <w:p w14:paraId="1248C61A" w14:textId="77777777" w:rsidR="005D6950" w:rsidRDefault="005D6950">
      <w:pPr>
        <w:rPr>
          <w:rFonts w:hint="eastAsia"/>
        </w:rPr>
      </w:pPr>
    </w:p>
    <w:p w14:paraId="36A5B712" w14:textId="77777777" w:rsidR="005D6950" w:rsidRDefault="005D6950">
      <w:pPr>
        <w:rPr>
          <w:rFonts w:hint="eastAsia"/>
        </w:rPr>
      </w:pPr>
    </w:p>
    <w:p w14:paraId="062B9826" w14:textId="77777777" w:rsidR="005D6950" w:rsidRDefault="005D6950">
      <w:pPr>
        <w:rPr>
          <w:rFonts w:hint="eastAsia"/>
        </w:rPr>
      </w:pPr>
    </w:p>
    <w:p w14:paraId="1BFCFBE8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如何正确使用央求</w:t>
      </w:r>
    </w:p>
    <w:p w14:paraId="0E522C00" w14:textId="77777777" w:rsidR="005D6950" w:rsidRDefault="005D6950">
      <w:pPr>
        <w:rPr>
          <w:rFonts w:hint="eastAsia"/>
        </w:rPr>
      </w:pPr>
    </w:p>
    <w:p w14:paraId="10067935" w14:textId="77777777" w:rsidR="005D6950" w:rsidRDefault="005D6950">
      <w:pPr>
        <w:rPr>
          <w:rFonts w:hint="eastAsia"/>
        </w:rPr>
      </w:pPr>
    </w:p>
    <w:p w14:paraId="2897F382" w14:textId="77777777" w:rsidR="005D6950" w:rsidRDefault="005D6950">
      <w:pPr>
        <w:rPr>
          <w:rFonts w:hint="eastAsia"/>
        </w:rPr>
      </w:pPr>
      <w:r>
        <w:rPr>
          <w:rFonts w:hint="eastAsia"/>
        </w:rPr>
        <w:tab/>
        <w:t>为了恰当地使用“央求”，我们需要考虑上下文环境和说话者的身份背景。如果是在非正式的情况下，如家庭成员之间或亲密朋友之间，那么直接说出你的需求并附带一些温和的话语就足够了。但是，在更正式或专业的场合，如职场中，应当更加注意措辞，确保语气得体而不失礼貌。理解并掌握“央求”的用法，可以帮助我们在交流中更好地表达自己的愿望和需要。</w:t>
      </w:r>
    </w:p>
    <w:p w14:paraId="1CF5EBCA" w14:textId="77777777" w:rsidR="005D6950" w:rsidRDefault="005D6950">
      <w:pPr>
        <w:rPr>
          <w:rFonts w:hint="eastAsia"/>
        </w:rPr>
      </w:pPr>
    </w:p>
    <w:p w14:paraId="7EA0DCE3" w14:textId="77777777" w:rsidR="005D6950" w:rsidRDefault="005D6950">
      <w:pPr>
        <w:rPr>
          <w:rFonts w:hint="eastAsia"/>
        </w:rPr>
      </w:pPr>
    </w:p>
    <w:p w14:paraId="489A0125" w14:textId="77777777" w:rsidR="005D6950" w:rsidRDefault="005D6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C81D4" w14:textId="7C46F10A" w:rsidR="00443B85" w:rsidRDefault="00443B85"/>
    <w:sectPr w:rsidR="0044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85"/>
    <w:rsid w:val="00443B85"/>
    <w:rsid w:val="005D695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1313E-D299-423A-96E3-1ACA8584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