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922D" w14:textId="77777777" w:rsidR="00E11377" w:rsidRDefault="00E11377">
      <w:pPr>
        <w:rPr>
          <w:rFonts w:hint="eastAsia"/>
        </w:rPr>
      </w:pPr>
    </w:p>
    <w:p w14:paraId="56B9171A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  <w:t>央求的组词和拼音：理解词汇与发音</w:t>
      </w:r>
    </w:p>
    <w:p w14:paraId="562AEDC8" w14:textId="77777777" w:rsidR="00E11377" w:rsidRDefault="00E11377">
      <w:pPr>
        <w:rPr>
          <w:rFonts w:hint="eastAsia"/>
        </w:rPr>
      </w:pPr>
    </w:p>
    <w:p w14:paraId="0102D340" w14:textId="77777777" w:rsidR="00E11377" w:rsidRDefault="00E11377">
      <w:pPr>
        <w:rPr>
          <w:rFonts w:hint="eastAsia"/>
        </w:rPr>
      </w:pPr>
    </w:p>
    <w:p w14:paraId="115B85CE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  <w:t>在汉语的学习过程中，了解词语的构成和正确的发音是掌握语言的基础。今天我们将深入探讨“央求”这个词，包括它的拼音、含义以及如何通过与其他词汇组合来丰富表达。央求的拼音是 yāng qiú，它是一个动词，用来描述一个人以恳切的态度请求或祈求另一个人做某事，通常带有急迫或者强烈希望得到满足的情感色彩。</w:t>
      </w:r>
    </w:p>
    <w:p w14:paraId="5E8E46C4" w14:textId="77777777" w:rsidR="00E11377" w:rsidRDefault="00E11377">
      <w:pPr>
        <w:rPr>
          <w:rFonts w:hint="eastAsia"/>
        </w:rPr>
      </w:pPr>
    </w:p>
    <w:p w14:paraId="44236A48" w14:textId="77777777" w:rsidR="00E11377" w:rsidRDefault="00E11377">
      <w:pPr>
        <w:rPr>
          <w:rFonts w:hint="eastAsia"/>
        </w:rPr>
      </w:pPr>
    </w:p>
    <w:p w14:paraId="30EBAF39" w14:textId="77777777" w:rsidR="00E11377" w:rsidRDefault="00E11377">
      <w:pPr>
        <w:rPr>
          <w:rFonts w:hint="eastAsia"/>
        </w:rPr>
      </w:pPr>
    </w:p>
    <w:p w14:paraId="16BFA166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  <w:t>央求的基本用法</w:t>
      </w:r>
    </w:p>
    <w:p w14:paraId="13BDC8C9" w14:textId="77777777" w:rsidR="00E11377" w:rsidRDefault="00E11377">
      <w:pPr>
        <w:rPr>
          <w:rFonts w:hint="eastAsia"/>
        </w:rPr>
      </w:pPr>
    </w:p>
    <w:p w14:paraId="2978AC54" w14:textId="77777777" w:rsidR="00E11377" w:rsidRDefault="00E11377">
      <w:pPr>
        <w:rPr>
          <w:rFonts w:hint="eastAsia"/>
        </w:rPr>
      </w:pPr>
    </w:p>
    <w:p w14:paraId="57F6DFB0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  <w:t>当我们在日常交流中使用“央求”时，往往是在描绘一种较为正式或者情感较为浓烈的情境。例如，一个孩子可能会央求父母允许他参加学校的旅行，或者员工可能向经理央求额外的假期。这种情况下，“央求”不仅仅表达了请求的行为，还传递了请求者内心深处的愿望和渴望。在汉语里，央求的语气可以非常强烈，也可以带有一种无奈的感觉。</w:t>
      </w:r>
    </w:p>
    <w:p w14:paraId="7E3BDCC4" w14:textId="77777777" w:rsidR="00E11377" w:rsidRDefault="00E11377">
      <w:pPr>
        <w:rPr>
          <w:rFonts w:hint="eastAsia"/>
        </w:rPr>
      </w:pPr>
    </w:p>
    <w:p w14:paraId="33DBDF90" w14:textId="77777777" w:rsidR="00E11377" w:rsidRDefault="00E11377">
      <w:pPr>
        <w:rPr>
          <w:rFonts w:hint="eastAsia"/>
        </w:rPr>
      </w:pPr>
    </w:p>
    <w:p w14:paraId="7FA95146" w14:textId="77777777" w:rsidR="00E11377" w:rsidRDefault="00E11377">
      <w:pPr>
        <w:rPr>
          <w:rFonts w:hint="eastAsia"/>
        </w:rPr>
      </w:pPr>
    </w:p>
    <w:p w14:paraId="1D186215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  <w:t>与其它词汇的搭配</w:t>
      </w:r>
    </w:p>
    <w:p w14:paraId="44789716" w14:textId="77777777" w:rsidR="00E11377" w:rsidRDefault="00E11377">
      <w:pPr>
        <w:rPr>
          <w:rFonts w:hint="eastAsia"/>
        </w:rPr>
      </w:pPr>
    </w:p>
    <w:p w14:paraId="4A528A4C" w14:textId="77777777" w:rsidR="00E11377" w:rsidRDefault="00E11377">
      <w:pPr>
        <w:rPr>
          <w:rFonts w:hint="eastAsia"/>
        </w:rPr>
      </w:pPr>
    </w:p>
    <w:p w14:paraId="4F091529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</w:r>
    </w:p>
    <w:p w14:paraId="5E0B0371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标签&amp;gt;“央求”一词可以和许多不同的词汇进行搭配，形成更加具体和丰富的表达。比如，“苦苦央求”强调了央求的过程可能是长时间且困难重重的；“再三央求”则指出了央求行为发生的频率较高，体现了请求者的坚持。我们还可以看到“央求帮助”、“央求谅解”等表达，这些都显示了央求的对象可以是各种各样的事物，从物质到精神层面的需求都有所涵盖。</w:t>
      </w:r>
    </w:p>
    <w:p w14:paraId="17532B12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4EC3B18" w14:textId="77777777" w:rsidR="00E11377" w:rsidRDefault="00E11377">
      <w:pPr>
        <w:rPr>
          <w:rFonts w:hint="eastAsia"/>
        </w:rPr>
      </w:pPr>
    </w:p>
    <w:p w14:paraId="2614B60B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F20011C" w14:textId="77777777" w:rsidR="00E11377" w:rsidRDefault="00E11377">
      <w:pPr>
        <w:rPr>
          <w:rFonts w:hint="eastAsia"/>
        </w:rPr>
      </w:pPr>
    </w:p>
    <w:p w14:paraId="33276057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3196B18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文化背景下的央求</w:t>
      </w:r>
    </w:p>
    <w:p w14:paraId="055E1645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2ACAA19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6B45298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在中华文化中，由于传统的礼仪观念和家庭伦理的影响，“央求”这样的词汇常常出现在人与人之间的互动中，特别是在晚辈对长辈提出请求的时候。这反映了中国社会对于尊重和谦逊的价值观。在文学作品中，作者也经常利用“央求”来刻画人物的性格特点或是推动情节的发展。因此，学习“央求”的用法及其背后的文化意义，对于更好地理解中国文化是非常有帮助的。</w:t>
      </w:r>
    </w:p>
    <w:p w14:paraId="10F6E7CA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1B7B5C9" w14:textId="77777777" w:rsidR="00E11377" w:rsidRDefault="00E11377">
      <w:pPr>
        <w:rPr>
          <w:rFonts w:hint="eastAsia"/>
        </w:rPr>
      </w:pPr>
    </w:p>
    <w:p w14:paraId="31F621E2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ABF49E8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最后的总结</w:t>
      </w:r>
    </w:p>
    <w:p w14:paraId="241C9AFC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961AF45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7FC363B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“央求”作为一个重要的汉语词汇，其拼音为 yāng qiú，不仅在日常对话中有广泛的应用，而且在更深层次的文化交流中扮演着不可或缺的角色。通过了解这个词的多种搭配方式及其在不同语境中的应用，我们可以更加准确地运用汉语进行沟通，并加深对中国文化的认识。无论是在书面还是口语表达中，“央求”都能让我们的话语增添几分诚挚与深情。</w:t>
      </w:r>
    </w:p>
    <w:p w14:paraId="3E95D16B" w14:textId="77777777" w:rsidR="00E11377" w:rsidRDefault="00E113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CE0F920" w14:textId="77777777" w:rsidR="00E11377" w:rsidRDefault="00E11377">
      <w:pPr>
        <w:rPr>
          <w:rFonts w:hint="eastAsia"/>
        </w:rPr>
      </w:pPr>
    </w:p>
    <w:p w14:paraId="6DAE743F" w14:textId="77777777" w:rsidR="00E11377" w:rsidRDefault="00E11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61F78" w14:textId="0DC22FBF" w:rsidR="00325D39" w:rsidRDefault="00325D39"/>
    <w:sectPr w:rsidR="0032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39"/>
    <w:rsid w:val="00325D39"/>
    <w:rsid w:val="00E1137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CCB3D-A5F4-4472-AA6B-7319927C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