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BC6AE" w14:textId="77777777" w:rsidR="003A10D2" w:rsidRDefault="003A10D2">
      <w:pPr>
        <w:rPr>
          <w:rFonts w:hint="eastAsia"/>
        </w:rPr>
      </w:pPr>
      <w:r>
        <w:rPr>
          <w:rFonts w:hint="eastAsia"/>
        </w:rPr>
        <w:t>YANG</w:t>
      </w:r>
    </w:p>
    <w:p w14:paraId="7F4420B2" w14:textId="77777777" w:rsidR="003A10D2" w:rsidRDefault="003A10D2">
      <w:pPr>
        <w:rPr>
          <w:rFonts w:hint="eastAsia"/>
        </w:rPr>
      </w:pPr>
      <w:r>
        <w:rPr>
          <w:rFonts w:hint="eastAsia"/>
        </w:rPr>
        <w:t>在汉语拼音系统中，“央”的拼音大写形式为“YANG”。这个音节可以出现在许多汉字的发音之中，它不仅仅是一个简单的音符，更是连接了中国语言文字与文化的一条丝线。从古至今，每一个带有“央”音的字词都承载着历史的记忆和文化的传承。</w:t>
      </w:r>
    </w:p>
    <w:p w14:paraId="738A7A69" w14:textId="77777777" w:rsidR="003A10D2" w:rsidRDefault="003A10D2">
      <w:pPr>
        <w:rPr>
          <w:rFonts w:hint="eastAsia"/>
        </w:rPr>
      </w:pPr>
    </w:p>
    <w:p w14:paraId="31470934" w14:textId="77777777" w:rsidR="003A10D2" w:rsidRDefault="003A10D2">
      <w:pPr>
        <w:rPr>
          <w:rFonts w:hint="eastAsia"/>
        </w:rPr>
      </w:pPr>
      <w:r>
        <w:rPr>
          <w:rFonts w:hint="eastAsia"/>
        </w:rPr>
        <w:t>传统中的YANG</w:t>
      </w:r>
    </w:p>
    <w:p w14:paraId="4040CAD4" w14:textId="77777777" w:rsidR="003A10D2" w:rsidRDefault="003A10D2">
      <w:pPr>
        <w:rPr>
          <w:rFonts w:hint="eastAsia"/>
        </w:rPr>
      </w:pPr>
      <w:r>
        <w:rPr>
          <w:rFonts w:hint="eastAsia"/>
        </w:rPr>
        <w:t>在中国古代文献里，“央”这个音往往与中心、中间的概念相联系。例如，“央浼”一词意指恳求，而“央浼”中的“央”字体现了请求者处于一种相对弱势的地位，需要寻求他人的帮助或支持。在一些方言中，“央”也可以表达出一种商量的语气，反映了中国人注重和谐、沟通的传统美德。</w:t>
      </w:r>
    </w:p>
    <w:p w14:paraId="16567490" w14:textId="77777777" w:rsidR="003A10D2" w:rsidRDefault="003A10D2">
      <w:pPr>
        <w:rPr>
          <w:rFonts w:hint="eastAsia"/>
        </w:rPr>
      </w:pPr>
    </w:p>
    <w:p w14:paraId="78E15CB4" w14:textId="77777777" w:rsidR="003A10D2" w:rsidRDefault="003A10D2">
      <w:pPr>
        <w:rPr>
          <w:rFonts w:hint="eastAsia"/>
        </w:rPr>
      </w:pPr>
      <w:r>
        <w:rPr>
          <w:rFonts w:hint="eastAsia"/>
        </w:rPr>
        <w:t>艺术里的YANG</w:t>
      </w:r>
    </w:p>
    <w:p w14:paraId="551A8E5D" w14:textId="77777777" w:rsidR="003A10D2" w:rsidRDefault="003A10D2">
      <w:pPr>
        <w:rPr>
          <w:rFonts w:hint="eastAsia"/>
        </w:rPr>
      </w:pPr>
      <w:r>
        <w:rPr>
          <w:rFonts w:hint="eastAsia"/>
        </w:rPr>
        <w:t>在诗歌和文学作品中，“央”音常常被用来营造特定的情感氛围。诗人会利用它的音韵美来增强诗句的表现力，使得读者在阅读时能够感受到更加丰富的情感层次。音乐领域同样不例外，无论是古典乐曲还是现代歌曲，“央”的音调变化都能为旋律增添一抹独特的色彩，触动听众的心弦。</w:t>
      </w:r>
    </w:p>
    <w:p w14:paraId="4B629A70" w14:textId="77777777" w:rsidR="003A10D2" w:rsidRDefault="003A10D2">
      <w:pPr>
        <w:rPr>
          <w:rFonts w:hint="eastAsia"/>
        </w:rPr>
      </w:pPr>
    </w:p>
    <w:p w14:paraId="3B13E77A" w14:textId="77777777" w:rsidR="003A10D2" w:rsidRDefault="003A10D2">
      <w:pPr>
        <w:rPr>
          <w:rFonts w:hint="eastAsia"/>
        </w:rPr>
      </w:pPr>
      <w:r>
        <w:rPr>
          <w:rFonts w:hint="eastAsia"/>
        </w:rPr>
        <w:t>日常生活中的YANG</w:t>
      </w:r>
    </w:p>
    <w:p w14:paraId="3D16D0F8" w14:textId="77777777" w:rsidR="003A10D2" w:rsidRDefault="003A10D2">
      <w:pPr>
        <w:rPr>
          <w:rFonts w:hint="eastAsia"/>
        </w:rPr>
      </w:pPr>
      <w:r>
        <w:rPr>
          <w:rFonts w:hint="eastAsia"/>
        </w:rPr>
        <w:t>进入现代社会后，“央”及其相关词汇依然活跃在人们的日常交流中。比如，“央求”、“央告”等词语经常出现在口语表达里，用以形容一个人向另一个人提出请求的情景。在某些地方方言中，“央”还有着更为丰富的含义，它可能涉及到人与人之间的互动方式以及社会关系网络的构建。</w:t>
      </w:r>
    </w:p>
    <w:p w14:paraId="684129B5" w14:textId="77777777" w:rsidR="003A10D2" w:rsidRDefault="003A10D2">
      <w:pPr>
        <w:rPr>
          <w:rFonts w:hint="eastAsia"/>
        </w:rPr>
      </w:pPr>
    </w:p>
    <w:p w14:paraId="778B622D" w14:textId="77777777" w:rsidR="003A10D2" w:rsidRDefault="003A10D2">
      <w:pPr>
        <w:rPr>
          <w:rFonts w:hint="eastAsia"/>
        </w:rPr>
      </w:pPr>
      <w:r>
        <w:rPr>
          <w:rFonts w:hint="eastAsia"/>
        </w:rPr>
        <w:t>未来展望YANG</w:t>
      </w:r>
    </w:p>
    <w:p w14:paraId="421AE1A8" w14:textId="77777777" w:rsidR="003A10D2" w:rsidRDefault="003A10D2">
      <w:pPr>
        <w:rPr>
          <w:rFonts w:hint="eastAsia"/>
        </w:rPr>
      </w:pPr>
      <w:r>
        <w:rPr>
          <w:rFonts w:hint="eastAsia"/>
        </w:rPr>
        <w:t>随着全球化进程的加快以及信息技术的发展，汉语拼音作为中文信息处理的基础工具之一，在国际交流中扮演着越来越重要的角色。“央”的拼音形式“YANG”，不仅是中国语言的一个组成部分，也是中国文化对外传播的一个窗口。未来，我们期待更多的人通过学习汉语拼音了解中国，感受中华文化的魅力。</w:t>
      </w:r>
    </w:p>
    <w:p w14:paraId="3D9B16D8" w14:textId="77777777" w:rsidR="003A10D2" w:rsidRDefault="003A10D2">
      <w:pPr>
        <w:rPr>
          <w:rFonts w:hint="eastAsia"/>
        </w:rPr>
      </w:pPr>
    </w:p>
    <w:p w14:paraId="7909242B" w14:textId="77777777" w:rsidR="003A10D2" w:rsidRDefault="003A10D2">
      <w:pPr>
        <w:rPr>
          <w:rFonts w:hint="eastAsia"/>
        </w:rPr>
      </w:pPr>
      <w:r>
        <w:rPr>
          <w:rFonts w:hint="eastAsia"/>
        </w:rPr>
        <w:t>最后的总结</w:t>
      </w:r>
    </w:p>
    <w:p w14:paraId="702613B5" w14:textId="77777777" w:rsidR="003A10D2" w:rsidRDefault="003A10D2">
      <w:pPr>
        <w:rPr>
          <w:rFonts w:hint="eastAsia"/>
        </w:rPr>
      </w:pPr>
      <w:r>
        <w:rPr>
          <w:rFonts w:hint="eastAsia"/>
        </w:rPr>
        <w:t>“央”的拼音大写“YANG”不仅仅是一个符号，它是中华文化的一个缩影。通过理解这个简单的音节背后所蕴含的意义，我们可以更好地认识中国悠久的历史文化和丰富多彩的社会生活。希望每一位读者都能从这篇文章中获得对“央”音更深层次的理解，并且在未来的日子里继续探索汉语拼音乃至整个中文世界的奥秘。</w:t>
      </w:r>
    </w:p>
    <w:p w14:paraId="420610E0" w14:textId="77777777" w:rsidR="003A10D2" w:rsidRDefault="003A10D2">
      <w:pPr>
        <w:rPr>
          <w:rFonts w:hint="eastAsia"/>
        </w:rPr>
      </w:pPr>
    </w:p>
    <w:p w14:paraId="1EA8C731" w14:textId="77777777" w:rsidR="003A10D2" w:rsidRDefault="003A10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AD4B9E" w14:textId="7DC23644" w:rsidR="00206ADA" w:rsidRDefault="00206ADA"/>
    <w:sectPr w:rsidR="00206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DA"/>
    <w:rsid w:val="00206ADA"/>
    <w:rsid w:val="003A10D2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CAE9A-598E-46EF-8C61-67230EDC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