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78F6" w14:textId="77777777" w:rsidR="00962E7B" w:rsidRDefault="00962E7B">
      <w:pPr>
        <w:rPr>
          <w:rFonts w:hint="eastAsia"/>
        </w:rPr>
      </w:pPr>
      <w:r>
        <w:rPr>
          <w:rFonts w:hint="eastAsia"/>
        </w:rPr>
        <w:t>央的拼音怎么写的</w:t>
      </w:r>
    </w:p>
    <w:p w14:paraId="4D8F0E4C" w14:textId="77777777" w:rsidR="00962E7B" w:rsidRDefault="00962E7B">
      <w:pPr>
        <w:rPr>
          <w:rFonts w:hint="eastAsia"/>
        </w:rPr>
      </w:pPr>
      <w:r>
        <w:rPr>
          <w:rFonts w:hint="eastAsia"/>
        </w:rPr>
        <w:t>汉字“央”是一个非常有意思的字，它不仅在汉语中扮演着重要的角色，在汉语拼音系统里也有其独特的表达方式。对于想要学习或了解这个字的人们来说，掌握它的拼音写法是十分必要的。</w:t>
      </w:r>
    </w:p>
    <w:p w14:paraId="7E9FAB98" w14:textId="77777777" w:rsidR="00962E7B" w:rsidRDefault="00962E7B">
      <w:pPr>
        <w:rPr>
          <w:rFonts w:hint="eastAsia"/>
        </w:rPr>
      </w:pPr>
    </w:p>
    <w:p w14:paraId="2981A0B4" w14:textId="77777777" w:rsidR="00962E7B" w:rsidRDefault="00962E7B">
      <w:pPr>
        <w:rPr>
          <w:rFonts w:hint="eastAsia"/>
        </w:rPr>
      </w:pPr>
      <w:r>
        <w:rPr>
          <w:rFonts w:hint="eastAsia"/>
        </w:rPr>
        <w:t>拼音系统的背景</w:t>
      </w:r>
    </w:p>
    <w:p w14:paraId="087BB600" w14:textId="77777777" w:rsidR="00962E7B" w:rsidRDefault="00962E7B">
      <w:pPr>
        <w:rPr>
          <w:rFonts w:hint="eastAsia"/>
        </w:rPr>
      </w:pPr>
      <w:r>
        <w:rPr>
          <w:rFonts w:hint="eastAsia"/>
        </w:rPr>
        <w:t>拼音，即“Hanyu Pinyin”，是中华人民共和国官方颁布的一种为汉字注音的拉丁字母拼写法。它被广泛应用于教育、出版、信息技术等多个领域，帮助人们正确读写汉字。自1958年正式公布以来，汉语拼音已经成为中文教学和对外汉语教学的重要工具。</w:t>
      </w:r>
    </w:p>
    <w:p w14:paraId="1C7A2837" w14:textId="77777777" w:rsidR="00962E7B" w:rsidRDefault="00962E7B">
      <w:pPr>
        <w:rPr>
          <w:rFonts w:hint="eastAsia"/>
        </w:rPr>
      </w:pPr>
    </w:p>
    <w:p w14:paraId="735E333D" w14:textId="77777777" w:rsidR="00962E7B" w:rsidRDefault="00962E7B">
      <w:pPr>
        <w:rPr>
          <w:rFonts w:hint="eastAsia"/>
        </w:rPr>
      </w:pPr>
      <w:r>
        <w:rPr>
          <w:rFonts w:hint="eastAsia"/>
        </w:rPr>
        <w:t>“央”的拼音构成</w:t>
      </w:r>
    </w:p>
    <w:p w14:paraId="64E321DD" w14:textId="77777777" w:rsidR="00962E7B" w:rsidRDefault="00962E7B">
      <w:pPr>
        <w:rPr>
          <w:rFonts w:hint="eastAsia"/>
        </w:rPr>
      </w:pPr>
      <w:r>
        <w:rPr>
          <w:rFonts w:hint="eastAsia"/>
        </w:rPr>
        <w:t>“央”字的拼音是“yāng”。根据汉语拼音规则，“y”代表的是一个辅音声母，而“āng”则是一个包含元音“a”和鼻韵尾“ng”的韵母。这里的声调符号“ā”表示第一声（阴平），意味着发音时应该保持平稳，声音高而不变。</w:t>
      </w:r>
    </w:p>
    <w:p w14:paraId="5648D020" w14:textId="77777777" w:rsidR="00962E7B" w:rsidRDefault="00962E7B">
      <w:pPr>
        <w:rPr>
          <w:rFonts w:hint="eastAsia"/>
        </w:rPr>
      </w:pPr>
    </w:p>
    <w:p w14:paraId="436FBD7C" w14:textId="77777777" w:rsidR="00962E7B" w:rsidRDefault="00962E7B">
      <w:pPr>
        <w:rPr>
          <w:rFonts w:hint="eastAsia"/>
        </w:rPr>
      </w:pPr>
      <w:r>
        <w:rPr>
          <w:rFonts w:hint="eastAsia"/>
        </w:rPr>
        <w:t>如何发音</w:t>
      </w:r>
    </w:p>
    <w:p w14:paraId="12C8016F" w14:textId="77777777" w:rsidR="00962E7B" w:rsidRDefault="00962E7B">
      <w:pPr>
        <w:rPr>
          <w:rFonts w:hint="eastAsia"/>
        </w:rPr>
      </w:pPr>
      <w:r>
        <w:rPr>
          <w:rFonts w:hint="eastAsia"/>
        </w:rPr>
        <w:t>要准确地发出“央”的拼音，首先要能够清晰地发好“y”这个声母。接着，将口腔打开，舌头放平，发出一个长且饱满的“a”音。收尾时通过软腭和舌根轻轻接触，让气流从鼻腔流出，形成“ng”的鼻音。整个过程应当连贯流畅，声调平直。</w:t>
      </w:r>
    </w:p>
    <w:p w14:paraId="7939917B" w14:textId="77777777" w:rsidR="00962E7B" w:rsidRDefault="00962E7B">
      <w:pPr>
        <w:rPr>
          <w:rFonts w:hint="eastAsia"/>
        </w:rPr>
      </w:pPr>
    </w:p>
    <w:p w14:paraId="7E52D804" w14:textId="77777777" w:rsidR="00962E7B" w:rsidRDefault="00962E7B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6A487DD" w14:textId="77777777" w:rsidR="00962E7B" w:rsidRDefault="00962E7B">
      <w:pPr>
        <w:rPr>
          <w:rFonts w:hint="eastAsia"/>
        </w:rPr>
      </w:pPr>
      <w:r>
        <w:rPr>
          <w:rFonts w:hint="eastAsia"/>
        </w:rPr>
        <w:t>在生活中，我们常常会用到拼音。比如在电话簿中查找名字时，拼音可以帮助我们快速定位；在输入法中，拼音是汉字输入的基础，极大地提高了打字效率；对于初学者来说，拼音更是学习汉字发音的第一步。因此，无论是对于母语者还是非母语者，掌握正确的拼音都是非常有帮助的。</w:t>
      </w:r>
    </w:p>
    <w:p w14:paraId="6414C3D0" w14:textId="77777777" w:rsidR="00962E7B" w:rsidRDefault="00962E7B">
      <w:pPr>
        <w:rPr>
          <w:rFonts w:hint="eastAsia"/>
        </w:rPr>
      </w:pPr>
    </w:p>
    <w:p w14:paraId="6D29B2E4" w14:textId="77777777" w:rsidR="00962E7B" w:rsidRDefault="00962E7B">
      <w:pPr>
        <w:rPr>
          <w:rFonts w:hint="eastAsia"/>
        </w:rPr>
      </w:pPr>
      <w:r>
        <w:rPr>
          <w:rFonts w:hint="eastAsia"/>
        </w:rPr>
        <w:t>最后的总结</w:t>
      </w:r>
    </w:p>
    <w:p w14:paraId="45B3FCEF" w14:textId="77777777" w:rsidR="00962E7B" w:rsidRDefault="00962E7B">
      <w:pPr>
        <w:rPr>
          <w:rFonts w:hint="eastAsia"/>
        </w:rPr>
      </w:pPr>
      <w:r>
        <w:rPr>
          <w:rFonts w:hint="eastAsia"/>
        </w:rPr>
        <w:t>“央”的拼音写作“yāng”，这是一个简单但又不可或缺的知识点。通过理解拼音的构成、学会正确的发音方法，并了解到拼音在日常生活中的广泛应用，我们可以更好地使用汉语这一语言工具进行交流与沟通。这也为我们进一步探索中国文化的深邃内涵提供了便利。</w:t>
      </w:r>
    </w:p>
    <w:p w14:paraId="51988A05" w14:textId="77777777" w:rsidR="00962E7B" w:rsidRDefault="00962E7B">
      <w:pPr>
        <w:rPr>
          <w:rFonts w:hint="eastAsia"/>
        </w:rPr>
      </w:pPr>
    </w:p>
    <w:p w14:paraId="18C929D3" w14:textId="77777777" w:rsidR="00962E7B" w:rsidRDefault="00962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A3029" w14:textId="63F3BDE7" w:rsidR="00C84B53" w:rsidRDefault="00C84B53"/>
    <w:sectPr w:rsidR="00C8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53"/>
    <w:rsid w:val="00962E7B"/>
    <w:rsid w:val="00C84B5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2DB37-4915-43A7-8DAB-C54BC93A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