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3CD5" w14:textId="77777777" w:rsidR="004238A3" w:rsidRDefault="004238A3">
      <w:pPr>
        <w:rPr>
          <w:rFonts w:hint="eastAsia"/>
        </w:rPr>
      </w:pPr>
      <w:r>
        <w:rPr>
          <w:rFonts w:hint="eastAsia"/>
        </w:rPr>
        <w:t>央的拼音与部首</w:t>
      </w:r>
    </w:p>
    <w:p w14:paraId="28382A76" w14:textId="77777777" w:rsidR="004238A3" w:rsidRDefault="004238A3">
      <w:pPr>
        <w:rPr>
          <w:rFonts w:hint="eastAsia"/>
        </w:rPr>
      </w:pPr>
      <w:r>
        <w:rPr>
          <w:rFonts w:hint="eastAsia"/>
        </w:rPr>
        <w:t>“央”字的拼音是 yāng，它属于汉字中的一个常见字符。在汉字构造中，“央”字以“大”作为它的部首，这暗示了它和表示广大、重要或中心的概念有关。从古代到现代，“央”这个字及其相关词汇在中国文化和语言中扮演着不可或缺的角色。</w:t>
      </w:r>
    </w:p>
    <w:p w14:paraId="5D2023B8" w14:textId="77777777" w:rsidR="004238A3" w:rsidRDefault="004238A3">
      <w:pPr>
        <w:rPr>
          <w:rFonts w:hint="eastAsia"/>
        </w:rPr>
      </w:pPr>
    </w:p>
    <w:p w14:paraId="70F31F96" w14:textId="77777777" w:rsidR="004238A3" w:rsidRDefault="004238A3">
      <w:pPr>
        <w:rPr>
          <w:rFonts w:hint="eastAsia"/>
        </w:rPr>
      </w:pPr>
      <w:r>
        <w:rPr>
          <w:rFonts w:hint="eastAsia"/>
        </w:rPr>
        <w:t>央字的历史演变</w:t>
      </w:r>
    </w:p>
    <w:p w14:paraId="70483054" w14:textId="77777777" w:rsidR="004238A3" w:rsidRDefault="004238A3">
      <w:pPr>
        <w:rPr>
          <w:rFonts w:hint="eastAsia"/>
        </w:rPr>
      </w:pPr>
      <w:r>
        <w:rPr>
          <w:rFonts w:hint="eastAsia"/>
        </w:rPr>
        <w:t>“央”字的起源可以追溯到古老的甲骨文时期，在那个时候，其形状较为简单，通常用来表达请求、祈求的意思。随着历史的发展，到了篆书时期，字体逐渐变得复杂，增加了更多的笔画。至隶书和楷书阶段，“央”字的形式基本定型，并且在意义上也扩展为包含中心、中间等含义。在不同朝代的文献中，我们都能找到关于“央”的记载，它见证了汉语发展的历程。</w:t>
      </w:r>
    </w:p>
    <w:p w14:paraId="01742E03" w14:textId="77777777" w:rsidR="004238A3" w:rsidRDefault="004238A3">
      <w:pPr>
        <w:rPr>
          <w:rFonts w:hint="eastAsia"/>
        </w:rPr>
      </w:pPr>
    </w:p>
    <w:p w14:paraId="1E681C1A" w14:textId="77777777" w:rsidR="004238A3" w:rsidRDefault="004238A3">
      <w:pPr>
        <w:rPr>
          <w:rFonts w:hint="eastAsia"/>
        </w:rPr>
      </w:pPr>
      <w:r>
        <w:rPr>
          <w:rFonts w:hint="eastAsia"/>
        </w:rPr>
        <w:t>央字的文化意义</w:t>
      </w:r>
    </w:p>
    <w:p w14:paraId="098188C5" w14:textId="77777777" w:rsidR="004238A3" w:rsidRDefault="004238A3">
      <w:pPr>
        <w:rPr>
          <w:rFonts w:hint="eastAsia"/>
        </w:rPr>
      </w:pPr>
      <w:r>
        <w:rPr>
          <w:rFonts w:hint="eastAsia"/>
        </w:rPr>
        <w:t>在中华文化里，“央”不仅是一个简单的汉字，更是一种文化符号。例如，在传统建筑中，宫殿的中央大厅被称为“太和殿”，寓意国家的心脏部位；而在文学作品中，“央”常被用来描绘事物的核心或灵魂所在。“央”字还出现在许多成语中，如“万众一心”、“居中调停”，这些都体现了中国传统文化对于和谐统一的价值观。</w:t>
      </w:r>
    </w:p>
    <w:p w14:paraId="4D27FDFB" w14:textId="77777777" w:rsidR="004238A3" w:rsidRDefault="004238A3">
      <w:pPr>
        <w:rPr>
          <w:rFonts w:hint="eastAsia"/>
        </w:rPr>
      </w:pPr>
    </w:p>
    <w:p w14:paraId="55A36A37" w14:textId="77777777" w:rsidR="004238A3" w:rsidRDefault="004238A3">
      <w:pPr>
        <w:rPr>
          <w:rFonts w:hint="eastAsia"/>
        </w:rPr>
      </w:pPr>
      <w:r>
        <w:rPr>
          <w:rFonts w:hint="eastAsia"/>
        </w:rPr>
        <w:t>央字在现代社会的应用</w:t>
      </w:r>
    </w:p>
    <w:p w14:paraId="2AC4A75A" w14:textId="77777777" w:rsidR="004238A3" w:rsidRDefault="004238A3">
      <w:pPr>
        <w:rPr>
          <w:rFonts w:hint="eastAsia"/>
        </w:rPr>
      </w:pPr>
      <w:r>
        <w:rPr>
          <w:rFonts w:hint="eastAsia"/>
        </w:rPr>
        <w:t>进入现代社会，“央”字继续活跃于各种场合。从地名（如北京）到机构名称（如中央电视台），再到日常生活中的用语（如央求某人帮忙），无处不在。特别是在媒体和通讯领域，“央”字更是频繁出现，成为连接政府与民众沟通桥梁的重要纽带之一。在互联网时代背景下，“央”字也融入了新的网络语言环境，展现出与时俱进的生命力。</w:t>
      </w:r>
    </w:p>
    <w:p w14:paraId="34F886AE" w14:textId="77777777" w:rsidR="004238A3" w:rsidRDefault="004238A3">
      <w:pPr>
        <w:rPr>
          <w:rFonts w:hint="eastAsia"/>
        </w:rPr>
      </w:pPr>
    </w:p>
    <w:p w14:paraId="4BC36FA5" w14:textId="77777777" w:rsidR="004238A3" w:rsidRDefault="004238A3">
      <w:pPr>
        <w:rPr>
          <w:rFonts w:hint="eastAsia"/>
        </w:rPr>
      </w:pPr>
      <w:r>
        <w:rPr>
          <w:rFonts w:hint="eastAsia"/>
        </w:rPr>
        <w:t>最后的总结</w:t>
      </w:r>
    </w:p>
    <w:p w14:paraId="35508503" w14:textId="77777777" w:rsidR="004238A3" w:rsidRDefault="004238A3">
      <w:pPr>
        <w:rPr>
          <w:rFonts w:hint="eastAsia"/>
        </w:rPr>
      </w:pPr>
      <w:r>
        <w:rPr>
          <w:rFonts w:hint="eastAsia"/>
        </w:rPr>
        <w:t>“央”字不仅仅是一个简单的汉字，它是中华文化的一部分，承载着深厚的历史底蕴和丰富的文化内涵。从古代至今，“央”字经历了漫长的演变过程，最终形成了今天我们所熟知的模样。无论是在书面表达还是口头交流中，“央”字都占据着重要的位置，反映了中国人对于中心、核心以及和谐统一理念的追求。随着时代的发展，“央”字也在不断地注入新的活力，继续书写着自己的故事。</w:t>
      </w:r>
    </w:p>
    <w:p w14:paraId="721280FE" w14:textId="77777777" w:rsidR="004238A3" w:rsidRDefault="004238A3">
      <w:pPr>
        <w:rPr>
          <w:rFonts w:hint="eastAsia"/>
        </w:rPr>
      </w:pPr>
    </w:p>
    <w:p w14:paraId="4783078E" w14:textId="77777777" w:rsidR="004238A3" w:rsidRDefault="00423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C5630" w14:textId="4AEB7F64" w:rsidR="005F330B" w:rsidRDefault="005F330B"/>
    <w:sectPr w:rsidR="005F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0B"/>
    <w:rsid w:val="004238A3"/>
    <w:rsid w:val="005F330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C7888-8427-45E0-ADFA-1B92428D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