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4796" w14:textId="77777777" w:rsidR="00FF634A" w:rsidRDefault="00FF634A">
      <w:pPr>
        <w:rPr>
          <w:rFonts w:hint="eastAsia"/>
        </w:rPr>
      </w:pPr>
      <w:r>
        <w:rPr>
          <w:rFonts w:hint="eastAsia"/>
        </w:rPr>
        <w:t>失的拼音和意思</w:t>
      </w:r>
    </w:p>
    <w:p w14:paraId="74F4F5B4" w14:textId="77777777" w:rsidR="00FF634A" w:rsidRDefault="00FF634A">
      <w:pPr>
        <w:rPr>
          <w:rFonts w:hint="eastAsia"/>
        </w:rPr>
      </w:pPr>
      <w:r>
        <w:rPr>
          <w:rFonts w:hint="eastAsia"/>
        </w:rPr>
        <w:t>汉字“失”是一个非常常见且用途广泛的字，在汉语拼音中，它的拼音是“shī”。这个字在古代汉语中就已经存在，并且在现代汉语中依然保持了其基本的意义。它主要表示失去、失误、失落等含义，可以用来描述物品的丢失、机会的错失或是情感上的失落感。</w:t>
      </w:r>
    </w:p>
    <w:p w14:paraId="5D87258D" w14:textId="77777777" w:rsidR="00FF634A" w:rsidRDefault="00FF634A">
      <w:pPr>
        <w:rPr>
          <w:rFonts w:hint="eastAsia"/>
        </w:rPr>
      </w:pPr>
    </w:p>
    <w:p w14:paraId="543E5AA7" w14:textId="77777777" w:rsidR="00FF634A" w:rsidRDefault="00FF634A">
      <w:pPr>
        <w:rPr>
          <w:rFonts w:hint="eastAsia"/>
        </w:rPr>
      </w:pPr>
      <w:r>
        <w:rPr>
          <w:rFonts w:hint="eastAsia"/>
        </w:rPr>
        <w:t>“失”的词义演变</w:t>
      </w:r>
    </w:p>
    <w:p w14:paraId="51007E9B" w14:textId="77777777" w:rsidR="00FF634A" w:rsidRDefault="00FF634A">
      <w:pPr>
        <w:rPr>
          <w:rFonts w:hint="eastAsia"/>
        </w:rPr>
      </w:pPr>
      <w:r>
        <w:rPr>
          <w:rFonts w:hint="eastAsia"/>
        </w:rPr>
        <w:t>从历史的角度来看，“失”的意义经历了漫长的时间变迁。最初，“失”可能仅仅指代物体的遗失或走失，但随着时间的发展，其意义逐渐扩大。到了今天，“失”不仅能够表达具体的物质上的丧失，还可以形容抽象事物的失去，比如失去了信心、失去了方向、失去了自我等。这种词义的扩展反映了社会的变化以及人们对内心世界探索的加深。</w:t>
      </w:r>
    </w:p>
    <w:p w14:paraId="4D859356" w14:textId="77777777" w:rsidR="00FF634A" w:rsidRDefault="00FF634A">
      <w:pPr>
        <w:rPr>
          <w:rFonts w:hint="eastAsia"/>
        </w:rPr>
      </w:pPr>
    </w:p>
    <w:p w14:paraId="6BBCE3DF" w14:textId="77777777" w:rsidR="00FF634A" w:rsidRDefault="00FF634A">
      <w:pPr>
        <w:rPr>
          <w:rFonts w:hint="eastAsia"/>
        </w:rPr>
      </w:pPr>
      <w:r>
        <w:rPr>
          <w:rFonts w:hint="eastAsia"/>
        </w:rPr>
        <w:t>“失”的用法和搭配</w:t>
      </w:r>
    </w:p>
    <w:p w14:paraId="4343D18F" w14:textId="77777777" w:rsidR="00FF634A" w:rsidRDefault="00FF634A">
      <w:pPr>
        <w:rPr>
          <w:rFonts w:hint="eastAsia"/>
        </w:rPr>
      </w:pPr>
      <w:r>
        <w:rPr>
          <w:rFonts w:hint="eastAsia"/>
        </w:rPr>
        <w:t>在日常生活中，“失”字常常与其他词语组合使用，形成丰富的表达。例如：“失败”，意味着没有达到预期的目标；“失误”，指的是工作中出现的错误；“失踪”，则表示人或物下落不明。“失”还出现在成语中，如“得不偿失”，用来说明得到的东西不足以弥补失去的；还有“失之交臂”，形象地描绘了错过良机的情形。这些词汇和短语不仅丰富了汉语的表现力，也体现了中国文化的智慧。</w:t>
      </w:r>
    </w:p>
    <w:p w14:paraId="5F2D8A1D" w14:textId="77777777" w:rsidR="00FF634A" w:rsidRDefault="00FF634A">
      <w:pPr>
        <w:rPr>
          <w:rFonts w:hint="eastAsia"/>
        </w:rPr>
      </w:pPr>
    </w:p>
    <w:p w14:paraId="4CEE1E1B" w14:textId="77777777" w:rsidR="00FF634A" w:rsidRDefault="00FF634A">
      <w:pPr>
        <w:rPr>
          <w:rFonts w:hint="eastAsia"/>
        </w:rPr>
      </w:pPr>
      <w:r>
        <w:rPr>
          <w:rFonts w:hint="eastAsia"/>
        </w:rPr>
        <w:t>文化视角下的“失”</w:t>
      </w:r>
    </w:p>
    <w:p w14:paraId="4C660E19" w14:textId="77777777" w:rsidR="00FF634A" w:rsidRDefault="00FF634A">
      <w:pPr>
        <w:rPr>
          <w:rFonts w:hint="eastAsia"/>
        </w:rPr>
      </w:pPr>
      <w:r>
        <w:rPr>
          <w:rFonts w:hint="eastAsia"/>
        </w:rPr>
        <w:t>从文化角度来看，“失”往往带有一种负面的情感色彩，因为它通常与损失、遗憾联系在一起。然而，在某些情况下，“失”也可以被赋予积极的意义。例如，老子在《道德经》中提到“夫唯不争，故无失”，这里强调了一种通过不争而避免损失的生活哲学。在文学作品中，“失”也是创作者表达人物内心复杂情绪的重要工具，通过描写主人公的经历，引发读者对人生、命运等问题的思考。</w:t>
      </w:r>
    </w:p>
    <w:p w14:paraId="2BC5D659" w14:textId="77777777" w:rsidR="00FF634A" w:rsidRDefault="00FF634A">
      <w:pPr>
        <w:rPr>
          <w:rFonts w:hint="eastAsia"/>
        </w:rPr>
      </w:pPr>
    </w:p>
    <w:p w14:paraId="6E6312A6" w14:textId="77777777" w:rsidR="00FF634A" w:rsidRDefault="00FF634A">
      <w:pPr>
        <w:rPr>
          <w:rFonts w:hint="eastAsia"/>
        </w:rPr>
      </w:pPr>
      <w:r>
        <w:rPr>
          <w:rFonts w:hint="eastAsia"/>
        </w:rPr>
        <w:t>最后的总结</w:t>
      </w:r>
    </w:p>
    <w:p w14:paraId="0AE7972F" w14:textId="77777777" w:rsidR="00FF634A" w:rsidRDefault="00FF634A">
      <w:pPr>
        <w:rPr>
          <w:rFonts w:hint="eastAsia"/>
        </w:rPr>
      </w:pPr>
      <w:r>
        <w:rPr>
          <w:rFonts w:hint="eastAsia"/>
        </w:rPr>
        <w:t>“失”虽然只是一个简单的汉字，但它背后蕴含着深厚的文化内涵和社会意义。无论是作为动词直接使用，还是与其他词语结合构成新词，都展示了汉语的魅力所在。理解“失”的多层含义及其应用，有助于我们更好地把握语言的精髓，同时也为我们提供了一个观察中国文化的新窗口。</w:t>
      </w:r>
    </w:p>
    <w:p w14:paraId="1117DBD0" w14:textId="77777777" w:rsidR="00FF634A" w:rsidRDefault="00FF634A">
      <w:pPr>
        <w:rPr>
          <w:rFonts w:hint="eastAsia"/>
        </w:rPr>
      </w:pPr>
    </w:p>
    <w:p w14:paraId="6D902420" w14:textId="77777777" w:rsidR="00FF634A" w:rsidRDefault="00FF6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0F8A3" w14:textId="5B58826B" w:rsidR="00237ED2" w:rsidRDefault="00237ED2"/>
    <w:sectPr w:rsidR="0023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D2"/>
    <w:rsid w:val="00237ED2"/>
    <w:rsid w:val="009442F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0D26-E16F-4B76-A33B-56607F24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