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5B82" w14:textId="77777777" w:rsidR="00564ABB" w:rsidRDefault="00564ABB">
      <w:pPr>
        <w:rPr>
          <w:rFonts w:hint="eastAsia"/>
        </w:rPr>
      </w:pPr>
      <w:r>
        <w:rPr>
          <w:rFonts w:hint="eastAsia"/>
        </w:rPr>
        <w:t>头发的拼音怎么写声调</w:t>
      </w:r>
    </w:p>
    <w:p w14:paraId="0A9062FF" w14:textId="77777777" w:rsidR="00564ABB" w:rsidRDefault="00564ABB">
      <w:pPr>
        <w:rPr>
          <w:rFonts w:hint="eastAsia"/>
        </w:rPr>
      </w:pPr>
      <w:r>
        <w:rPr>
          <w:rFonts w:hint="eastAsia"/>
        </w:rPr>
        <w:t>在汉语拼音中，每个汉字都有其对应的发音符号，这些符号由声母、韵母和声调构成。对于“头发”这两个字而言，正确的拼音标注是不可或缺的，这不仅有助于正确发音，更是在学习中文、与他人交流时准确表达的关键。</w:t>
      </w:r>
    </w:p>
    <w:p w14:paraId="0BEF2AA0" w14:textId="77777777" w:rsidR="00564ABB" w:rsidRDefault="00564ABB">
      <w:pPr>
        <w:rPr>
          <w:rFonts w:hint="eastAsia"/>
        </w:rPr>
      </w:pPr>
    </w:p>
    <w:p w14:paraId="31A964B4" w14:textId="77777777" w:rsidR="00564ABB" w:rsidRDefault="00564ABB">
      <w:pPr>
        <w:rPr>
          <w:rFonts w:hint="eastAsia"/>
        </w:rPr>
      </w:pPr>
      <w:r>
        <w:rPr>
          <w:rFonts w:hint="eastAsia"/>
        </w:rPr>
        <w:t>头发 “tóu fà”的声调解析</w:t>
      </w:r>
    </w:p>
    <w:p w14:paraId="078278D6" w14:textId="77777777" w:rsidR="00564ABB" w:rsidRDefault="00564ABB">
      <w:pPr>
        <w:rPr>
          <w:rFonts w:hint="eastAsia"/>
        </w:rPr>
      </w:pPr>
      <w:r>
        <w:rPr>
          <w:rFonts w:hint="eastAsia"/>
        </w:rPr>
        <w:t>我们先来看“头”这个字。“头”的拼音是 tóu，其中包含了声母 t 和韵母 ou，而声调则是第二声，即阳平。在书写时，可以在字母 u 上方加上一个从左下到右上的斜线来表示。第二声的特点是从较低音开始，声音逐渐上升，就像提问时语调上扬的感觉。</w:t>
      </w:r>
    </w:p>
    <w:p w14:paraId="62791E2A" w14:textId="77777777" w:rsidR="00564ABB" w:rsidRDefault="00564ABB">
      <w:pPr>
        <w:rPr>
          <w:rFonts w:hint="eastAsia"/>
        </w:rPr>
      </w:pPr>
    </w:p>
    <w:p w14:paraId="3DB9A124" w14:textId="77777777" w:rsidR="00564ABB" w:rsidRDefault="00564ABB">
      <w:pPr>
        <w:rPr>
          <w:rFonts w:hint="eastAsia"/>
        </w:rPr>
      </w:pPr>
      <w:r>
        <w:rPr>
          <w:rFonts w:hint="eastAsia"/>
        </w:rPr>
        <w:t>解析 “发”的声调</w:t>
      </w:r>
    </w:p>
    <w:p w14:paraId="48DD29D1" w14:textId="77777777" w:rsidR="00564ABB" w:rsidRDefault="00564ABB">
      <w:pPr>
        <w:rPr>
          <w:rFonts w:hint="eastAsia"/>
        </w:rPr>
      </w:pPr>
      <w:r>
        <w:rPr>
          <w:rFonts w:hint="eastAsia"/>
        </w:rPr>
        <w:t>接下来是“发”字，“发”有多重读音，在这里指的是头发的意思，因此应该读作 fà。这里的声调是第四声，也就是去声。在拼音中，可以通过在字母 a 上添加一个从左上至右下的斜线来表示。第四声的特征是发音短促且强烈下降，听起来有一种果断的感觉。</w:t>
      </w:r>
    </w:p>
    <w:p w14:paraId="1D7EF57F" w14:textId="77777777" w:rsidR="00564ABB" w:rsidRDefault="00564ABB">
      <w:pPr>
        <w:rPr>
          <w:rFonts w:hint="eastAsia"/>
        </w:rPr>
      </w:pPr>
    </w:p>
    <w:p w14:paraId="5D104145" w14:textId="77777777" w:rsidR="00564ABB" w:rsidRDefault="00564ABB">
      <w:pPr>
        <w:rPr>
          <w:rFonts w:hint="eastAsia"/>
        </w:rPr>
      </w:pPr>
      <w:r>
        <w:rPr>
          <w:rFonts w:hint="eastAsia"/>
        </w:rPr>
        <w:t>多音字 “发”的其他读法</w:t>
      </w:r>
    </w:p>
    <w:p w14:paraId="2C73F8FB" w14:textId="77777777" w:rsidR="00564ABB" w:rsidRDefault="00564ABB">
      <w:pPr>
        <w:rPr>
          <w:rFonts w:hint="eastAsia"/>
        </w:rPr>
      </w:pPr>
      <w:r>
        <w:rPr>
          <w:rFonts w:hint="eastAsia"/>
        </w:rPr>
        <w:t>值得注意的是，“发”是一个多音字，除了上述提到的 fà（第四声）外，它还有另一种常见的读音 fā（第一声）。例如：发展、发财等词语中的“发”。第一声是阴平，发音时音高保持不变，是一种平稳的高音。但在讨论头发时，我们必须使用 fà 的发音。</w:t>
      </w:r>
    </w:p>
    <w:p w14:paraId="042A8DC6" w14:textId="77777777" w:rsidR="00564ABB" w:rsidRDefault="00564ABB">
      <w:pPr>
        <w:rPr>
          <w:rFonts w:hint="eastAsia"/>
        </w:rPr>
      </w:pPr>
    </w:p>
    <w:p w14:paraId="26111FF9" w14:textId="77777777" w:rsidR="00564ABB" w:rsidRDefault="00564ABB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138EF491" w14:textId="77777777" w:rsidR="00564ABB" w:rsidRDefault="00564ABB">
      <w:pPr>
        <w:rPr>
          <w:rFonts w:hint="eastAsia"/>
        </w:rPr>
      </w:pPr>
      <w:r>
        <w:rPr>
          <w:rFonts w:hint="eastAsia"/>
        </w:rPr>
        <w:t>掌握正确的拼音和声调对学习中文非常重要。因为不同的声调可以改变一个词的意义，甚至可能引起误解。比如，如果将“头发”错误地说成 tóu fā，那么听者可能会感到困惑，因为他们听到的更像是“头脑发胀”的意思。因此，学习者应当重视声调的学习，通过不断地练习来提高自己的发音准确性。</w:t>
      </w:r>
    </w:p>
    <w:p w14:paraId="0313C1D0" w14:textId="77777777" w:rsidR="00564ABB" w:rsidRDefault="00564ABB">
      <w:pPr>
        <w:rPr>
          <w:rFonts w:hint="eastAsia"/>
        </w:rPr>
      </w:pPr>
    </w:p>
    <w:p w14:paraId="79C1F834" w14:textId="77777777" w:rsidR="00564ABB" w:rsidRDefault="00564ABB">
      <w:pPr>
        <w:rPr>
          <w:rFonts w:hint="eastAsia"/>
        </w:rPr>
      </w:pPr>
      <w:r>
        <w:rPr>
          <w:rFonts w:hint="eastAsia"/>
        </w:rPr>
        <w:t>最后的总结</w:t>
      </w:r>
    </w:p>
    <w:p w14:paraId="5CBF45EA" w14:textId="77777777" w:rsidR="00564ABB" w:rsidRDefault="00564ABB">
      <w:pPr>
        <w:rPr>
          <w:rFonts w:hint="eastAsia"/>
        </w:rPr>
      </w:pPr>
      <w:r>
        <w:rPr>
          <w:rFonts w:hint="eastAsia"/>
        </w:rPr>
        <w:t>“头发”的拼音是 tóu fà，分别带有第二声和第四声的声调。了解并正确使用这些声调可以帮助我们更好地理解和使用中文。无论是为了日常交流还是深入学习语言文化，准确的发音都是至关重要的。</w:t>
      </w:r>
    </w:p>
    <w:p w14:paraId="1FBC73F9" w14:textId="77777777" w:rsidR="00564ABB" w:rsidRDefault="00564ABB">
      <w:pPr>
        <w:rPr>
          <w:rFonts w:hint="eastAsia"/>
        </w:rPr>
      </w:pPr>
    </w:p>
    <w:p w14:paraId="5DF1702F" w14:textId="77777777" w:rsidR="00564ABB" w:rsidRDefault="00564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6B1FC" w14:textId="4687AC7F" w:rsidR="00390AB2" w:rsidRDefault="00390AB2"/>
    <w:sectPr w:rsidR="0039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B2"/>
    <w:rsid w:val="00390AB2"/>
    <w:rsid w:val="00564AB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3DD1-8D1A-413C-888B-B31F241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