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B95C" w14:textId="77777777" w:rsidR="00A3679C" w:rsidRDefault="00A3679C">
      <w:pPr>
        <w:rPr>
          <w:rFonts w:hint="eastAsia"/>
        </w:rPr>
      </w:pPr>
      <w:r>
        <w:rPr>
          <w:rFonts w:hint="eastAsia"/>
        </w:rPr>
        <w:t>头孢克洛的拼音：Toubaokeluo</w:t>
      </w:r>
    </w:p>
    <w:p w14:paraId="3B327636" w14:textId="77777777" w:rsidR="00A3679C" w:rsidRDefault="00A3679C">
      <w:pPr>
        <w:rPr>
          <w:rFonts w:hint="eastAsia"/>
        </w:rPr>
      </w:pPr>
      <w:r>
        <w:rPr>
          <w:rFonts w:hint="eastAsia"/>
        </w:rPr>
        <w:t>头孢克洛（Cefaclor），是一种广谱抗生素，属于第二代头孢菌素类药物。它通过抑制细菌细胞壁合成来发挥抗菌作用，对许多革兰阳性菌和部分革兰阴性菌有良好的抗菌效果。在临床上，头孢克洛被广泛用于治疗呼吸道、泌尿道、皮肤及软组织等部位的感染。该药的拼音为“Toubaokeluo”，这一拼写遵循了汉语拼音的规则，便于中文使用者正确发音和记忆。</w:t>
      </w:r>
    </w:p>
    <w:p w14:paraId="522B7976" w14:textId="77777777" w:rsidR="00A3679C" w:rsidRDefault="00A3679C">
      <w:pPr>
        <w:rPr>
          <w:rFonts w:hint="eastAsia"/>
        </w:rPr>
      </w:pPr>
    </w:p>
    <w:p w14:paraId="6202ED9F" w14:textId="77777777" w:rsidR="00A3679C" w:rsidRDefault="00A367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66F98" w14:textId="68DF851F" w:rsidR="00B55489" w:rsidRDefault="00B55489"/>
    <w:sectPr w:rsidR="00B5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89"/>
    <w:rsid w:val="00866415"/>
    <w:rsid w:val="00A3679C"/>
    <w:rsid w:val="00B5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3D0B1-D7B9-4ED9-A23F-295707F1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