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E005" w14:textId="77777777" w:rsidR="001E4BE6" w:rsidRDefault="001E4BE6">
      <w:pPr>
        <w:rPr>
          <w:rFonts w:hint="eastAsia"/>
        </w:rPr>
      </w:pPr>
    </w:p>
    <w:p w14:paraId="6A7B9D41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Tóu Bāo Bó Xiào Sù</w:t>
      </w:r>
    </w:p>
    <w:p w14:paraId="521B211E" w14:textId="77777777" w:rsidR="001E4BE6" w:rsidRDefault="001E4BE6">
      <w:pPr>
        <w:rPr>
          <w:rFonts w:hint="eastAsia"/>
        </w:rPr>
      </w:pPr>
    </w:p>
    <w:p w14:paraId="207DCD5A" w14:textId="77777777" w:rsidR="001E4BE6" w:rsidRDefault="001E4BE6">
      <w:pPr>
        <w:rPr>
          <w:rFonts w:hint="eastAsia"/>
        </w:rPr>
      </w:pPr>
    </w:p>
    <w:p w14:paraId="309023B9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头孢泊肟酯（Cefpodoxime Proxetil），是一种广谱抗生素，属于第三代头孢菌素类药物。它在临床上主要用于治疗由敏感细菌引起的多种感染症状，如呼吸道感染、泌尿系统感染等。头孢泊肟酯作为口服制剂，因其良好的组织渗透性及对β-内酰胺酶的稳定性而受到广泛使用。</w:t>
      </w:r>
    </w:p>
    <w:p w14:paraId="22BDECC8" w14:textId="77777777" w:rsidR="001E4BE6" w:rsidRDefault="001E4BE6">
      <w:pPr>
        <w:rPr>
          <w:rFonts w:hint="eastAsia"/>
        </w:rPr>
      </w:pPr>
    </w:p>
    <w:p w14:paraId="625AA7AD" w14:textId="77777777" w:rsidR="001E4BE6" w:rsidRDefault="001E4BE6">
      <w:pPr>
        <w:rPr>
          <w:rFonts w:hint="eastAsia"/>
        </w:rPr>
      </w:pPr>
    </w:p>
    <w:p w14:paraId="7B63A439" w14:textId="77777777" w:rsidR="001E4BE6" w:rsidRDefault="001E4BE6">
      <w:pPr>
        <w:rPr>
          <w:rFonts w:hint="eastAsia"/>
        </w:rPr>
      </w:pPr>
    </w:p>
    <w:p w14:paraId="723BDD79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化学结构与药理作用</w:t>
      </w:r>
    </w:p>
    <w:p w14:paraId="5B192FBF" w14:textId="77777777" w:rsidR="001E4BE6" w:rsidRDefault="001E4BE6">
      <w:pPr>
        <w:rPr>
          <w:rFonts w:hint="eastAsia"/>
        </w:rPr>
      </w:pPr>
    </w:p>
    <w:p w14:paraId="517B5465" w14:textId="77777777" w:rsidR="001E4BE6" w:rsidRDefault="001E4BE6">
      <w:pPr>
        <w:rPr>
          <w:rFonts w:hint="eastAsia"/>
        </w:rPr>
      </w:pPr>
    </w:p>
    <w:p w14:paraId="66DB4159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头孢泊肟酯是一种前体药物，在体内通过非特异性酯酶水解为活性形式——头孢泊肟（Cefpodoxime）。这种转化主要发生在肺部和肠道，在此之后，头孢泊肟通过抑制细菌细胞壁合成来发挥其杀菌效果。由于其能够有效地抵抗由细菌产生的β-内酰胺酶，使得该药物对于多种耐药性细菌也有较好的疗效。</w:t>
      </w:r>
    </w:p>
    <w:p w14:paraId="7AD09500" w14:textId="77777777" w:rsidR="001E4BE6" w:rsidRDefault="001E4BE6">
      <w:pPr>
        <w:rPr>
          <w:rFonts w:hint="eastAsia"/>
        </w:rPr>
      </w:pPr>
    </w:p>
    <w:p w14:paraId="73F8352F" w14:textId="77777777" w:rsidR="001E4BE6" w:rsidRDefault="001E4BE6">
      <w:pPr>
        <w:rPr>
          <w:rFonts w:hint="eastAsia"/>
        </w:rPr>
      </w:pPr>
    </w:p>
    <w:p w14:paraId="40AB4CA5" w14:textId="77777777" w:rsidR="001E4BE6" w:rsidRDefault="001E4BE6">
      <w:pPr>
        <w:rPr>
          <w:rFonts w:hint="eastAsia"/>
        </w:rPr>
      </w:pPr>
    </w:p>
    <w:p w14:paraId="7C1B8A63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临床应用</w:t>
      </w:r>
    </w:p>
    <w:p w14:paraId="5186C607" w14:textId="77777777" w:rsidR="001E4BE6" w:rsidRDefault="001E4BE6">
      <w:pPr>
        <w:rPr>
          <w:rFonts w:hint="eastAsia"/>
        </w:rPr>
      </w:pPr>
    </w:p>
    <w:p w14:paraId="3BBEAB9C" w14:textId="77777777" w:rsidR="001E4BE6" w:rsidRDefault="001E4BE6">
      <w:pPr>
        <w:rPr>
          <w:rFonts w:hint="eastAsia"/>
        </w:rPr>
      </w:pPr>
    </w:p>
    <w:p w14:paraId="1B4B9795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头孢泊肟酯常用于治疗中耳炎、鼻窦炎、咽炎/扁桃体炎等上呼吸道感染；肺炎等下呼吸道感染；以及尿路感染等病症。对于儿童患者而言，头孢泊肟酯因其口服方便且副作用相对较小的特点，成为了一种常用的抗菌选择。</w:t>
      </w:r>
    </w:p>
    <w:p w14:paraId="107CBD52" w14:textId="77777777" w:rsidR="001E4BE6" w:rsidRDefault="001E4BE6">
      <w:pPr>
        <w:rPr>
          <w:rFonts w:hint="eastAsia"/>
        </w:rPr>
      </w:pPr>
    </w:p>
    <w:p w14:paraId="33FEBE37" w14:textId="77777777" w:rsidR="001E4BE6" w:rsidRDefault="001E4BE6">
      <w:pPr>
        <w:rPr>
          <w:rFonts w:hint="eastAsia"/>
        </w:rPr>
      </w:pPr>
    </w:p>
    <w:p w14:paraId="378F153C" w14:textId="77777777" w:rsidR="001E4BE6" w:rsidRDefault="001E4BE6">
      <w:pPr>
        <w:rPr>
          <w:rFonts w:hint="eastAsia"/>
        </w:rPr>
      </w:pPr>
    </w:p>
    <w:p w14:paraId="19B4DAF9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副作用与禁忌症</w:t>
      </w:r>
    </w:p>
    <w:p w14:paraId="42828636" w14:textId="77777777" w:rsidR="001E4BE6" w:rsidRDefault="001E4BE6">
      <w:pPr>
        <w:rPr>
          <w:rFonts w:hint="eastAsia"/>
        </w:rPr>
      </w:pPr>
    </w:p>
    <w:p w14:paraId="1E506D03" w14:textId="77777777" w:rsidR="001E4BE6" w:rsidRDefault="001E4BE6">
      <w:pPr>
        <w:rPr>
          <w:rFonts w:hint="eastAsia"/>
        </w:rPr>
      </w:pPr>
    </w:p>
    <w:p w14:paraId="487AB957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虽然头孢泊肟酯通常被认为是安全有效的，但仍有可能出现一些不良反应，包括但不限于胃肠道不适（如恶心、呕吐）、过敏反应（如皮疹、瘙痒）以及其他罕见但严重的副作用。对于已知对头孢菌素或青霉素过敏的患者来说，应避免使用此类药物。孕妇和哺乳期妇女在使用前应咨询医生，权衡药物带来的益处与潜在风险。</w:t>
      </w:r>
    </w:p>
    <w:p w14:paraId="58077DFA" w14:textId="77777777" w:rsidR="001E4BE6" w:rsidRDefault="001E4BE6">
      <w:pPr>
        <w:rPr>
          <w:rFonts w:hint="eastAsia"/>
        </w:rPr>
      </w:pPr>
    </w:p>
    <w:p w14:paraId="5F45F9BC" w14:textId="77777777" w:rsidR="001E4BE6" w:rsidRDefault="001E4BE6">
      <w:pPr>
        <w:rPr>
          <w:rFonts w:hint="eastAsia"/>
        </w:rPr>
      </w:pPr>
    </w:p>
    <w:p w14:paraId="4E663698" w14:textId="77777777" w:rsidR="001E4BE6" w:rsidRDefault="001E4BE6">
      <w:pPr>
        <w:rPr>
          <w:rFonts w:hint="eastAsia"/>
        </w:rPr>
      </w:pPr>
    </w:p>
    <w:p w14:paraId="0D334913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用药指导</w:t>
      </w:r>
    </w:p>
    <w:p w14:paraId="71F16E0B" w14:textId="77777777" w:rsidR="001E4BE6" w:rsidRDefault="001E4BE6">
      <w:pPr>
        <w:rPr>
          <w:rFonts w:hint="eastAsia"/>
        </w:rPr>
      </w:pPr>
    </w:p>
    <w:p w14:paraId="5FF6031F" w14:textId="77777777" w:rsidR="001E4BE6" w:rsidRDefault="001E4BE6">
      <w:pPr>
        <w:rPr>
          <w:rFonts w:hint="eastAsia"/>
        </w:rPr>
      </w:pPr>
    </w:p>
    <w:p w14:paraId="4142F6FC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使用头孢泊肟酯时，应当严格按照医生或药师的指示进行，不可随意增减剂量或更改用药周期。患者需要了解，即使感觉好转也应完成整个疗程，以确保彻底消灭病原菌，防止复发或者产生抗药性。应注意观察任何异常反应，并及时向医疗专业人士汇报。</w:t>
      </w:r>
    </w:p>
    <w:p w14:paraId="36C45939" w14:textId="77777777" w:rsidR="001E4BE6" w:rsidRDefault="001E4BE6">
      <w:pPr>
        <w:rPr>
          <w:rFonts w:hint="eastAsia"/>
        </w:rPr>
      </w:pPr>
    </w:p>
    <w:p w14:paraId="7C67387A" w14:textId="77777777" w:rsidR="001E4BE6" w:rsidRDefault="001E4BE6">
      <w:pPr>
        <w:rPr>
          <w:rFonts w:hint="eastAsia"/>
        </w:rPr>
      </w:pPr>
    </w:p>
    <w:p w14:paraId="4083299A" w14:textId="77777777" w:rsidR="001E4BE6" w:rsidRDefault="001E4BE6">
      <w:pPr>
        <w:rPr>
          <w:rFonts w:hint="eastAsia"/>
        </w:rPr>
      </w:pPr>
    </w:p>
    <w:p w14:paraId="61E240F4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36D0E0" w14:textId="77777777" w:rsidR="001E4BE6" w:rsidRDefault="001E4BE6">
      <w:pPr>
        <w:rPr>
          <w:rFonts w:hint="eastAsia"/>
        </w:rPr>
      </w:pPr>
    </w:p>
    <w:p w14:paraId="38EAB3FA" w14:textId="77777777" w:rsidR="001E4BE6" w:rsidRDefault="001E4BE6">
      <w:pPr>
        <w:rPr>
          <w:rFonts w:hint="eastAsia"/>
        </w:rPr>
      </w:pPr>
    </w:p>
    <w:p w14:paraId="7BAE1B14" w14:textId="77777777" w:rsidR="001E4BE6" w:rsidRDefault="001E4BE6">
      <w:pPr>
        <w:rPr>
          <w:rFonts w:hint="eastAsia"/>
        </w:rPr>
      </w:pPr>
      <w:r>
        <w:rPr>
          <w:rFonts w:hint="eastAsia"/>
        </w:rPr>
        <w:tab/>
        <w:t>头孢泊肟酯作为一种重要的抗生素，在抗击细菌性疾病方面发挥着重要作用。然而，随着抗生素滥用现象日益严重，合理使用抗生素成为了当前医学界关注的重点之一。正确地使用头孢泊肟酯不仅能帮助患者更快恢复健康，还能减少不必要的医疗资源浪费，对抗生素耐药性的增长起到一定的遏制作用。</w:t>
      </w:r>
    </w:p>
    <w:p w14:paraId="1B001C9E" w14:textId="77777777" w:rsidR="001E4BE6" w:rsidRDefault="001E4BE6">
      <w:pPr>
        <w:rPr>
          <w:rFonts w:hint="eastAsia"/>
        </w:rPr>
      </w:pPr>
    </w:p>
    <w:p w14:paraId="3C527356" w14:textId="6151D25D" w:rsidR="009D6C51" w:rsidRDefault="009D6C51"/>
    <w:sectPr w:rsidR="009D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1"/>
    <w:rsid w:val="001E4BE6"/>
    <w:rsid w:val="00332454"/>
    <w:rsid w:val="009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4C744-6824-4069-869F-C2C38D95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