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2844" w14:textId="77777777" w:rsidR="005C6955" w:rsidRDefault="005C6955">
      <w:pPr>
        <w:rPr>
          <w:rFonts w:hint="eastAsia"/>
        </w:rPr>
      </w:pPr>
      <w:r>
        <w:rPr>
          <w:rFonts w:hint="eastAsia"/>
        </w:rPr>
        <w:t>头孢羟氨苄咀嚼片的拼音：Toubaohuang Anbian Jujue Pian</w:t>
      </w:r>
    </w:p>
    <w:p w14:paraId="5F88FCD7" w14:textId="77777777" w:rsidR="005C6955" w:rsidRDefault="005C6955">
      <w:pPr>
        <w:rPr>
          <w:rFonts w:hint="eastAsia"/>
        </w:rPr>
      </w:pPr>
      <w:r>
        <w:rPr>
          <w:rFonts w:hint="eastAsia"/>
        </w:rPr>
        <w:t>头孢羟氨苄咀嚼片（Cefadroxil Chewable Tablets）是一种抗生素，属于第一代头孢菌素类药物。它通过抑制细菌细胞壁合成来发挥其抗菌作用，对许多革兰阳性菌和一些革兰阴性菌有良好的抗菌效果。这种药物常用于治疗由敏感细菌引起的轻度至中度感染，如皮肤感染、呼吸道感染等。</w:t>
      </w:r>
    </w:p>
    <w:p w14:paraId="56A6FC71" w14:textId="77777777" w:rsidR="005C6955" w:rsidRDefault="005C6955">
      <w:pPr>
        <w:rPr>
          <w:rFonts w:hint="eastAsia"/>
        </w:rPr>
      </w:pPr>
    </w:p>
    <w:p w14:paraId="397616DC" w14:textId="77777777" w:rsidR="005C6955" w:rsidRDefault="005C69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47948" w14:textId="5F2F6D04" w:rsidR="00070457" w:rsidRDefault="00070457"/>
    <w:sectPr w:rsidR="0007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57"/>
    <w:rsid w:val="00070457"/>
    <w:rsid w:val="005C695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B29DB-6FAA-42F1-B171-11BAE1F0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