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99E6" w14:textId="77777777" w:rsidR="009F15D2" w:rsidRDefault="009F15D2">
      <w:pPr>
        <w:rPr>
          <w:rFonts w:hint="eastAsia"/>
        </w:rPr>
      </w:pPr>
    </w:p>
    <w:p w14:paraId="5A7DF245" w14:textId="77777777" w:rsidR="009F15D2" w:rsidRDefault="009F15D2">
      <w:pPr>
        <w:rPr>
          <w:rFonts w:hint="eastAsia"/>
        </w:rPr>
      </w:pPr>
      <w:r>
        <w:rPr>
          <w:rFonts w:hint="eastAsia"/>
        </w:rPr>
        <w:tab/>
        <w:t>T</w:t>
      </w:r>
    </w:p>
    <w:p w14:paraId="7B711AA1" w14:textId="77777777" w:rsidR="009F15D2" w:rsidRDefault="009F15D2">
      <w:pPr>
        <w:rPr>
          <w:rFonts w:hint="eastAsia"/>
        </w:rPr>
      </w:pPr>
    </w:p>
    <w:p w14:paraId="4BF34704" w14:textId="77777777" w:rsidR="009F15D2" w:rsidRDefault="009F15D2">
      <w:pPr>
        <w:rPr>
          <w:rFonts w:hint="eastAsia"/>
        </w:rPr>
      </w:pPr>
    </w:p>
    <w:p w14:paraId="25802927" w14:textId="77777777" w:rsidR="009F15D2" w:rsidRDefault="009F15D2">
      <w:pPr>
        <w:rPr>
          <w:rFonts w:hint="eastAsia"/>
        </w:rPr>
      </w:pPr>
      <w:r>
        <w:rPr>
          <w:rFonts w:hint="eastAsia"/>
        </w:rPr>
        <w:tab/>
        <w:t>头（Tóu），作为人体的重要组成部分，承载着诸多关键功能。它位于人体的最上端，是身体的指挥中心，内含大脑这一重要的器官。大脑掌控着我们的思考、感觉、记忆和运动等众多活动。头骨则像一个坚固的堡垒，保护着脆弱的大脑免受外界伤害。头部还分布着五官：眼、耳、鼻、舌、口，这些感官器官使我们能够感知周围的世界并与之互动。</w:t>
      </w:r>
    </w:p>
    <w:p w14:paraId="59A28D84" w14:textId="77777777" w:rsidR="009F15D2" w:rsidRDefault="009F15D2">
      <w:pPr>
        <w:rPr>
          <w:rFonts w:hint="eastAsia"/>
        </w:rPr>
      </w:pPr>
    </w:p>
    <w:p w14:paraId="65407CEC" w14:textId="77777777" w:rsidR="009F15D2" w:rsidRDefault="009F15D2">
      <w:pPr>
        <w:rPr>
          <w:rFonts w:hint="eastAsia"/>
        </w:rPr>
      </w:pPr>
    </w:p>
    <w:p w14:paraId="4698E68F" w14:textId="77777777" w:rsidR="009F15D2" w:rsidRDefault="009F15D2">
      <w:pPr>
        <w:rPr>
          <w:rFonts w:hint="eastAsia"/>
        </w:rPr>
      </w:pPr>
    </w:p>
    <w:p w14:paraId="79EED66D" w14:textId="77777777" w:rsidR="009F15D2" w:rsidRDefault="009F15D2">
      <w:pPr>
        <w:rPr>
          <w:rFonts w:hint="eastAsia"/>
        </w:rPr>
      </w:pPr>
      <w:r>
        <w:rPr>
          <w:rFonts w:hint="eastAsia"/>
        </w:rPr>
        <w:tab/>
        <w:t>O</w:t>
      </w:r>
    </w:p>
    <w:p w14:paraId="0A516D16" w14:textId="77777777" w:rsidR="009F15D2" w:rsidRDefault="009F15D2">
      <w:pPr>
        <w:rPr>
          <w:rFonts w:hint="eastAsia"/>
        </w:rPr>
      </w:pPr>
    </w:p>
    <w:p w14:paraId="58A636FB" w14:textId="77777777" w:rsidR="009F15D2" w:rsidRDefault="009F15D2">
      <w:pPr>
        <w:rPr>
          <w:rFonts w:hint="eastAsia"/>
        </w:rPr>
      </w:pPr>
    </w:p>
    <w:p w14:paraId="64CE3901" w14:textId="77777777" w:rsidR="009F15D2" w:rsidRDefault="009F15D2">
      <w:pPr>
        <w:rPr>
          <w:rFonts w:hint="eastAsia"/>
        </w:rPr>
      </w:pPr>
      <w:r>
        <w:rPr>
          <w:rFonts w:hint="eastAsia"/>
        </w:rPr>
        <w:tab/>
        <w:t>观察头部，可以发现它的结构复杂而精妙。眼睛让我们看见五彩斑斓的世界；耳朵捕捉声音，帮助我们聆听大自然的声音和人类的语言；鼻子辨别气味，不仅引导我们享受美食，还是呼吸系统的一部分；舌头在口中感受味道，同时参与言语表达；而嘴巴不仅是食物进入体内的通道，也是我们交流情感和信息的窗口。头部的皮肤较为细腻，毛发从头皮生长出来，除了美观外，还在一定程度上提供了额外的保温作用。</w:t>
      </w:r>
    </w:p>
    <w:p w14:paraId="4B236E2C" w14:textId="77777777" w:rsidR="009F15D2" w:rsidRDefault="009F15D2">
      <w:pPr>
        <w:rPr>
          <w:rFonts w:hint="eastAsia"/>
        </w:rPr>
      </w:pPr>
    </w:p>
    <w:p w14:paraId="0E37ADC0" w14:textId="77777777" w:rsidR="009F15D2" w:rsidRDefault="009F15D2">
      <w:pPr>
        <w:rPr>
          <w:rFonts w:hint="eastAsia"/>
        </w:rPr>
      </w:pPr>
    </w:p>
    <w:p w14:paraId="76E00002" w14:textId="77777777" w:rsidR="009F15D2" w:rsidRDefault="009F15D2">
      <w:pPr>
        <w:rPr>
          <w:rFonts w:hint="eastAsia"/>
        </w:rPr>
      </w:pPr>
    </w:p>
    <w:p w14:paraId="1E247886" w14:textId="77777777" w:rsidR="009F15D2" w:rsidRDefault="009F15D2">
      <w:pPr>
        <w:rPr>
          <w:rFonts w:hint="eastAsia"/>
        </w:rPr>
      </w:pPr>
      <w:r>
        <w:rPr>
          <w:rFonts w:hint="eastAsia"/>
        </w:rPr>
        <w:tab/>
        <w:t>U</w:t>
      </w:r>
    </w:p>
    <w:p w14:paraId="74AEBBA3" w14:textId="77777777" w:rsidR="009F15D2" w:rsidRDefault="009F15D2">
      <w:pPr>
        <w:rPr>
          <w:rFonts w:hint="eastAsia"/>
        </w:rPr>
      </w:pPr>
    </w:p>
    <w:p w14:paraId="279F0C92" w14:textId="77777777" w:rsidR="009F15D2" w:rsidRDefault="009F15D2">
      <w:pPr>
        <w:rPr>
          <w:rFonts w:hint="eastAsia"/>
        </w:rPr>
      </w:pPr>
    </w:p>
    <w:p w14:paraId="758BD62C" w14:textId="77777777" w:rsidR="009F15D2" w:rsidRDefault="009F15D2">
      <w:pPr>
        <w:rPr>
          <w:rFonts w:hint="eastAsia"/>
        </w:rPr>
      </w:pPr>
      <w:r>
        <w:rPr>
          <w:rFonts w:hint="eastAsia"/>
        </w:rPr>
        <w:tab/>
        <w:t>通常情况下，人们通过头部的各种表现来传达内心的情感和意图。比如，微笑、皱眉、点头或摇头都是非语言沟通中常见的信号。头部的动作和表情在人际交往中扮演着不可忽视的角色。头发的颜色、长度和样式往往也反映了个人的身份、年龄和社会地位。在很多文化里，头部装饰如帽子、头巾或者珠宝首饰也被用来表示特殊的意义，从宗教信仰到社会阶层都有所体现。</w:t>
      </w:r>
    </w:p>
    <w:p w14:paraId="074F9205" w14:textId="77777777" w:rsidR="009F15D2" w:rsidRDefault="009F15D2">
      <w:pPr>
        <w:rPr>
          <w:rFonts w:hint="eastAsia"/>
        </w:rPr>
      </w:pPr>
    </w:p>
    <w:p w14:paraId="577321E0" w14:textId="77777777" w:rsidR="009F15D2" w:rsidRDefault="009F15D2">
      <w:pPr>
        <w:rPr>
          <w:rFonts w:hint="eastAsia"/>
        </w:rPr>
      </w:pPr>
    </w:p>
    <w:p w14:paraId="28142674" w14:textId="77777777" w:rsidR="009F15D2" w:rsidRDefault="009F15D2">
      <w:pPr>
        <w:rPr>
          <w:rFonts w:hint="eastAsia"/>
        </w:rPr>
      </w:pPr>
    </w:p>
    <w:p w14:paraId="221AC784" w14:textId="77777777" w:rsidR="009F15D2" w:rsidRDefault="009F15D2">
      <w:pPr>
        <w:rPr>
          <w:rFonts w:hint="eastAsia"/>
        </w:rPr>
      </w:pPr>
      <w:r>
        <w:rPr>
          <w:rFonts w:hint="eastAsia"/>
        </w:rPr>
        <w:tab/>
        <w:t>D</w:t>
      </w:r>
    </w:p>
    <w:p w14:paraId="4EEEE6AE" w14:textId="77777777" w:rsidR="009F15D2" w:rsidRDefault="009F15D2">
      <w:pPr>
        <w:rPr>
          <w:rFonts w:hint="eastAsia"/>
        </w:rPr>
      </w:pPr>
    </w:p>
    <w:p w14:paraId="361FCC99" w14:textId="77777777" w:rsidR="009F15D2" w:rsidRDefault="009F15D2">
      <w:pPr>
        <w:rPr>
          <w:rFonts w:hint="eastAsia"/>
        </w:rPr>
      </w:pPr>
    </w:p>
    <w:p w14:paraId="71DAC7AE" w14:textId="77777777" w:rsidR="009F15D2" w:rsidRDefault="009F15D2">
      <w:pPr>
        <w:rPr>
          <w:rFonts w:hint="eastAsia"/>
        </w:rPr>
      </w:pPr>
      <w:r>
        <w:rPr>
          <w:rFonts w:hint="eastAsia"/>
        </w:rPr>
        <w:tab/>
        <w:t>尽管头颅看起来坚硬无比，但其内部却充满了柔软且至关重要的组织。大脑皮层覆盖着一层薄薄的硬脑膜，下面则是蛛网膜和软脑膜，这三层膜共同构成了脑部的保护屏障——脑膜。脑脊液在脑室与蛛网膜下腔之间循环流动，减轻了大脑重量对颅底的压力，并且提供了一定程度的缓冲保护。丰富的血管网络为脑细胞提供了必要的氧气和营养物质，确保了大脑持续高效的工作状态。</w:t>
      </w:r>
    </w:p>
    <w:p w14:paraId="285BD40C" w14:textId="77777777" w:rsidR="009F15D2" w:rsidRDefault="009F15D2">
      <w:pPr>
        <w:rPr>
          <w:rFonts w:hint="eastAsia"/>
        </w:rPr>
      </w:pPr>
    </w:p>
    <w:p w14:paraId="43BF372A" w14:textId="77777777" w:rsidR="009F15D2" w:rsidRDefault="009F15D2">
      <w:pPr>
        <w:rPr>
          <w:rFonts w:hint="eastAsia"/>
        </w:rPr>
      </w:pPr>
    </w:p>
    <w:p w14:paraId="2EFDE838" w14:textId="77777777" w:rsidR="009F15D2" w:rsidRDefault="009F1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39532" w14:textId="19B4250B" w:rsidR="00756B1E" w:rsidRDefault="00756B1E"/>
    <w:sectPr w:rsidR="0075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1E"/>
    <w:rsid w:val="002C4F04"/>
    <w:rsid w:val="00756B1E"/>
    <w:rsid w:val="009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7D0E2-14D4-4261-880D-C1BE21F0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