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CF50" w14:textId="77777777" w:rsidR="00722077" w:rsidRDefault="00722077">
      <w:pPr>
        <w:rPr>
          <w:rFonts w:hint="eastAsia"/>
        </w:rPr>
      </w:pPr>
    </w:p>
    <w:p w14:paraId="6E6D9FE5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QI YI GUO</w:t>
      </w:r>
    </w:p>
    <w:p w14:paraId="43A205A1" w14:textId="77777777" w:rsidR="00722077" w:rsidRDefault="00722077">
      <w:pPr>
        <w:rPr>
          <w:rFonts w:hint="eastAsia"/>
        </w:rPr>
      </w:pPr>
    </w:p>
    <w:p w14:paraId="6848DEA6" w14:textId="77777777" w:rsidR="00722077" w:rsidRDefault="00722077">
      <w:pPr>
        <w:rPr>
          <w:rFonts w:hint="eastAsia"/>
        </w:rPr>
      </w:pPr>
    </w:p>
    <w:p w14:paraId="65A9819F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奇异果，学名猕猴桃（Actinidia deliciosa），是一种源自中国的水果。它在世界上的知名度虽然不如苹果或香蕉那么高，但其营养价值和独特风味让它成为众多水果爱好者的心头好。奇异果的外皮是棕色且覆盖着细密的绒毛，内部则是翠绿色的果肉，中心有淡黄色的种子区，吃起来酸甜适中，口感清新。</w:t>
      </w:r>
    </w:p>
    <w:p w14:paraId="21C52199" w14:textId="77777777" w:rsidR="00722077" w:rsidRDefault="00722077">
      <w:pPr>
        <w:rPr>
          <w:rFonts w:hint="eastAsia"/>
        </w:rPr>
      </w:pPr>
    </w:p>
    <w:p w14:paraId="6F605C38" w14:textId="77777777" w:rsidR="00722077" w:rsidRDefault="00722077">
      <w:pPr>
        <w:rPr>
          <w:rFonts w:hint="eastAsia"/>
        </w:rPr>
      </w:pPr>
    </w:p>
    <w:p w14:paraId="57483424" w14:textId="77777777" w:rsidR="00722077" w:rsidRDefault="00722077">
      <w:pPr>
        <w:rPr>
          <w:rFonts w:hint="eastAsia"/>
        </w:rPr>
      </w:pPr>
    </w:p>
    <w:p w14:paraId="4C3E1352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E3F1D04" w14:textId="77777777" w:rsidR="00722077" w:rsidRDefault="00722077">
      <w:pPr>
        <w:rPr>
          <w:rFonts w:hint="eastAsia"/>
        </w:rPr>
      </w:pPr>
    </w:p>
    <w:p w14:paraId="51E24D0A" w14:textId="77777777" w:rsidR="00722077" w:rsidRDefault="00722077">
      <w:pPr>
        <w:rPr>
          <w:rFonts w:hint="eastAsia"/>
        </w:rPr>
      </w:pPr>
    </w:p>
    <w:p w14:paraId="05563DB2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奇异果原产于中国中部及南部山区，特别是长江流域一带。在中国古代，它就被当作药用植物使用。直到20世纪初，奇异果才被新西兰的园艺师引进，并通过改良品种，使其适应了当地气候条件，逐渐发展成如今广为人知的模样。新西兰因此成为了奇异果的主要出口国之一，而“奇异果”这个名字也由此而来，取自新西兰特有的鸟类——奇异鸟。</w:t>
      </w:r>
    </w:p>
    <w:p w14:paraId="2EB56362" w14:textId="77777777" w:rsidR="00722077" w:rsidRDefault="00722077">
      <w:pPr>
        <w:rPr>
          <w:rFonts w:hint="eastAsia"/>
        </w:rPr>
      </w:pPr>
    </w:p>
    <w:p w14:paraId="7A168D56" w14:textId="77777777" w:rsidR="00722077" w:rsidRDefault="00722077">
      <w:pPr>
        <w:rPr>
          <w:rFonts w:hint="eastAsia"/>
        </w:rPr>
      </w:pPr>
    </w:p>
    <w:p w14:paraId="004FCFCD" w14:textId="77777777" w:rsidR="00722077" w:rsidRDefault="00722077">
      <w:pPr>
        <w:rPr>
          <w:rFonts w:hint="eastAsia"/>
        </w:rPr>
      </w:pPr>
    </w:p>
    <w:p w14:paraId="098068FF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营养成分</w:t>
      </w:r>
    </w:p>
    <w:p w14:paraId="63C5D4AE" w14:textId="77777777" w:rsidR="00722077" w:rsidRDefault="00722077">
      <w:pPr>
        <w:rPr>
          <w:rFonts w:hint="eastAsia"/>
        </w:rPr>
      </w:pPr>
    </w:p>
    <w:p w14:paraId="527CCBC3" w14:textId="77777777" w:rsidR="00722077" w:rsidRDefault="00722077">
      <w:pPr>
        <w:rPr>
          <w:rFonts w:hint="eastAsia"/>
        </w:rPr>
      </w:pPr>
    </w:p>
    <w:p w14:paraId="116643DD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奇异果富含维生素C、E以及多种矿物质如钾和铜，还含有膳食纤维和抗氧化物质。每100克奇异果提供的维生素C含量大约是橙子的两倍，这使得它对于增强免疫力特别有益。奇异果中的酶可以帮助消化，对于促进肠道健康也有积极作用。</w:t>
      </w:r>
    </w:p>
    <w:p w14:paraId="6D20B7D0" w14:textId="77777777" w:rsidR="00722077" w:rsidRDefault="00722077">
      <w:pPr>
        <w:rPr>
          <w:rFonts w:hint="eastAsia"/>
        </w:rPr>
      </w:pPr>
    </w:p>
    <w:p w14:paraId="63E48718" w14:textId="77777777" w:rsidR="00722077" w:rsidRDefault="00722077">
      <w:pPr>
        <w:rPr>
          <w:rFonts w:hint="eastAsia"/>
        </w:rPr>
      </w:pPr>
    </w:p>
    <w:p w14:paraId="42682E5E" w14:textId="77777777" w:rsidR="00722077" w:rsidRDefault="00722077">
      <w:pPr>
        <w:rPr>
          <w:rFonts w:hint="eastAsia"/>
        </w:rPr>
      </w:pPr>
    </w:p>
    <w:p w14:paraId="5443008E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食用方式</w:t>
      </w:r>
    </w:p>
    <w:p w14:paraId="27014467" w14:textId="77777777" w:rsidR="00722077" w:rsidRDefault="00722077">
      <w:pPr>
        <w:rPr>
          <w:rFonts w:hint="eastAsia"/>
        </w:rPr>
      </w:pPr>
    </w:p>
    <w:p w14:paraId="6D32BA86" w14:textId="77777777" w:rsidR="00722077" w:rsidRDefault="00722077">
      <w:pPr>
        <w:rPr>
          <w:rFonts w:hint="eastAsia"/>
        </w:rPr>
      </w:pPr>
    </w:p>
    <w:p w14:paraId="50A5657F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奇异果可以直接剥皮后食用，也可以切成片加入沙拉或者作为装饰点缀甜品。由于其独特的酸味，奇异果常被用来制作果汁、冰沙甚至烘焙食品中的馅料。在一些地方，人们还会将未熟透的奇异果用于肉类腌制，利用其中的蛋白酶来软化肉质。</w:t>
      </w:r>
    </w:p>
    <w:p w14:paraId="7AE203BF" w14:textId="77777777" w:rsidR="00722077" w:rsidRDefault="00722077">
      <w:pPr>
        <w:rPr>
          <w:rFonts w:hint="eastAsia"/>
        </w:rPr>
      </w:pPr>
    </w:p>
    <w:p w14:paraId="3A0C21AD" w14:textId="77777777" w:rsidR="00722077" w:rsidRDefault="00722077">
      <w:pPr>
        <w:rPr>
          <w:rFonts w:hint="eastAsia"/>
        </w:rPr>
      </w:pPr>
    </w:p>
    <w:p w14:paraId="5CC6D3AC" w14:textId="77777777" w:rsidR="00722077" w:rsidRDefault="00722077">
      <w:pPr>
        <w:rPr>
          <w:rFonts w:hint="eastAsia"/>
        </w:rPr>
      </w:pPr>
    </w:p>
    <w:p w14:paraId="47251A63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选择与储存</w:t>
      </w:r>
    </w:p>
    <w:p w14:paraId="3711A74D" w14:textId="77777777" w:rsidR="00722077" w:rsidRDefault="00722077">
      <w:pPr>
        <w:rPr>
          <w:rFonts w:hint="eastAsia"/>
        </w:rPr>
      </w:pPr>
    </w:p>
    <w:p w14:paraId="6EEF9E18" w14:textId="77777777" w:rsidR="00722077" w:rsidRDefault="00722077">
      <w:pPr>
        <w:rPr>
          <w:rFonts w:hint="eastAsia"/>
        </w:rPr>
      </w:pPr>
    </w:p>
    <w:p w14:paraId="4AA1B4B4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挑选奇异果时，应该选择表皮完整无损、质地稍微硬实而不软烂的果实。成熟的奇异果轻轻按压会有轻微的弹性。如果买回家的是较硬的奇异果，则可以放置在室温下几天至一周时间，待其自然成熟。一旦变软就可以放入冰箱冷藏保存，以延长保鲜期。</w:t>
      </w:r>
    </w:p>
    <w:p w14:paraId="2BC1C130" w14:textId="77777777" w:rsidR="00722077" w:rsidRDefault="00722077">
      <w:pPr>
        <w:rPr>
          <w:rFonts w:hint="eastAsia"/>
        </w:rPr>
      </w:pPr>
    </w:p>
    <w:p w14:paraId="5087FE80" w14:textId="77777777" w:rsidR="00722077" w:rsidRDefault="00722077">
      <w:pPr>
        <w:rPr>
          <w:rFonts w:hint="eastAsia"/>
        </w:rPr>
      </w:pPr>
    </w:p>
    <w:p w14:paraId="5958FB5D" w14:textId="77777777" w:rsidR="00722077" w:rsidRDefault="00722077">
      <w:pPr>
        <w:rPr>
          <w:rFonts w:hint="eastAsia"/>
        </w:rPr>
      </w:pPr>
    </w:p>
    <w:p w14:paraId="0CFE4B7D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4FCD9" w14:textId="77777777" w:rsidR="00722077" w:rsidRDefault="00722077">
      <w:pPr>
        <w:rPr>
          <w:rFonts w:hint="eastAsia"/>
        </w:rPr>
      </w:pPr>
    </w:p>
    <w:p w14:paraId="63B3C38A" w14:textId="77777777" w:rsidR="00722077" w:rsidRDefault="00722077">
      <w:pPr>
        <w:rPr>
          <w:rFonts w:hint="eastAsia"/>
        </w:rPr>
      </w:pPr>
    </w:p>
    <w:p w14:paraId="6F55E30A" w14:textId="77777777" w:rsidR="00722077" w:rsidRDefault="00722077">
      <w:pPr>
        <w:rPr>
          <w:rFonts w:hint="eastAsia"/>
        </w:rPr>
      </w:pPr>
      <w:r>
        <w:rPr>
          <w:rFonts w:hint="eastAsia"/>
        </w:rPr>
        <w:tab/>
        <w:t>奇异果不仅美味可口，而且对健康有着诸多益处。随着全球消费者对健康饮食的关注度日益提高，奇异果作为一种天然健康的水果选项，正越来越受到欢迎。无论是作为日常零食还是烹饪原料，奇异果都能为餐桌增添一抹亮色。</w:t>
      </w:r>
    </w:p>
    <w:p w14:paraId="46F7F9FD" w14:textId="77777777" w:rsidR="00722077" w:rsidRDefault="00722077">
      <w:pPr>
        <w:rPr>
          <w:rFonts w:hint="eastAsia"/>
        </w:rPr>
      </w:pPr>
    </w:p>
    <w:p w14:paraId="17BAD36F" w14:textId="77777777" w:rsidR="00722077" w:rsidRDefault="00722077">
      <w:pPr>
        <w:rPr>
          <w:rFonts w:hint="eastAsia"/>
        </w:rPr>
      </w:pPr>
    </w:p>
    <w:p w14:paraId="4DBCA110" w14:textId="77777777" w:rsidR="00722077" w:rsidRDefault="00722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8E5C2" w14:textId="754E0903" w:rsidR="00723753" w:rsidRDefault="00723753"/>
    <w:sectPr w:rsidR="0072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3"/>
    <w:rsid w:val="002C4F04"/>
    <w:rsid w:val="00722077"/>
    <w:rsid w:val="007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C9F7-3F20-4B33-AAFB-BC107026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