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9EA36" w14:textId="77777777" w:rsidR="009A2D16" w:rsidRDefault="009A2D16">
      <w:pPr>
        <w:rPr>
          <w:rFonts w:hint="eastAsia"/>
        </w:rPr>
      </w:pPr>
    </w:p>
    <w:p w14:paraId="076A6B44" w14:textId="77777777" w:rsidR="009A2D16" w:rsidRDefault="009A2D16">
      <w:pPr>
        <w:rPr>
          <w:rFonts w:hint="eastAsia"/>
        </w:rPr>
      </w:pPr>
      <w:r>
        <w:rPr>
          <w:rFonts w:hint="eastAsia"/>
        </w:rPr>
        <w:tab/>
        <w:t>QI JI SHAO NU: 奇迹少女的大写的拼音是什么</w:t>
      </w:r>
    </w:p>
    <w:p w14:paraId="12E5F513" w14:textId="77777777" w:rsidR="009A2D16" w:rsidRDefault="009A2D16">
      <w:pPr>
        <w:rPr>
          <w:rFonts w:hint="eastAsia"/>
        </w:rPr>
      </w:pPr>
    </w:p>
    <w:p w14:paraId="24C6E19F" w14:textId="77777777" w:rsidR="009A2D16" w:rsidRDefault="009A2D16">
      <w:pPr>
        <w:rPr>
          <w:rFonts w:hint="eastAsia"/>
        </w:rPr>
      </w:pPr>
    </w:p>
    <w:p w14:paraId="78D09100" w14:textId="77777777" w:rsidR="009A2D16" w:rsidRDefault="009A2D16">
      <w:pPr>
        <w:rPr>
          <w:rFonts w:hint="eastAsia"/>
        </w:rPr>
      </w:pPr>
      <w:r>
        <w:rPr>
          <w:rFonts w:hint="eastAsia"/>
        </w:rPr>
        <w:tab/>
        <w:t>奇迹少女，这个充满力量与希望的名字，在汉语拼音中可以被大写表示为 "QI JI SHAO NU"。每一个字母都承载着故事和梦想，是对于勇气、成长以及友谊的赞歌。在动画的世界里，奇迹少女是一位守护和平与正义的超级英雄，而她的名字不仅仅是简单的几个音节，更是一种象征，一种精神的传递。</w:t>
      </w:r>
    </w:p>
    <w:p w14:paraId="5EF91F8A" w14:textId="77777777" w:rsidR="009A2D16" w:rsidRDefault="009A2D16">
      <w:pPr>
        <w:rPr>
          <w:rFonts w:hint="eastAsia"/>
        </w:rPr>
      </w:pPr>
    </w:p>
    <w:p w14:paraId="0EC405AF" w14:textId="77777777" w:rsidR="009A2D16" w:rsidRDefault="009A2D16">
      <w:pPr>
        <w:rPr>
          <w:rFonts w:hint="eastAsia"/>
        </w:rPr>
      </w:pPr>
    </w:p>
    <w:p w14:paraId="4B91F808" w14:textId="77777777" w:rsidR="009A2D16" w:rsidRDefault="009A2D16">
      <w:pPr>
        <w:rPr>
          <w:rFonts w:hint="eastAsia"/>
        </w:rPr>
      </w:pPr>
    </w:p>
    <w:p w14:paraId="253896A6" w14:textId="77777777" w:rsidR="009A2D16" w:rsidRDefault="009A2D16">
      <w:pPr>
        <w:rPr>
          <w:rFonts w:hint="eastAsia"/>
        </w:rPr>
      </w:pPr>
      <w:r>
        <w:rPr>
          <w:rFonts w:hint="eastAsia"/>
        </w:rPr>
        <w:tab/>
        <w:t>奇迹少女：一个关于勇气的故事</w:t>
      </w:r>
    </w:p>
    <w:p w14:paraId="793E8FC0" w14:textId="77777777" w:rsidR="009A2D16" w:rsidRDefault="009A2D16">
      <w:pPr>
        <w:rPr>
          <w:rFonts w:hint="eastAsia"/>
        </w:rPr>
      </w:pPr>
    </w:p>
    <w:p w14:paraId="3FF9B2A1" w14:textId="77777777" w:rsidR="009A2D16" w:rsidRDefault="009A2D16">
      <w:pPr>
        <w:rPr>
          <w:rFonts w:hint="eastAsia"/>
        </w:rPr>
      </w:pPr>
    </w:p>
    <w:p w14:paraId="15C7AE23" w14:textId="77777777" w:rsidR="009A2D16" w:rsidRDefault="009A2D16">
      <w:pPr>
        <w:rPr>
          <w:rFonts w:hint="eastAsia"/>
        </w:rPr>
      </w:pPr>
      <w:r>
        <w:rPr>
          <w:rFonts w:hint="eastAsia"/>
        </w:rPr>
        <w:tab/>
        <w:t>“QI JI” 这两个词代表着奇迹，意味着那些不可思议、超越日常的事物。每当城市面临危机，或是有人需要帮助时，奇迹少女便会挺身而出，利用她非凡的能力来解决问题。她所代表的不仅仅是一个角色，更是一种对生活的积极态度，鼓励观众去发现生活中的小确幸，勇于面对困难，相信自己能够创造奇迹。</w:t>
      </w:r>
    </w:p>
    <w:p w14:paraId="73A87B9D" w14:textId="77777777" w:rsidR="009A2D16" w:rsidRDefault="009A2D16">
      <w:pPr>
        <w:rPr>
          <w:rFonts w:hint="eastAsia"/>
        </w:rPr>
      </w:pPr>
    </w:p>
    <w:p w14:paraId="59883EF9" w14:textId="77777777" w:rsidR="009A2D16" w:rsidRDefault="009A2D16">
      <w:pPr>
        <w:rPr>
          <w:rFonts w:hint="eastAsia"/>
        </w:rPr>
      </w:pPr>
    </w:p>
    <w:p w14:paraId="15122557" w14:textId="77777777" w:rsidR="009A2D16" w:rsidRDefault="009A2D16">
      <w:pPr>
        <w:rPr>
          <w:rFonts w:hint="eastAsia"/>
        </w:rPr>
      </w:pPr>
    </w:p>
    <w:p w14:paraId="53A56F2B" w14:textId="77777777" w:rsidR="009A2D16" w:rsidRDefault="009A2D16">
      <w:pPr>
        <w:rPr>
          <w:rFonts w:hint="eastAsia"/>
        </w:rPr>
      </w:pPr>
      <w:r>
        <w:rPr>
          <w:rFonts w:hint="eastAsia"/>
        </w:rPr>
        <w:tab/>
        <w:t>成长的力量：“SHAO NU”背后的意义</w:t>
      </w:r>
    </w:p>
    <w:p w14:paraId="6EE0691F" w14:textId="77777777" w:rsidR="009A2D16" w:rsidRDefault="009A2D16">
      <w:pPr>
        <w:rPr>
          <w:rFonts w:hint="eastAsia"/>
        </w:rPr>
      </w:pPr>
    </w:p>
    <w:p w14:paraId="22863FED" w14:textId="77777777" w:rsidR="009A2D16" w:rsidRDefault="009A2D16">
      <w:pPr>
        <w:rPr>
          <w:rFonts w:hint="eastAsia"/>
        </w:rPr>
      </w:pPr>
    </w:p>
    <w:p w14:paraId="09D3AEE3" w14:textId="77777777" w:rsidR="009A2D16" w:rsidRDefault="009A2D16">
      <w:pPr>
        <w:rPr>
          <w:rFonts w:hint="eastAsia"/>
        </w:rPr>
      </w:pPr>
      <w:r>
        <w:rPr>
          <w:rFonts w:hint="eastAsia"/>
        </w:rPr>
        <w:tab/>
        <w:t>“SHAO NU”，即少女，这个称呼蕴含着无限的可能性。它描绘了一个年轻女孩的形象，正在经历着从稚嫩到成熟的转变过程。作为奇迹少女，她不仅拥有对抗邪恶的力量，也经历了许多个人成长的故事。这些故事教会了我们关于爱、责任和自我认知的重要性，使得每一个观看的人都能从中找到共鸣，感受到成长所带来的力量。</w:t>
      </w:r>
    </w:p>
    <w:p w14:paraId="3AB24B96" w14:textId="77777777" w:rsidR="009A2D16" w:rsidRDefault="009A2D16">
      <w:pPr>
        <w:rPr>
          <w:rFonts w:hint="eastAsia"/>
        </w:rPr>
      </w:pPr>
    </w:p>
    <w:p w14:paraId="60810409" w14:textId="77777777" w:rsidR="009A2D16" w:rsidRDefault="009A2D16">
      <w:pPr>
        <w:rPr>
          <w:rFonts w:hint="eastAsia"/>
        </w:rPr>
      </w:pPr>
    </w:p>
    <w:p w14:paraId="0C286D8E" w14:textId="77777777" w:rsidR="009A2D16" w:rsidRDefault="009A2D16">
      <w:pPr>
        <w:rPr>
          <w:rFonts w:hint="eastAsia"/>
        </w:rPr>
      </w:pPr>
    </w:p>
    <w:p w14:paraId="3861812D" w14:textId="77777777" w:rsidR="009A2D16" w:rsidRDefault="009A2D16">
      <w:pPr>
        <w:rPr>
          <w:rFonts w:hint="eastAsia"/>
        </w:rPr>
      </w:pPr>
      <w:r>
        <w:rPr>
          <w:rFonts w:hint="eastAsia"/>
        </w:rPr>
        <w:tab/>
        <w:t>友谊的桥梁：连接每个人的心灵</w:t>
      </w:r>
    </w:p>
    <w:p w14:paraId="57E9D6FD" w14:textId="77777777" w:rsidR="009A2D16" w:rsidRDefault="009A2D16">
      <w:pPr>
        <w:rPr>
          <w:rFonts w:hint="eastAsia"/>
        </w:rPr>
      </w:pPr>
    </w:p>
    <w:p w14:paraId="5D0047EF" w14:textId="77777777" w:rsidR="009A2D16" w:rsidRDefault="009A2D16">
      <w:pPr>
        <w:rPr>
          <w:rFonts w:hint="eastAsia"/>
        </w:rPr>
      </w:pPr>
    </w:p>
    <w:p w14:paraId="67E68A1A" w14:textId="77777777" w:rsidR="009A2D16" w:rsidRDefault="009A2D16">
      <w:pPr>
        <w:rPr>
          <w:rFonts w:hint="eastAsia"/>
        </w:rPr>
      </w:pPr>
      <w:r>
        <w:rPr>
          <w:rFonts w:hint="eastAsia"/>
        </w:rPr>
        <w:tab/>
        <w:t>奇迹少女的故事里充满了各种各样的人物，他们之间建立了深厚的友情纽带。“QI JI SHAO NU”的故事告诉我们，真正的力量来自于人与人之间的联系和支持。通过彼此的帮助和理解，我们可以共同克服任何障碍，实现更大的目标。这种价值观贯穿于整个系列之中，成为吸引无数粉丝的重要原因之一。</w:t>
      </w:r>
    </w:p>
    <w:p w14:paraId="2ABBFB92" w14:textId="77777777" w:rsidR="009A2D16" w:rsidRDefault="009A2D16">
      <w:pPr>
        <w:rPr>
          <w:rFonts w:hint="eastAsia"/>
        </w:rPr>
      </w:pPr>
    </w:p>
    <w:p w14:paraId="39326FB4" w14:textId="77777777" w:rsidR="009A2D16" w:rsidRDefault="009A2D16">
      <w:pPr>
        <w:rPr>
          <w:rFonts w:hint="eastAsia"/>
        </w:rPr>
      </w:pPr>
    </w:p>
    <w:p w14:paraId="57C772F7" w14:textId="77777777" w:rsidR="009A2D16" w:rsidRDefault="009A2D16">
      <w:pPr>
        <w:rPr>
          <w:rFonts w:hint="eastAsia"/>
        </w:rPr>
      </w:pPr>
    </w:p>
    <w:p w14:paraId="1EFB193E" w14:textId="77777777" w:rsidR="009A2D16" w:rsidRDefault="009A2D16">
      <w:pPr>
        <w:rPr>
          <w:rFonts w:hint="eastAsia"/>
        </w:rPr>
      </w:pPr>
      <w:r>
        <w:rPr>
          <w:rFonts w:hint="eastAsia"/>
        </w:rPr>
        <w:tab/>
        <w:t>最后的总结：奇迹少女带给我们的启示</w:t>
      </w:r>
    </w:p>
    <w:p w14:paraId="15590AA2" w14:textId="77777777" w:rsidR="009A2D16" w:rsidRDefault="009A2D16">
      <w:pPr>
        <w:rPr>
          <w:rFonts w:hint="eastAsia"/>
        </w:rPr>
      </w:pPr>
    </w:p>
    <w:p w14:paraId="6E3922C8" w14:textId="77777777" w:rsidR="009A2D16" w:rsidRDefault="009A2D16">
      <w:pPr>
        <w:rPr>
          <w:rFonts w:hint="eastAsia"/>
        </w:rPr>
      </w:pPr>
    </w:p>
    <w:p w14:paraId="5586FA1A" w14:textId="77777777" w:rsidR="009A2D16" w:rsidRDefault="009A2D16">
      <w:pPr>
        <w:rPr>
          <w:rFonts w:hint="eastAsia"/>
        </w:rPr>
      </w:pPr>
      <w:r>
        <w:rPr>
          <w:rFonts w:hint="eastAsia"/>
        </w:rPr>
        <w:tab/>
        <w:t>“QI JI SHAO NU”不仅仅是一串大写字母，它代表着一部深受喜爱的作品及其传达出的核心信息。通过勇敢面对挑战、珍视个人成长经历并重视人际关系的价值，这部作品激励着每一个人去追寻属于自己的奇迹。无论是在荧幕内外，奇迹少女的精神都将持续影响着一代又一代的人们，引导大家向着更加美好的未来前进。</w:t>
      </w:r>
    </w:p>
    <w:p w14:paraId="42245765" w14:textId="77777777" w:rsidR="009A2D16" w:rsidRDefault="009A2D16">
      <w:pPr>
        <w:rPr>
          <w:rFonts w:hint="eastAsia"/>
        </w:rPr>
      </w:pPr>
    </w:p>
    <w:p w14:paraId="48BEBF56" w14:textId="77777777" w:rsidR="009A2D16" w:rsidRDefault="009A2D16">
      <w:pPr>
        <w:rPr>
          <w:rFonts w:hint="eastAsia"/>
        </w:rPr>
      </w:pPr>
    </w:p>
    <w:p w14:paraId="35C3285F" w14:textId="77777777" w:rsidR="009A2D16" w:rsidRDefault="009A2D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DEFF7" w14:textId="58BF1631" w:rsidR="00CA51ED" w:rsidRDefault="00CA51ED"/>
    <w:sectPr w:rsidR="00CA5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ED"/>
    <w:rsid w:val="002C4F04"/>
    <w:rsid w:val="009A2D16"/>
    <w:rsid w:val="00CA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6AC36-EA0D-407D-935F-F3129C9D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