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D2D6" w14:textId="77777777" w:rsidR="00DB3C3E" w:rsidRDefault="00DB3C3E">
      <w:pPr>
        <w:rPr>
          <w:rFonts w:hint="eastAsia"/>
        </w:rPr>
      </w:pPr>
    </w:p>
    <w:p w14:paraId="2C05C3F9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奉的拼音怎么拼写</w:t>
      </w:r>
    </w:p>
    <w:p w14:paraId="3BE27F9A" w14:textId="77777777" w:rsidR="00DB3C3E" w:rsidRDefault="00DB3C3E">
      <w:pPr>
        <w:rPr>
          <w:rFonts w:hint="eastAsia"/>
        </w:rPr>
      </w:pPr>
    </w:p>
    <w:p w14:paraId="4A4F3D12" w14:textId="77777777" w:rsidR="00DB3C3E" w:rsidRDefault="00DB3C3E">
      <w:pPr>
        <w:rPr>
          <w:rFonts w:hint="eastAsia"/>
        </w:rPr>
      </w:pPr>
    </w:p>
    <w:p w14:paraId="19B21CF3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汉字“奉”是一个多义词，在不同的语境下可以有多种含义。它既可以作为动词，表示恭敬地捧着或献上；也可以作为名词，指古代对君主、尊长等所行的礼节，或者是指官吏接受任命后向朝廷缴纳的俸禄。“奉”的拼音应该怎么拼写呢？答案是 fèng。</w:t>
      </w:r>
    </w:p>
    <w:p w14:paraId="54F30CDF" w14:textId="77777777" w:rsidR="00DB3C3E" w:rsidRDefault="00DB3C3E">
      <w:pPr>
        <w:rPr>
          <w:rFonts w:hint="eastAsia"/>
        </w:rPr>
      </w:pPr>
    </w:p>
    <w:p w14:paraId="71E1048D" w14:textId="77777777" w:rsidR="00DB3C3E" w:rsidRDefault="00DB3C3E">
      <w:pPr>
        <w:rPr>
          <w:rFonts w:hint="eastAsia"/>
        </w:rPr>
      </w:pPr>
    </w:p>
    <w:p w14:paraId="0BD8960E" w14:textId="77777777" w:rsidR="00DB3C3E" w:rsidRDefault="00DB3C3E">
      <w:pPr>
        <w:rPr>
          <w:rFonts w:hint="eastAsia"/>
        </w:rPr>
      </w:pPr>
    </w:p>
    <w:p w14:paraId="42C98320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关于声调的重要性</w:t>
      </w:r>
    </w:p>
    <w:p w14:paraId="04197A34" w14:textId="77777777" w:rsidR="00DB3C3E" w:rsidRDefault="00DB3C3E">
      <w:pPr>
        <w:rPr>
          <w:rFonts w:hint="eastAsia"/>
        </w:rPr>
      </w:pPr>
    </w:p>
    <w:p w14:paraId="0C0838A8" w14:textId="77777777" w:rsidR="00DB3C3E" w:rsidRDefault="00DB3C3E">
      <w:pPr>
        <w:rPr>
          <w:rFonts w:hint="eastAsia"/>
        </w:rPr>
      </w:pPr>
    </w:p>
    <w:p w14:paraId="703FFD5E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在汉语拼音中，声调是非常重要的组成部分，它可以改变一个字的意思。对于“奉”字来说，它的声调是第四声，也就是降调，拼音写作 fèng。当发音时，声音要从高到低下降，这样才能准确表达出这个字的正确读音。如果声调错误，可能会导致误解，因为在汉语中，相同的辅音和元音组合加上不同的声调会形成完全不同的词汇。</w:t>
      </w:r>
    </w:p>
    <w:p w14:paraId="179BA6BA" w14:textId="77777777" w:rsidR="00DB3C3E" w:rsidRDefault="00DB3C3E">
      <w:pPr>
        <w:rPr>
          <w:rFonts w:hint="eastAsia"/>
        </w:rPr>
      </w:pPr>
    </w:p>
    <w:p w14:paraId="4DD6DEB5" w14:textId="77777777" w:rsidR="00DB3C3E" w:rsidRDefault="00DB3C3E">
      <w:pPr>
        <w:rPr>
          <w:rFonts w:hint="eastAsia"/>
        </w:rPr>
      </w:pPr>
    </w:p>
    <w:p w14:paraId="4BE29D3D" w14:textId="77777777" w:rsidR="00DB3C3E" w:rsidRDefault="00DB3C3E">
      <w:pPr>
        <w:rPr>
          <w:rFonts w:hint="eastAsia"/>
        </w:rPr>
      </w:pPr>
    </w:p>
    <w:p w14:paraId="3E9F59A0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奉字的历史演变</w:t>
      </w:r>
    </w:p>
    <w:p w14:paraId="2501458D" w14:textId="77777777" w:rsidR="00DB3C3E" w:rsidRDefault="00DB3C3E">
      <w:pPr>
        <w:rPr>
          <w:rFonts w:hint="eastAsia"/>
        </w:rPr>
      </w:pPr>
    </w:p>
    <w:p w14:paraId="79325AA6" w14:textId="77777777" w:rsidR="00DB3C3E" w:rsidRDefault="00DB3C3E">
      <w:pPr>
        <w:rPr>
          <w:rFonts w:hint="eastAsia"/>
        </w:rPr>
      </w:pPr>
    </w:p>
    <w:p w14:paraId="1325CB14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追溯历史，“奉”字的结构和意义经历了漫长的发展过程。从甲骨文开始，这个字就包含了手捧物品的形象，随着时间的推移，其形状逐渐简化，但核心意义一直保留至今。到了现代汉语，“奉”字的用法更加广泛，不仅限于古时的礼仪场合，也出现在日常生活中，如“奉献”、“奉承”等词语中。</w:t>
      </w:r>
    </w:p>
    <w:p w14:paraId="2A7AE4B0" w14:textId="77777777" w:rsidR="00DB3C3E" w:rsidRDefault="00DB3C3E">
      <w:pPr>
        <w:rPr>
          <w:rFonts w:hint="eastAsia"/>
        </w:rPr>
      </w:pPr>
    </w:p>
    <w:p w14:paraId="7713F21D" w14:textId="77777777" w:rsidR="00DB3C3E" w:rsidRDefault="00DB3C3E">
      <w:pPr>
        <w:rPr>
          <w:rFonts w:hint="eastAsia"/>
        </w:rPr>
      </w:pPr>
    </w:p>
    <w:p w14:paraId="4AA5354D" w14:textId="77777777" w:rsidR="00DB3C3E" w:rsidRDefault="00DB3C3E">
      <w:pPr>
        <w:rPr>
          <w:rFonts w:hint="eastAsia"/>
        </w:rPr>
      </w:pPr>
    </w:p>
    <w:p w14:paraId="2EFC4378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与奉相关的成语及用法</w:t>
      </w:r>
    </w:p>
    <w:p w14:paraId="283CC713" w14:textId="77777777" w:rsidR="00DB3C3E" w:rsidRDefault="00DB3C3E">
      <w:pPr>
        <w:rPr>
          <w:rFonts w:hint="eastAsia"/>
        </w:rPr>
      </w:pPr>
    </w:p>
    <w:p w14:paraId="317C6FC3" w14:textId="77777777" w:rsidR="00DB3C3E" w:rsidRDefault="00DB3C3E">
      <w:pPr>
        <w:rPr>
          <w:rFonts w:hint="eastAsia"/>
        </w:rPr>
      </w:pPr>
    </w:p>
    <w:p w14:paraId="15E159BF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在汉语里，有许多成语都含有“奉”字，例如“奉公守法”，意为遵守法律并为公众服务；还有“奉若神明”，形容极其尊敬某人或某事。这些成语不仅丰富了语言表达，而且体现了中华文化中的道德观念和价值观。当我们使用这些包含“奉”的成语时，正确的拼音拼写显得尤为重要。</w:t>
      </w:r>
    </w:p>
    <w:p w14:paraId="101A4E49" w14:textId="77777777" w:rsidR="00DB3C3E" w:rsidRDefault="00DB3C3E">
      <w:pPr>
        <w:rPr>
          <w:rFonts w:hint="eastAsia"/>
        </w:rPr>
      </w:pPr>
    </w:p>
    <w:p w14:paraId="39DEEA4A" w14:textId="77777777" w:rsidR="00DB3C3E" w:rsidRDefault="00DB3C3E">
      <w:pPr>
        <w:rPr>
          <w:rFonts w:hint="eastAsia"/>
        </w:rPr>
      </w:pPr>
    </w:p>
    <w:p w14:paraId="195C53B8" w14:textId="77777777" w:rsidR="00DB3C3E" w:rsidRDefault="00DB3C3E">
      <w:pPr>
        <w:rPr>
          <w:rFonts w:hint="eastAsia"/>
        </w:rPr>
      </w:pPr>
    </w:p>
    <w:p w14:paraId="73025309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学习正确拼音的意义</w:t>
      </w:r>
    </w:p>
    <w:p w14:paraId="0088E070" w14:textId="77777777" w:rsidR="00DB3C3E" w:rsidRDefault="00DB3C3E">
      <w:pPr>
        <w:rPr>
          <w:rFonts w:hint="eastAsia"/>
        </w:rPr>
      </w:pPr>
    </w:p>
    <w:p w14:paraId="6BDE41E3" w14:textId="77777777" w:rsidR="00DB3C3E" w:rsidRDefault="00DB3C3E">
      <w:pPr>
        <w:rPr>
          <w:rFonts w:hint="eastAsia"/>
        </w:rPr>
      </w:pPr>
    </w:p>
    <w:p w14:paraId="3C6F1D79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学习并掌握正确的拼音对于提高中文水平至关重要。无论是对于母语者还是非母语者而言，了解每个汉字的准确拼音可以帮助更好地理解文字背后的文化内涵，并且有助于交流沟通。特别是对于初学者来说，通过反复练习像“奉”这样的常用字的正确发音，可以打下坚实的汉语基础。</w:t>
      </w:r>
    </w:p>
    <w:p w14:paraId="2D0D7B04" w14:textId="77777777" w:rsidR="00DB3C3E" w:rsidRDefault="00DB3C3E">
      <w:pPr>
        <w:rPr>
          <w:rFonts w:hint="eastAsia"/>
        </w:rPr>
      </w:pPr>
    </w:p>
    <w:p w14:paraId="04915E85" w14:textId="77777777" w:rsidR="00DB3C3E" w:rsidRDefault="00DB3C3E">
      <w:pPr>
        <w:rPr>
          <w:rFonts w:hint="eastAsia"/>
        </w:rPr>
      </w:pPr>
    </w:p>
    <w:p w14:paraId="580D0D13" w14:textId="77777777" w:rsidR="00DB3C3E" w:rsidRDefault="00DB3C3E">
      <w:pPr>
        <w:rPr>
          <w:rFonts w:hint="eastAsia"/>
        </w:rPr>
      </w:pPr>
    </w:p>
    <w:p w14:paraId="3B4C7344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D974F" w14:textId="77777777" w:rsidR="00DB3C3E" w:rsidRDefault="00DB3C3E">
      <w:pPr>
        <w:rPr>
          <w:rFonts w:hint="eastAsia"/>
        </w:rPr>
      </w:pPr>
    </w:p>
    <w:p w14:paraId="3498A492" w14:textId="77777777" w:rsidR="00DB3C3E" w:rsidRDefault="00DB3C3E">
      <w:pPr>
        <w:rPr>
          <w:rFonts w:hint="eastAsia"/>
        </w:rPr>
      </w:pPr>
    </w:p>
    <w:p w14:paraId="6747189D" w14:textId="77777777" w:rsidR="00DB3C3E" w:rsidRDefault="00DB3C3E">
      <w:pPr>
        <w:rPr>
          <w:rFonts w:hint="eastAsia"/>
        </w:rPr>
      </w:pPr>
      <w:r>
        <w:rPr>
          <w:rFonts w:hint="eastAsia"/>
        </w:rPr>
        <w:tab/>
        <w:t>“奉”的拼音是 fèng，属于去声（第四声）。了解这一点，不仅可以帮助我们更准确地发音，还能加深对汉字本身及其文化背景的理解。无论是在书面还是口语表达中，正确的拼音都是不可或缺的一部分，它连接着语言的学习者与中华文化的广阔世界。</w:t>
      </w:r>
    </w:p>
    <w:p w14:paraId="5BEC7B7D" w14:textId="77777777" w:rsidR="00DB3C3E" w:rsidRDefault="00DB3C3E">
      <w:pPr>
        <w:rPr>
          <w:rFonts w:hint="eastAsia"/>
        </w:rPr>
      </w:pPr>
    </w:p>
    <w:p w14:paraId="32A12974" w14:textId="77777777" w:rsidR="00DB3C3E" w:rsidRDefault="00DB3C3E">
      <w:pPr>
        <w:rPr>
          <w:rFonts w:hint="eastAsia"/>
        </w:rPr>
      </w:pPr>
    </w:p>
    <w:p w14:paraId="4057418D" w14:textId="77777777" w:rsidR="00DB3C3E" w:rsidRDefault="00DB3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8ACDA" w14:textId="6BC0039B" w:rsidR="001B395D" w:rsidRDefault="001B395D"/>
    <w:sectPr w:rsidR="001B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5D"/>
    <w:rsid w:val="001B395D"/>
    <w:rsid w:val="00DB3C3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67B79-B4CB-443C-AAD7-2DD40210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