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7A38" w14:textId="77777777" w:rsidR="0084413B" w:rsidRDefault="0084413B">
      <w:pPr>
        <w:rPr>
          <w:rFonts w:hint="eastAsia"/>
        </w:rPr>
      </w:pPr>
    </w:p>
    <w:p w14:paraId="5B9BA50B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奉的拼音与部首：fèng 手</w:t>
      </w:r>
    </w:p>
    <w:p w14:paraId="075EF2C5" w14:textId="77777777" w:rsidR="0084413B" w:rsidRDefault="0084413B">
      <w:pPr>
        <w:rPr>
          <w:rFonts w:hint="eastAsia"/>
        </w:rPr>
      </w:pPr>
    </w:p>
    <w:p w14:paraId="30AC10AA" w14:textId="77777777" w:rsidR="0084413B" w:rsidRDefault="0084413B">
      <w:pPr>
        <w:rPr>
          <w:rFonts w:hint="eastAsia"/>
        </w:rPr>
      </w:pPr>
    </w:p>
    <w:p w14:paraId="57AC31DB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汉字“奉”是一个古老而富有深意的文字，其拼音为 fèng，属于手部。这个字在古代就已存在，并且在演变过程中承载了丰富的人文信息和社会价值。从甲骨文到篆书、隶书再到现代简体字，“奉”字经历了漫长的形态变迁，但它的基本结构和意义却一直保留至今。</w:t>
      </w:r>
    </w:p>
    <w:p w14:paraId="49631C7B" w14:textId="77777777" w:rsidR="0084413B" w:rsidRDefault="0084413B">
      <w:pPr>
        <w:rPr>
          <w:rFonts w:hint="eastAsia"/>
        </w:rPr>
      </w:pPr>
    </w:p>
    <w:p w14:paraId="4B9C2878" w14:textId="77777777" w:rsidR="0084413B" w:rsidRDefault="0084413B">
      <w:pPr>
        <w:rPr>
          <w:rFonts w:hint="eastAsia"/>
        </w:rPr>
      </w:pPr>
    </w:p>
    <w:p w14:paraId="072C4759" w14:textId="77777777" w:rsidR="0084413B" w:rsidRDefault="0084413B">
      <w:pPr>
        <w:rPr>
          <w:rFonts w:hint="eastAsia"/>
        </w:rPr>
      </w:pPr>
    </w:p>
    <w:p w14:paraId="19BEB68D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奉的历史沿革</w:t>
      </w:r>
    </w:p>
    <w:p w14:paraId="48E21040" w14:textId="77777777" w:rsidR="0084413B" w:rsidRDefault="0084413B">
      <w:pPr>
        <w:rPr>
          <w:rFonts w:hint="eastAsia"/>
        </w:rPr>
      </w:pPr>
    </w:p>
    <w:p w14:paraId="57E40EA9" w14:textId="77777777" w:rsidR="0084413B" w:rsidRDefault="0084413B">
      <w:pPr>
        <w:rPr>
          <w:rFonts w:hint="eastAsia"/>
        </w:rPr>
      </w:pPr>
    </w:p>
    <w:p w14:paraId="25C729E0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追溯至商周时期，我们可以在青铜器铭文和甲骨文中找到“奉”的身影。那时，“奉”主要表示双手捧持物品以示敬重或进献的动作。随着历史的发展，它逐渐演变为表达尊敬、侍奉等含义的词汇，广泛应用于描述人与人之间、特别是下级对上级或者晚辈对长辈的关系中。</w:t>
      </w:r>
    </w:p>
    <w:p w14:paraId="24DA894C" w14:textId="77777777" w:rsidR="0084413B" w:rsidRDefault="0084413B">
      <w:pPr>
        <w:rPr>
          <w:rFonts w:hint="eastAsia"/>
        </w:rPr>
      </w:pPr>
    </w:p>
    <w:p w14:paraId="0747E363" w14:textId="77777777" w:rsidR="0084413B" w:rsidRDefault="0084413B">
      <w:pPr>
        <w:rPr>
          <w:rFonts w:hint="eastAsia"/>
        </w:rPr>
      </w:pPr>
    </w:p>
    <w:p w14:paraId="329C33CB" w14:textId="77777777" w:rsidR="0084413B" w:rsidRDefault="0084413B">
      <w:pPr>
        <w:rPr>
          <w:rFonts w:hint="eastAsia"/>
        </w:rPr>
      </w:pPr>
    </w:p>
    <w:p w14:paraId="7D1499D2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奉的文化内涵</w:t>
      </w:r>
    </w:p>
    <w:p w14:paraId="26971CBF" w14:textId="77777777" w:rsidR="0084413B" w:rsidRDefault="0084413B">
      <w:pPr>
        <w:rPr>
          <w:rFonts w:hint="eastAsia"/>
        </w:rPr>
      </w:pPr>
    </w:p>
    <w:p w14:paraId="5C0C91B0" w14:textId="77777777" w:rsidR="0084413B" w:rsidRDefault="0084413B">
      <w:pPr>
        <w:rPr>
          <w:rFonts w:hint="eastAsia"/>
        </w:rPr>
      </w:pPr>
    </w:p>
    <w:p w14:paraId="0957B49D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在中国传统文化里，“奉”蕴含着深刻的伦理道德观念。儒家经典《论语》中有云：“事父母能竭其力；事君能致其身。”这里提到的“事”即包含了“奉”的意思，强调子女应当尽心尽力地侍奉双亲，臣子应该忠诚不二地辅佐君主。这种思想不仅影响了中国社会的家庭关系，也渗透到了政治领域，成为维系封建等级秩序的重要纽带之一。</w:t>
      </w:r>
    </w:p>
    <w:p w14:paraId="375E5384" w14:textId="77777777" w:rsidR="0084413B" w:rsidRDefault="0084413B">
      <w:pPr>
        <w:rPr>
          <w:rFonts w:hint="eastAsia"/>
        </w:rPr>
      </w:pPr>
    </w:p>
    <w:p w14:paraId="561412FF" w14:textId="77777777" w:rsidR="0084413B" w:rsidRDefault="0084413B">
      <w:pPr>
        <w:rPr>
          <w:rFonts w:hint="eastAsia"/>
        </w:rPr>
      </w:pPr>
    </w:p>
    <w:p w14:paraId="67A1DA46" w14:textId="77777777" w:rsidR="0084413B" w:rsidRDefault="0084413B">
      <w:pPr>
        <w:rPr>
          <w:rFonts w:hint="eastAsia"/>
        </w:rPr>
      </w:pPr>
    </w:p>
    <w:p w14:paraId="6D117BC2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奉在现代社会的意义</w:t>
      </w:r>
    </w:p>
    <w:p w14:paraId="07F75E23" w14:textId="77777777" w:rsidR="0084413B" w:rsidRDefault="0084413B">
      <w:pPr>
        <w:rPr>
          <w:rFonts w:hint="eastAsia"/>
        </w:rPr>
      </w:pPr>
    </w:p>
    <w:p w14:paraId="1D6909E2" w14:textId="77777777" w:rsidR="0084413B" w:rsidRDefault="0084413B">
      <w:pPr>
        <w:rPr>
          <w:rFonts w:hint="eastAsia"/>
        </w:rPr>
      </w:pPr>
    </w:p>
    <w:p w14:paraId="274016B8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尽管现代社会已经发生了巨大变化，但是“奉”所传达的那种尊重他人、感恩付出的精神依然具有现实意义。无论是职场上的敬业精神，还是日常生活中对待家人朋友的态度，“奉”提醒我们要用心去关怀身边的人，珍惜彼此之间的缘分。在国际交往日益频繁的今天，“奉”也可以被理解为一种文化交流的态度——尊重不同文化背景下的习俗礼仪，促进相互理解和友谊。</w:t>
      </w:r>
    </w:p>
    <w:p w14:paraId="01D86AFF" w14:textId="77777777" w:rsidR="0084413B" w:rsidRDefault="0084413B">
      <w:pPr>
        <w:rPr>
          <w:rFonts w:hint="eastAsia"/>
        </w:rPr>
      </w:pPr>
    </w:p>
    <w:p w14:paraId="58B8FA62" w14:textId="77777777" w:rsidR="0084413B" w:rsidRDefault="0084413B">
      <w:pPr>
        <w:rPr>
          <w:rFonts w:hint="eastAsia"/>
        </w:rPr>
      </w:pPr>
    </w:p>
    <w:p w14:paraId="4C3F98D5" w14:textId="77777777" w:rsidR="0084413B" w:rsidRDefault="0084413B">
      <w:pPr>
        <w:rPr>
          <w:rFonts w:hint="eastAsia"/>
        </w:rPr>
      </w:pPr>
    </w:p>
    <w:p w14:paraId="5897C0B2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BDB0F" w14:textId="77777777" w:rsidR="0084413B" w:rsidRDefault="0084413B">
      <w:pPr>
        <w:rPr>
          <w:rFonts w:hint="eastAsia"/>
        </w:rPr>
      </w:pPr>
    </w:p>
    <w:p w14:paraId="13381C11" w14:textId="77777777" w:rsidR="0084413B" w:rsidRDefault="0084413B">
      <w:pPr>
        <w:rPr>
          <w:rFonts w:hint="eastAsia"/>
        </w:rPr>
      </w:pPr>
    </w:p>
    <w:p w14:paraId="1DEB7300" w14:textId="77777777" w:rsidR="0084413B" w:rsidRDefault="0084413B">
      <w:pPr>
        <w:rPr>
          <w:rFonts w:hint="eastAsia"/>
        </w:rPr>
      </w:pPr>
      <w:r>
        <w:rPr>
          <w:rFonts w:hint="eastAsia"/>
        </w:rPr>
        <w:tab/>
        <w:t>“奉”不仅仅是一个简单的汉字，更是一种文化的象征，它连接着过去与现在，承载着中华民族的传统美德。通过了解“奉”的拼音（fèng）、部首（手）及其背后的故事，我们可以更好地领悟其中蕴含的人生哲理和社会责任，让这份珍贵的文化遗产继续发光发热。</w:t>
      </w:r>
    </w:p>
    <w:p w14:paraId="74AFD6D6" w14:textId="77777777" w:rsidR="0084413B" w:rsidRDefault="0084413B">
      <w:pPr>
        <w:rPr>
          <w:rFonts w:hint="eastAsia"/>
        </w:rPr>
      </w:pPr>
    </w:p>
    <w:p w14:paraId="43379344" w14:textId="77777777" w:rsidR="0084413B" w:rsidRDefault="0084413B">
      <w:pPr>
        <w:rPr>
          <w:rFonts w:hint="eastAsia"/>
        </w:rPr>
      </w:pPr>
    </w:p>
    <w:p w14:paraId="5950C536" w14:textId="77777777" w:rsidR="0084413B" w:rsidRDefault="00844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07926" w14:textId="59061497" w:rsidR="0020369D" w:rsidRDefault="0020369D"/>
    <w:sectPr w:rsidR="0020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9D"/>
    <w:rsid w:val="0020369D"/>
    <w:rsid w:val="0084413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D9EC1-9440-4274-AC07-AD553FB7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