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AC6D1" w14:textId="77777777" w:rsidR="00496CF0" w:rsidRDefault="00496CF0">
      <w:pPr>
        <w:rPr>
          <w:rFonts w:hint="eastAsia"/>
        </w:rPr>
      </w:pPr>
    </w:p>
    <w:p w14:paraId="091747E4" w14:textId="77777777" w:rsidR="00496CF0" w:rsidRDefault="00496CF0">
      <w:pPr>
        <w:rPr>
          <w:rFonts w:hint="eastAsia"/>
        </w:rPr>
      </w:pPr>
      <w:r>
        <w:rPr>
          <w:rFonts w:hint="eastAsia"/>
        </w:rPr>
        <w:tab/>
        <w:t>奉组词语和的拼音：传统与文化的交融</w:t>
      </w:r>
    </w:p>
    <w:p w14:paraId="3D26771A" w14:textId="77777777" w:rsidR="00496CF0" w:rsidRDefault="00496CF0">
      <w:pPr>
        <w:rPr>
          <w:rFonts w:hint="eastAsia"/>
        </w:rPr>
      </w:pPr>
    </w:p>
    <w:p w14:paraId="1D4B0311" w14:textId="77777777" w:rsidR="00496CF0" w:rsidRDefault="00496CF0">
      <w:pPr>
        <w:rPr>
          <w:rFonts w:hint="eastAsia"/>
        </w:rPr>
      </w:pPr>
    </w:p>
    <w:p w14:paraId="531D1FB5" w14:textId="77777777" w:rsidR="00496CF0" w:rsidRDefault="00496CF0">
      <w:pPr>
        <w:rPr>
          <w:rFonts w:hint="eastAsia"/>
        </w:rPr>
      </w:pPr>
      <w:r>
        <w:rPr>
          <w:rFonts w:hint="eastAsia"/>
        </w:rPr>
        <w:tab/>
        <w:t>在汉语的浩瀚海洋中，每一个字词都承载着历史的记忆与文化的传承。“奉”字，作为汉字之一，不仅体现了中国传统文化中的尊敬与奉献精神，还通过其丰富的组合形式和独特的拼音发音，在语言学上展现出迷人的魅力。"奉"的拼音是 fèng，它是一个多义词，能够与其他字组成多种具有不同意义的词语。</w:t>
      </w:r>
    </w:p>
    <w:p w14:paraId="4B763858" w14:textId="77777777" w:rsidR="00496CF0" w:rsidRDefault="00496CF0">
      <w:pPr>
        <w:rPr>
          <w:rFonts w:hint="eastAsia"/>
        </w:rPr>
      </w:pPr>
    </w:p>
    <w:p w14:paraId="23658E3D" w14:textId="77777777" w:rsidR="00496CF0" w:rsidRDefault="00496CF0">
      <w:pPr>
        <w:rPr>
          <w:rFonts w:hint="eastAsia"/>
        </w:rPr>
      </w:pPr>
    </w:p>
    <w:p w14:paraId="6AC107A5" w14:textId="77777777" w:rsidR="00496CF0" w:rsidRDefault="00496CF0">
      <w:pPr>
        <w:rPr>
          <w:rFonts w:hint="eastAsia"/>
        </w:rPr>
      </w:pPr>
    </w:p>
    <w:p w14:paraId="1DA6936B" w14:textId="77777777" w:rsidR="00496CF0" w:rsidRDefault="00496CF0">
      <w:pPr>
        <w:rPr>
          <w:rFonts w:hint="eastAsia"/>
        </w:rPr>
      </w:pPr>
      <w:r>
        <w:rPr>
          <w:rFonts w:hint="eastAsia"/>
        </w:rPr>
        <w:tab/>
        <w:t>“奉”的语义世界</w:t>
      </w:r>
    </w:p>
    <w:p w14:paraId="2A04A503" w14:textId="77777777" w:rsidR="00496CF0" w:rsidRDefault="00496CF0">
      <w:pPr>
        <w:rPr>
          <w:rFonts w:hint="eastAsia"/>
        </w:rPr>
      </w:pPr>
    </w:p>
    <w:p w14:paraId="6B4B6D18" w14:textId="77777777" w:rsidR="00496CF0" w:rsidRDefault="00496CF0">
      <w:pPr>
        <w:rPr>
          <w:rFonts w:hint="eastAsia"/>
        </w:rPr>
      </w:pPr>
    </w:p>
    <w:p w14:paraId="6A38AAFB" w14:textId="77777777" w:rsidR="00496CF0" w:rsidRDefault="00496CF0">
      <w:pPr>
        <w:rPr>
          <w:rFonts w:hint="eastAsia"/>
        </w:rPr>
      </w:pPr>
      <w:r>
        <w:rPr>
          <w:rFonts w:hint="eastAsia"/>
        </w:rPr>
        <w:tab/>
        <w:t>从古代礼仪到现代日常用语，“奉”字无处不在。它可以表示恭敬地捧持或呈献，如“奉茶”；也可以指接受命令或遵行职责，例如“奉命”。当“奉”与“承”结合成为“奉承”时，又有了阿谀谄媚的新含义。而在某些特定场合下，如“奉天承运”，则表达了一种来自天意的神圣授权。</w:t>
      </w:r>
    </w:p>
    <w:p w14:paraId="0F8784C4" w14:textId="77777777" w:rsidR="00496CF0" w:rsidRDefault="00496CF0">
      <w:pPr>
        <w:rPr>
          <w:rFonts w:hint="eastAsia"/>
        </w:rPr>
      </w:pPr>
    </w:p>
    <w:p w14:paraId="702A2793" w14:textId="77777777" w:rsidR="00496CF0" w:rsidRDefault="00496CF0">
      <w:pPr>
        <w:rPr>
          <w:rFonts w:hint="eastAsia"/>
        </w:rPr>
      </w:pPr>
    </w:p>
    <w:p w14:paraId="6E0E2CA1" w14:textId="77777777" w:rsidR="00496CF0" w:rsidRDefault="00496CF0">
      <w:pPr>
        <w:rPr>
          <w:rFonts w:hint="eastAsia"/>
        </w:rPr>
      </w:pPr>
    </w:p>
    <w:p w14:paraId="2B2384F4" w14:textId="77777777" w:rsidR="00496CF0" w:rsidRDefault="00496CF0">
      <w:pPr>
        <w:rPr>
          <w:rFonts w:hint="eastAsia"/>
        </w:rPr>
      </w:pPr>
      <w:r>
        <w:rPr>
          <w:rFonts w:hint="eastAsia"/>
        </w:rPr>
        <w:tab/>
        <w:t>拼音fèng背后的故事</w:t>
      </w:r>
    </w:p>
    <w:p w14:paraId="61962F5A" w14:textId="77777777" w:rsidR="00496CF0" w:rsidRDefault="00496CF0">
      <w:pPr>
        <w:rPr>
          <w:rFonts w:hint="eastAsia"/>
        </w:rPr>
      </w:pPr>
    </w:p>
    <w:p w14:paraId="6D50DBB9" w14:textId="77777777" w:rsidR="00496CF0" w:rsidRDefault="00496CF0">
      <w:pPr>
        <w:rPr>
          <w:rFonts w:hint="eastAsia"/>
        </w:rPr>
      </w:pPr>
    </w:p>
    <w:p w14:paraId="6DFEE7AE" w14:textId="77777777" w:rsidR="00496CF0" w:rsidRDefault="00496CF0">
      <w:pPr>
        <w:rPr>
          <w:rFonts w:hint="eastAsia"/>
        </w:rPr>
      </w:pPr>
      <w:r>
        <w:rPr>
          <w:rFonts w:hint="eastAsia"/>
        </w:rPr>
        <w:tab/>
        <w:t>拼音系统为汉字提供了音标化的读音指南，对于学习者来说尤为重要。fèng这个发音，包含了声母f-和韵母-èng，清晰地区分了它与其他同音字的区别。在古代文献中，“奉”的发音可能略有差异，但随着普通话标准的确立，fèng成为了统一的读音。这种标准化的过程反映了语言随时代变迁而演变的特点。</w:t>
      </w:r>
    </w:p>
    <w:p w14:paraId="2C3395CE" w14:textId="77777777" w:rsidR="00496CF0" w:rsidRDefault="00496CF0">
      <w:pPr>
        <w:rPr>
          <w:rFonts w:hint="eastAsia"/>
        </w:rPr>
      </w:pPr>
    </w:p>
    <w:p w14:paraId="6980CE8C" w14:textId="77777777" w:rsidR="00496CF0" w:rsidRDefault="00496CF0">
      <w:pPr>
        <w:rPr>
          <w:rFonts w:hint="eastAsia"/>
        </w:rPr>
      </w:pPr>
    </w:p>
    <w:p w14:paraId="1EA8299A" w14:textId="77777777" w:rsidR="00496CF0" w:rsidRDefault="00496CF0">
      <w:pPr>
        <w:rPr>
          <w:rFonts w:hint="eastAsia"/>
        </w:rPr>
      </w:pPr>
    </w:p>
    <w:p w14:paraId="1AA7E6B9" w14:textId="77777777" w:rsidR="00496CF0" w:rsidRDefault="00496CF0">
      <w:pPr>
        <w:rPr>
          <w:rFonts w:hint="eastAsia"/>
        </w:rPr>
      </w:pPr>
      <w:r>
        <w:rPr>
          <w:rFonts w:hint="eastAsia"/>
        </w:rPr>
        <w:tab/>
        <w:t>文化符号：“奉”的象征意义</w:t>
      </w:r>
    </w:p>
    <w:p w14:paraId="75603EAA" w14:textId="77777777" w:rsidR="00496CF0" w:rsidRDefault="00496CF0">
      <w:pPr>
        <w:rPr>
          <w:rFonts w:hint="eastAsia"/>
        </w:rPr>
      </w:pPr>
    </w:p>
    <w:p w14:paraId="277266F0" w14:textId="77777777" w:rsidR="00496CF0" w:rsidRDefault="00496CF0">
      <w:pPr>
        <w:rPr>
          <w:rFonts w:hint="eastAsia"/>
        </w:rPr>
      </w:pPr>
    </w:p>
    <w:p w14:paraId="5273121E" w14:textId="77777777" w:rsidR="00496CF0" w:rsidRDefault="00496CF0">
      <w:pPr>
        <w:rPr>
          <w:rFonts w:hint="eastAsia"/>
        </w:rPr>
      </w:pPr>
      <w:r>
        <w:rPr>
          <w:rFonts w:hint="eastAsia"/>
        </w:rPr>
        <w:tab/>
        <w:t>在中国传统文化里，“奉”不仅仅是一个简单的动词，更是一种行为准则和社会价值观的体现。无论是对长辈的孝顺、对朋友的忠诚还是对国家的热爱，都可以用“奉”来概括。例如，“奉公守法”意味着人们应当遵守公共秩序，为社会和谐贡献力量；“奉若神明”则表达了对某事物极度崇敬的态度。</w:t>
      </w:r>
    </w:p>
    <w:p w14:paraId="21A2246A" w14:textId="77777777" w:rsidR="00496CF0" w:rsidRDefault="00496CF0">
      <w:pPr>
        <w:rPr>
          <w:rFonts w:hint="eastAsia"/>
        </w:rPr>
      </w:pPr>
    </w:p>
    <w:p w14:paraId="2BCB97C3" w14:textId="77777777" w:rsidR="00496CF0" w:rsidRDefault="00496CF0">
      <w:pPr>
        <w:rPr>
          <w:rFonts w:hint="eastAsia"/>
        </w:rPr>
      </w:pPr>
    </w:p>
    <w:p w14:paraId="12226161" w14:textId="77777777" w:rsidR="00496CF0" w:rsidRDefault="00496CF0">
      <w:pPr>
        <w:rPr>
          <w:rFonts w:hint="eastAsia"/>
        </w:rPr>
      </w:pPr>
    </w:p>
    <w:p w14:paraId="7BEC5A85" w14:textId="77777777" w:rsidR="00496CF0" w:rsidRDefault="00496CF0">
      <w:pPr>
        <w:rPr>
          <w:rFonts w:hint="eastAsia"/>
        </w:rPr>
      </w:pPr>
      <w:r>
        <w:rPr>
          <w:rFonts w:hint="eastAsia"/>
        </w:rPr>
        <w:tab/>
        <w:t>最后的总结：探索更多可能性</w:t>
      </w:r>
    </w:p>
    <w:p w14:paraId="4B13B89E" w14:textId="77777777" w:rsidR="00496CF0" w:rsidRDefault="00496CF0">
      <w:pPr>
        <w:rPr>
          <w:rFonts w:hint="eastAsia"/>
        </w:rPr>
      </w:pPr>
    </w:p>
    <w:p w14:paraId="2BF221C2" w14:textId="77777777" w:rsidR="00496CF0" w:rsidRDefault="00496CF0">
      <w:pPr>
        <w:rPr>
          <w:rFonts w:hint="eastAsia"/>
        </w:rPr>
      </w:pPr>
    </w:p>
    <w:p w14:paraId="7CB78E09" w14:textId="77777777" w:rsidR="00496CF0" w:rsidRDefault="00496CF0">
      <w:pPr>
        <w:rPr>
          <w:rFonts w:hint="eastAsia"/>
        </w:rPr>
      </w:pPr>
      <w:r>
        <w:rPr>
          <w:rFonts w:hint="eastAsia"/>
        </w:rPr>
        <w:tab/>
        <w:t>通过对“奉”及其相关词语的研究，我们不仅能够更好地理解汉语的魅力，也能深入体会中华文化中所蕴含的价值观。每一个词语都是打开一扇了解过去与现在之门的钥匙，邀请我们继续探索未知的世界。希望读者朋友们能够在日常生活当中多多关注这些富有深意的文字，让古老智慧照亮我们的未来之路。</w:t>
      </w:r>
    </w:p>
    <w:p w14:paraId="743792D7" w14:textId="77777777" w:rsidR="00496CF0" w:rsidRDefault="00496CF0">
      <w:pPr>
        <w:rPr>
          <w:rFonts w:hint="eastAsia"/>
        </w:rPr>
      </w:pPr>
    </w:p>
    <w:p w14:paraId="62AF6022" w14:textId="77777777" w:rsidR="00496CF0" w:rsidRDefault="00496CF0">
      <w:pPr>
        <w:rPr>
          <w:rFonts w:hint="eastAsia"/>
        </w:rPr>
      </w:pPr>
    </w:p>
    <w:p w14:paraId="358F547E" w14:textId="77777777" w:rsidR="00496CF0" w:rsidRDefault="00496C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47D58" w14:textId="7D07F6AD" w:rsidR="00B1711F" w:rsidRDefault="00B1711F"/>
    <w:sectPr w:rsidR="00B17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1F"/>
    <w:rsid w:val="00496CF0"/>
    <w:rsid w:val="00B1711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FB428-BF83-4D68-8052-DEB12644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