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CD1E7" w14:textId="77777777" w:rsidR="000B546B" w:rsidRDefault="000B546B">
      <w:pPr>
        <w:rPr>
          <w:rFonts w:hint="eastAsia"/>
        </w:rPr>
      </w:pPr>
      <w:r>
        <w:rPr>
          <w:rFonts w:hint="eastAsia"/>
        </w:rPr>
        <w:t>奏的拼音是什么</w:t>
      </w:r>
    </w:p>
    <w:p w14:paraId="288D40A2" w14:textId="77777777" w:rsidR="000B546B" w:rsidRDefault="000B546B">
      <w:pPr>
        <w:rPr>
          <w:rFonts w:hint="eastAsia"/>
        </w:rPr>
      </w:pPr>
      <w:r>
        <w:rPr>
          <w:rFonts w:hint="eastAsia"/>
        </w:rPr>
        <w:t>“奏”字是一个多音字，但在现代汉语中，最常用的读音是“zòu”。这个读音用于表示演奏音乐、向某人或机构呈交文件或意见等多种含义。了解一个汉字的正确发音对于学习中文的人来说至关重要，因为正确的发音不仅有助于语言交流，也是书写和理解的基础。</w:t>
      </w:r>
    </w:p>
    <w:p w14:paraId="57C7EC47" w14:textId="77777777" w:rsidR="000B546B" w:rsidRDefault="000B546B">
      <w:pPr>
        <w:rPr>
          <w:rFonts w:hint="eastAsia"/>
        </w:rPr>
      </w:pPr>
    </w:p>
    <w:p w14:paraId="0798373A" w14:textId="77777777" w:rsidR="000B546B" w:rsidRDefault="000B546B">
      <w:pPr>
        <w:rPr>
          <w:rFonts w:hint="eastAsia"/>
        </w:rPr>
      </w:pPr>
      <w:r>
        <w:rPr>
          <w:rFonts w:hint="eastAsia"/>
        </w:rPr>
        <w:t>奏字的基本信息</w:t>
      </w:r>
    </w:p>
    <w:p w14:paraId="7394715A" w14:textId="77777777" w:rsidR="000B546B" w:rsidRDefault="000B546B">
      <w:pPr>
        <w:rPr>
          <w:rFonts w:hint="eastAsia"/>
        </w:rPr>
      </w:pPr>
      <w:r>
        <w:rPr>
          <w:rFonts w:hint="eastAsia"/>
        </w:rPr>
        <w:t>在《现代汉语词典》中，“奏”的主要读音为“zòu”，部首为大，总笔画数为9画。它既可以作为动词使用，如演奏、奏乐，也可以作为名词使用，例如奏折、奏议等。奏字的历史悠久，其起源可以追溯到古代，最初的形象描绘了双手持乐器进行表演的样子，随着时间的发展，它的意义也得到了扩展。</w:t>
      </w:r>
    </w:p>
    <w:p w14:paraId="08CB4752" w14:textId="77777777" w:rsidR="000B546B" w:rsidRDefault="000B546B">
      <w:pPr>
        <w:rPr>
          <w:rFonts w:hint="eastAsia"/>
        </w:rPr>
      </w:pPr>
    </w:p>
    <w:p w14:paraId="1EDDF1EF" w14:textId="77777777" w:rsidR="000B546B" w:rsidRDefault="000B546B">
      <w:pPr>
        <w:rPr>
          <w:rFonts w:hint="eastAsia"/>
        </w:rPr>
      </w:pPr>
      <w:r>
        <w:rPr>
          <w:rFonts w:hint="eastAsia"/>
        </w:rPr>
        <w:t>奏字的其他读音及用法</w:t>
      </w:r>
    </w:p>
    <w:p w14:paraId="19735B20" w14:textId="77777777" w:rsidR="000B546B" w:rsidRDefault="000B546B">
      <w:pPr>
        <w:rPr>
          <w:rFonts w:hint="eastAsia"/>
        </w:rPr>
      </w:pPr>
      <w:r>
        <w:rPr>
          <w:rFonts w:hint="eastAsia"/>
        </w:rPr>
        <w:t>虽然“奏”的主要读音是“zòu”，但在古汉语或特定词汇中还存在另一个读音“sōu”，不过这种用法在现代汉语中已经很少见。在一些方言中，也可能存在不同的发音习惯，但这并不影响其在标准汉语中的正确读音。因此，学习者应以“zòu”为主要学习对象，以便于日常交流和应用。</w:t>
      </w:r>
    </w:p>
    <w:p w14:paraId="150A017B" w14:textId="77777777" w:rsidR="000B546B" w:rsidRDefault="000B546B">
      <w:pPr>
        <w:rPr>
          <w:rFonts w:hint="eastAsia"/>
        </w:rPr>
      </w:pPr>
    </w:p>
    <w:p w14:paraId="3CDD845C" w14:textId="77777777" w:rsidR="000B546B" w:rsidRDefault="000B546B">
      <w:pPr>
        <w:rPr>
          <w:rFonts w:hint="eastAsia"/>
        </w:rPr>
      </w:pPr>
      <w:r>
        <w:rPr>
          <w:rFonts w:hint="eastAsia"/>
        </w:rPr>
        <w:t>奏字的文化背景</w:t>
      </w:r>
    </w:p>
    <w:p w14:paraId="3D2696B0" w14:textId="77777777" w:rsidR="000B546B" w:rsidRDefault="000B546B">
      <w:pPr>
        <w:rPr>
          <w:rFonts w:hint="eastAsia"/>
        </w:rPr>
      </w:pPr>
      <w:r>
        <w:rPr>
          <w:rFonts w:hint="eastAsia"/>
        </w:rPr>
        <w:t>在中国传统文化中，“奏”有着特殊的地位，尤其是在音乐和礼仪方面。古代的宫廷乐队通过演奏各种乐器来表达对天地神明的敬仰或是庆祝重大节日。“奏”也有向上级汇报、请示的意思，如古代官员向皇帝提交的奏折，这反映了封建社会中严格的等级制度和官僚体系。这些文化元素使得“奏”字不仅仅是一个简单的汉字，更承载着丰富的历史文化内涵。</w:t>
      </w:r>
    </w:p>
    <w:p w14:paraId="3257DC95" w14:textId="77777777" w:rsidR="000B546B" w:rsidRDefault="000B546B">
      <w:pPr>
        <w:rPr>
          <w:rFonts w:hint="eastAsia"/>
        </w:rPr>
      </w:pPr>
    </w:p>
    <w:p w14:paraId="35B08C0E" w14:textId="77777777" w:rsidR="000B546B" w:rsidRDefault="000B546B">
      <w:pPr>
        <w:rPr>
          <w:rFonts w:hint="eastAsia"/>
        </w:rPr>
      </w:pPr>
      <w:r>
        <w:rPr>
          <w:rFonts w:hint="eastAsia"/>
        </w:rPr>
        <w:t>如何正确发音与记忆</w:t>
      </w:r>
    </w:p>
    <w:p w14:paraId="188A4289" w14:textId="77777777" w:rsidR="000B546B" w:rsidRDefault="000B546B">
      <w:pPr>
        <w:rPr>
          <w:rFonts w:hint="eastAsia"/>
        </w:rPr>
      </w:pPr>
      <w:r>
        <w:rPr>
          <w:rFonts w:hint="eastAsia"/>
        </w:rPr>
        <w:t>为了帮助初学者更好地掌握“奏”字的发音，可以通过分解拼音的方式进行练习：“z-”代表声母，而“-ou”则是韵母部分。结合在一起就是“zòu”。将该字与具体的情境联系起来也能加深印象，比如想象自己正在观看一场音乐会，指挥家正带领乐团进行演奏（zòu）。这样的联想方法既有趣又有效，能够使学习过程更加轻松愉快。</w:t>
      </w:r>
    </w:p>
    <w:p w14:paraId="79974A8A" w14:textId="77777777" w:rsidR="000B546B" w:rsidRDefault="000B546B">
      <w:pPr>
        <w:rPr>
          <w:rFonts w:hint="eastAsia"/>
        </w:rPr>
      </w:pPr>
    </w:p>
    <w:p w14:paraId="545E92F5" w14:textId="77777777" w:rsidR="000B546B" w:rsidRDefault="000B546B">
      <w:pPr>
        <w:rPr>
          <w:rFonts w:hint="eastAsia"/>
        </w:rPr>
      </w:pPr>
      <w:r>
        <w:rPr>
          <w:rFonts w:hint="eastAsia"/>
        </w:rPr>
        <w:t xml:space="preserve"> </w:t>
      </w:r>
    </w:p>
    <w:p w14:paraId="08913344" w14:textId="77777777" w:rsidR="000B546B" w:rsidRDefault="000B546B">
      <w:pPr>
        <w:rPr>
          <w:rFonts w:hint="eastAsia"/>
        </w:rPr>
      </w:pPr>
      <w:r>
        <w:rPr>
          <w:rFonts w:hint="eastAsia"/>
        </w:rPr>
        <w:t>本文是由每日文章网(2345lzwz.cn)为大家创作</w:t>
      </w:r>
    </w:p>
    <w:p w14:paraId="65C238DB" w14:textId="5448D145" w:rsidR="00C141ED" w:rsidRDefault="00C141ED"/>
    <w:sectPr w:rsidR="00C14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ED"/>
    <w:rsid w:val="000B546B"/>
    <w:rsid w:val="00230453"/>
    <w:rsid w:val="00C14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7D3A9-E694-449D-8DCB-ED635F10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1ED"/>
    <w:rPr>
      <w:rFonts w:cstheme="majorBidi"/>
      <w:color w:val="2F5496" w:themeColor="accent1" w:themeShade="BF"/>
      <w:sz w:val="28"/>
      <w:szCs w:val="28"/>
    </w:rPr>
  </w:style>
  <w:style w:type="character" w:customStyle="1" w:styleId="50">
    <w:name w:val="标题 5 字符"/>
    <w:basedOn w:val="a0"/>
    <w:link w:val="5"/>
    <w:uiPriority w:val="9"/>
    <w:semiHidden/>
    <w:rsid w:val="00C141ED"/>
    <w:rPr>
      <w:rFonts w:cstheme="majorBidi"/>
      <w:color w:val="2F5496" w:themeColor="accent1" w:themeShade="BF"/>
      <w:sz w:val="24"/>
    </w:rPr>
  </w:style>
  <w:style w:type="character" w:customStyle="1" w:styleId="60">
    <w:name w:val="标题 6 字符"/>
    <w:basedOn w:val="a0"/>
    <w:link w:val="6"/>
    <w:uiPriority w:val="9"/>
    <w:semiHidden/>
    <w:rsid w:val="00C141ED"/>
    <w:rPr>
      <w:rFonts w:cstheme="majorBidi"/>
      <w:b/>
      <w:bCs/>
      <w:color w:val="2F5496" w:themeColor="accent1" w:themeShade="BF"/>
    </w:rPr>
  </w:style>
  <w:style w:type="character" w:customStyle="1" w:styleId="70">
    <w:name w:val="标题 7 字符"/>
    <w:basedOn w:val="a0"/>
    <w:link w:val="7"/>
    <w:uiPriority w:val="9"/>
    <w:semiHidden/>
    <w:rsid w:val="00C141ED"/>
    <w:rPr>
      <w:rFonts w:cstheme="majorBidi"/>
      <w:b/>
      <w:bCs/>
      <w:color w:val="595959" w:themeColor="text1" w:themeTint="A6"/>
    </w:rPr>
  </w:style>
  <w:style w:type="character" w:customStyle="1" w:styleId="80">
    <w:name w:val="标题 8 字符"/>
    <w:basedOn w:val="a0"/>
    <w:link w:val="8"/>
    <w:uiPriority w:val="9"/>
    <w:semiHidden/>
    <w:rsid w:val="00C141ED"/>
    <w:rPr>
      <w:rFonts w:cstheme="majorBidi"/>
      <w:color w:val="595959" w:themeColor="text1" w:themeTint="A6"/>
    </w:rPr>
  </w:style>
  <w:style w:type="character" w:customStyle="1" w:styleId="90">
    <w:name w:val="标题 9 字符"/>
    <w:basedOn w:val="a0"/>
    <w:link w:val="9"/>
    <w:uiPriority w:val="9"/>
    <w:semiHidden/>
    <w:rsid w:val="00C141ED"/>
    <w:rPr>
      <w:rFonts w:eastAsiaTheme="majorEastAsia" w:cstheme="majorBidi"/>
      <w:color w:val="595959" w:themeColor="text1" w:themeTint="A6"/>
    </w:rPr>
  </w:style>
  <w:style w:type="paragraph" w:styleId="a3">
    <w:name w:val="Title"/>
    <w:basedOn w:val="a"/>
    <w:next w:val="a"/>
    <w:link w:val="a4"/>
    <w:uiPriority w:val="10"/>
    <w:qFormat/>
    <w:rsid w:val="00C14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1ED"/>
    <w:pPr>
      <w:spacing w:before="160"/>
      <w:jc w:val="center"/>
    </w:pPr>
    <w:rPr>
      <w:i/>
      <w:iCs/>
      <w:color w:val="404040" w:themeColor="text1" w:themeTint="BF"/>
    </w:rPr>
  </w:style>
  <w:style w:type="character" w:customStyle="1" w:styleId="a8">
    <w:name w:val="引用 字符"/>
    <w:basedOn w:val="a0"/>
    <w:link w:val="a7"/>
    <w:uiPriority w:val="29"/>
    <w:rsid w:val="00C141ED"/>
    <w:rPr>
      <w:i/>
      <w:iCs/>
      <w:color w:val="404040" w:themeColor="text1" w:themeTint="BF"/>
    </w:rPr>
  </w:style>
  <w:style w:type="paragraph" w:styleId="a9">
    <w:name w:val="List Paragraph"/>
    <w:basedOn w:val="a"/>
    <w:uiPriority w:val="34"/>
    <w:qFormat/>
    <w:rsid w:val="00C141ED"/>
    <w:pPr>
      <w:ind w:left="720"/>
      <w:contextualSpacing/>
    </w:pPr>
  </w:style>
  <w:style w:type="character" w:styleId="aa">
    <w:name w:val="Intense Emphasis"/>
    <w:basedOn w:val="a0"/>
    <w:uiPriority w:val="21"/>
    <w:qFormat/>
    <w:rsid w:val="00C141ED"/>
    <w:rPr>
      <w:i/>
      <w:iCs/>
      <w:color w:val="2F5496" w:themeColor="accent1" w:themeShade="BF"/>
    </w:rPr>
  </w:style>
  <w:style w:type="paragraph" w:styleId="ab">
    <w:name w:val="Intense Quote"/>
    <w:basedOn w:val="a"/>
    <w:next w:val="a"/>
    <w:link w:val="ac"/>
    <w:uiPriority w:val="30"/>
    <w:qFormat/>
    <w:rsid w:val="00C14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1ED"/>
    <w:rPr>
      <w:i/>
      <w:iCs/>
      <w:color w:val="2F5496" w:themeColor="accent1" w:themeShade="BF"/>
    </w:rPr>
  </w:style>
  <w:style w:type="character" w:styleId="ad">
    <w:name w:val="Intense Reference"/>
    <w:basedOn w:val="a0"/>
    <w:uiPriority w:val="32"/>
    <w:qFormat/>
    <w:rsid w:val="00C14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