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F553" w14:textId="77777777" w:rsidR="006F1E01" w:rsidRDefault="006F1E01">
      <w:pPr>
        <w:rPr>
          <w:rFonts w:hint="eastAsia"/>
        </w:rPr>
      </w:pPr>
    </w:p>
    <w:p w14:paraId="4452A3EE" w14:textId="77777777" w:rsidR="006F1E01" w:rsidRDefault="006F1E01">
      <w:pPr>
        <w:rPr>
          <w:rFonts w:hint="eastAsia"/>
        </w:rPr>
      </w:pPr>
      <w:r>
        <w:rPr>
          <w:rFonts w:hint="eastAsia"/>
        </w:rPr>
        <w:tab/>
        <w:t>ben yue：人类对月球探索的壮举</w:t>
      </w:r>
    </w:p>
    <w:p w14:paraId="727836ED" w14:textId="77777777" w:rsidR="006F1E01" w:rsidRDefault="006F1E01">
      <w:pPr>
        <w:rPr>
          <w:rFonts w:hint="eastAsia"/>
        </w:rPr>
      </w:pPr>
    </w:p>
    <w:p w14:paraId="1AAD48FE" w14:textId="77777777" w:rsidR="006F1E01" w:rsidRDefault="006F1E01">
      <w:pPr>
        <w:rPr>
          <w:rFonts w:hint="eastAsia"/>
        </w:rPr>
      </w:pPr>
    </w:p>
    <w:p w14:paraId="21E0E6F6" w14:textId="77777777" w:rsidR="006F1E01" w:rsidRDefault="006F1E01">
      <w:pPr>
        <w:rPr>
          <w:rFonts w:hint="eastAsia"/>
        </w:rPr>
      </w:pPr>
      <w:r>
        <w:rPr>
          <w:rFonts w:hint="eastAsia"/>
        </w:rPr>
        <w:tab/>
        <w:t>“奔月”这个词在中文中通常指的是古代神话传说中的嫦娥奔月，但现在它同样可以象征着人类对月球无尽的好奇与探索。自古以来，月亮一直是人们心中的神秘存在，无数诗人、画家和作家以月为灵感创作了不朽的作品。随着科技的进步，“奔月”从神话变成了现实，成为现代航天工程的一部分。</w:t>
      </w:r>
    </w:p>
    <w:p w14:paraId="182FD0C5" w14:textId="77777777" w:rsidR="006F1E01" w:rsidRDefault="006F1E01">
      <w:pPr>
        <w:rPr>
          <w:rFonts w:hint="eastAsia"/>
        </w:rPr>
      </w:pPr>
    </w:p>
    <w:p w14:paraId="37A2206B" w14:textId="77777777" w:rsidR="006F1E01" w:rsidRDefault="006F1E01">
      <w:pPr>
        <w:rPr>
          <w:rFonts w:hint="eastAsia"/>
        </w:rPr>
      </w:pPr>
    </w:p>
    <w:p w14:paraId="7EB88ACD" w14:textId="77777777" w:rsidR="006F1E01" w:rsidRDefault="006F1E01">
      <w:pPr>
        <w:rPr>
          <w:rFonts w:hint="eastAsia"/>
        </w:rPr>
      </w:pPr>
    </w:p>
    <w:p w14:paraId="2B32E42E" w14:textId="77777777" w:rsidR="006F1E01" w:rsidRDefault="006F1E01">
      <w:pPr>
        <w:rPr>
          <w:rFonts w:hint="eastAsia"/>
        </w:rPr>
      </w:pPr>
      <w:r>
        <w:rPr>
          <w:rFonts w:hint="eastAsia"/>
        </w:rPr>
        <w:tab/>
        <w:t>早期的奔月梦想</w:t>
      </w:r>
    </w:p>
    <w:p w14:paraId="77F92655" w14:textId="77777777" w:rsidR="006F1E01" w:rsidRDefault="006F1E01">
      <w:pPr>
        <w:rPr>
          <w:rFonts w:hint="eastAsia"/>
        </w:rPr>
      </w:pPr>
    </w:p>
    <w:p w14:paraId="422A618D" w14:textId="77777777" w:rsidR="006F1E01" w:rsidRDefault="006F1E01">
      <w:pPr>
        <w:rPr>
          <w:rFonts w:hint="eastAsia"/>
        </w:rPr>
      </w:pPr>
    </w:p>
    <w:p w14:paraId="5D721CD0" w14:textId="77777777" w:rsidR="006F1E01" w:rsidRDefault="006F1E01">
      <w:pPr>
        <w:rPr>
          <w:rFonts w:hint="eastAsia"/>
        </w:rPr>
      </w:pPr>
      <w:r>
        <w:rPr>
          <w:rFonts w:hint="eastAsia"/>
        </w:rPr>
        <w:tab/>
        <w:t>早在古代，人们就对天空中的这颗卫星充满了幻想。中国的嫦娥奔月故事，讲述了美丽女子嫦娥因误食不死药而飞向月宫的故事，反映了古人对长生不老和天体奥秘的向往。而在西方，也有许多关于月亮的传说。直到17世纪，伽利略首次用望远镜观测月亮，开启了科学探索的新篇章。</w:t>
      </w:r>
    </w:p>
    <w:p w14:paraId="0743C9C1" w14:textId="77777777" w:rsidR="006F1E01" w:rsidRDefault="006F1E01">
      <w:pPr>
        <w:rPr>
          <w:rFonts w:hint="eastAsia"/>
        </w:rPr>
      </w:pPr>
    </w:p>
    <w:p w14:paraId="5C5A9375" w14:textId="77777777" w:rsidR="006F1E01" w:rsidRDefault="006F1E01">
      <w:pPr>
        <w:rPr>
          <w:rFonts w:hint="eastAsia"/>
        </w:rPr>
      </w:pPr>
    </w:p>
    <w:p w14:paraId="0A871647" w14:textId="77777777" w:rsidR="006F1E01" w:rsidRDefault="006F1E01">
      <w:pPr>
        <w:rPr>
          <w:rFonts w:hint="eastAsia"/>
        </w:rPr>
      </w:pPr>
    </w:p>
    <w:p w14:paraId="51B61627" w14:textId="77777777" w:rsidR="006F1E01" w:rsidRDefault="006F1E01">
      <w:pPr>
        <w:rPr>
          <w:rFonts w:hint="eastAsia"/>
        </w:rPr>
      </w:pPr>
      <w:r>
        <w:rPr>
          <w:rFonts w:hint="eastAsia"/>
        </w:rPr>
        <w:tab/>
        <w:t>太空竞赛时期的奔月</w:t>
      </w:r>
    </w:p>
    <w:p w14:paraId="39397A39" w14:textId="77777777" w:rsidR="006F1E01" w:rsidRDefault="006F1E01">
      <w:pPr>
        <w:rPr>
          <w:rFonts w:hint="eastAsia"/>
        </w:rPr>
      </w:pPr>
    </w:p>
    <w:p w14:paraId="03451B46" w14:textId="77777777" w:rsidR="006F1E01" w:rsidRDefault="006F1E01">
      <w:pPr>
        <w:rPr>
          <w:rFonts w:hint="eastAsia"/>
        </w:rPr>
      </w:pPr>
    </w:p>
    <w:p w14:paraId="20B92444" w14:textId="77777777" w:rsidR="006F1E01" w:rsidRDefault="006F1E01">
      <w:pPr>
        <w:rPr>
          <w:rFonts w:hint="eastAsia"/>
        </w:rPr>
      </w:pPr>
      <w:r>
        <w:rPr>
          <w:rFonts w:hint="eastAsia"/>
        </w:rPr>
        <w:tab/>
        <w:t>20世纪中期，美苏两国展开了激烈的太空竞赛。1969年7月20日，阿波罗11号成功登陆月球，宇航员尼尔·阿姆斯特朗迈出了“个人的一小步，人类的一大步”。这次任务标志着“奔月”的梦想成为了现实，也证明了人类有能力超越地球的引力，探索其他天体。</w:t>
      </w:r>
    </w:p>
    <w:p w14:paraId="177AB7E6" w14:textId="77777777" w:rsidR="006F1E01" w:rsidRDefault="006F1E01">
      <w:pPr>
        <w:rPr>
          <w:rFonts w:hint="eastAsia"/>
        </w:rPr>
      </w:pPr>
    </w:p>
    <w:p w14:paraId="0FECF137" w14:textId="77777777" w:rsidR="006F1E01" w:rsidRDefault="006F1E01">
      <w:pPr>
        <w:rPr>
          <w:rFonts w:hint="eastAsia"/>
        </w:rPr>
      </w:pPr>
    </w:p>
    <w:p w14:paraId="4D088E12" w14:textId="77777777" w:rsidR="006F1E01" w:rsidRDefault="006F1E01">
      <w:pPr>
        <w:rPr>
          <w:rFonts w:hint="eastAsia"/>
        </w:rPr>
      </w:pPr>
    </w:p>
    <w:p w14:paraId="7CCBF845" w14:textId="77777777" w:rsidR="006F1E01" w:rsidRDefault="006F1E01">
      <w:pPr>
        <w:rPr>
          <w:rFonts w:hint="eastAsia"/>
        </w:rPr>
      </w:pPr>
      <w:r>
        <w:rPr>
          <w:rFonts w:hint="eastAsia"/>
        </w:rPr>
        <w:tab/>
        <w:t>中国航天事业的奔月之路</w:t>
      </w:r>
    </w:p>
    <w:p w14:paraId="02778A4D" w14:textId="77777777" w:rsidR="006F1E01" w:rsidRDefault="006F1E01">
      <w:pPr>
        <w:rPr>
          <w:rFonts w:hint="eastAsia"/>
        </w:rPr>
      </w:pPr>
    </w:p>
    <w:p w14:paraId="33DFA322" w14:textId="77777777" w:rsidR="006F1E01" w:rsidRDefault="006F1E01">
      <w:pPr>
        <w:rPr>
          <w:rFonts w:hint="eastAsia"/>
        </w:rPr>
      </w:pPr>
    </w:p>
    <w:p w14:paraId="76E22406" w14:textId="77777777" w:rsidR="006F1E01" w:rsidRDefault="006F1E01">
      <w:pPr>
        <w:rPr>
          <w:rFonts w:hint="eastAsia"/>
        </w:rPr>
      </w:pPr>
      <w:r>
        <w:rPr>
          <w:rFonts w:hint="eastAsia"/>
        </w:rPr>
        <w:tab/>
        <w:t>近年来，中国航天事业蓬勃发展，“奔月”计划取得了显著成就。从嫦娥一号到嫦娥五号的成功发射，中国已经实现了无人探测器软着陆、巡视勘察、采样返回等一系列重要突破。特别是嫦娥四号实现了人类探测器首次月背软着陆，展示了中国在深空探测领域的技术实力。</w:t>
      </w:r>
    </w:p>
    <w:p w14:paraId="237D60AB" w14:textId="77777777" w:rsidR="006F1E01" w:rsidRDefault="006F1E01">
      <w:pPr>
        <w:rPr>
          <w:rFonts w:hint="eastAsia"/>
        </w:rPr>
      </w:pPr>
    </w:p>
    <w:p w14:paraId="39AEB858" w14:textId="77777777" w:rsidR="006F1E01" w:rsidRDefault="006F1E01">
      <w:pPr>
        <w:rPr>
          <w:rFonts w:hint="eastAsia"/>
        </w:rPr>
      </w:pPr>
    </w:p>
    <w:p w14:paraId="6025FD92" w14:textId="77777777" w:rsidR="006F1E01" w:rsidRDefault="006F1E01">
      <w:pPr>
        <w:rPr>
          <w:rFonts w:hint="eastAsia"/>
        </w:rPr>
      </w:pPr>
    </w:p>
    <w:p w14:paraId="6B49BD4E" w14:textId="77777777" w:rsidR="006F1E01" w:rsidRDefault="006F1E01">
      <w:pPr>
        <w:rPr>
          <w:rFonts w:hint="eastAsia"/>
        </w:rPr>
      </w:pPr>
      <w:r>
        <w:rPr>
          <w:rFonts w:hint="eastAsia"/>
        </w:rPr>
        <w:tab/>
        <w:t>奔月的意义与未来展望</w:t>
      </w:r>
    </w:p>
    <w:p w14:paraId="4A43BBF0" w14:textId="77777777" w:rsidR="006F1E01" w:rsidRDefault="006F1E01">
      <w:pPr>
        <w:rPr>
          <w:rFonts w:hint="eastAsia"/>
        </w:rPr>
      </w:pPr>
    </w:p>
    <w:p w14:paraId="0DD097F4" w14:textId="77777777" w:rsidR="006F1E01" w:rsidRDefault="006F1E01">
      <w:pPr>
        <w:rPr>
          <w:rFonts w:hint="eastAsia"/>
        </w:rPr>
      </w:pPr>
    </w:p>
    <w:p w14:paraId="4F6A1B63" w14:textId="77777777" w:rsidR="006F1E01" w:rsidRDefault="006F1E01">
      <w:pPr>
        <w:rPr>
          <w:rFonts w:hint="eastAsia"/>
        </w:rPr>
      </w:pPr>
      <w:r>
        <w:rPr>
          <w:rFonts w:hint="eastAsia"/>
        </w:rPr>
        <w:tab/>
        <w:t>“奔月”不仅是国家科技实力的体现，也是全人类共同的梦想。通过研究月球，我们能够更好地了解太阳系的形成历史，以及地球生命的起源。月球作为地球的近邻，可能蕴藏着丰富的资源，如氦-3等清洁能源。未来，随着技术的发展，人类可能会建立月球基地，甚至将月球作为前往更遥远星球的跳板。“奔月”的旅程才刚刚开始，无限的可能性正等待着我们去发现。</w:t>
      </w:r>
    </w:p>
    <w:p w14:paraId="64DFDD1A" w14:textId="77777777" w:rsidR="006F1E01" w:rsidRDefault="006F1E01">
      <w:pPr>
        <w:rPr>
          <w:rFonts w:hint="eastAsia"/>
        </w:rPr>
      </w:pPr>
    </w:p>
    <w:p w14:paraId="4C23AB48" w14:textId="77777777" w:rsidR="006F1E01" w:rsidRDefault="006F1E01">
      <w:pPr>
        <w:rPr>
          <w:rFonts w:hint="eastAsia"/>
        </w:rPr>
      </w:pPr>
    </w:p>
    <w:p w14:paraId="7991EC5F" w14:textId="77777777" w:rsidR="006F1E01" w:rsidRDefault="006F1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6949D" w14:textId="290D2D5C" w:rsidR="00A9680A" w:rsidRDefault="00A9680A"/>
    <w:sectPr w:rsidR="00A96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0A"/>
    <w:rsid w:val="005B05E0"/>
    <w:rsid w:val="006F1E01"/>
    <w:rsid w:val="00A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A8C52-C723-4317-9362-B41AB301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