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7F51" w14:textId="77777777" w:rsidR="00A3211D" w:rsidRDefault="00A3211D">
      <w:pPr>
        <w:rPr>
          <w:rFonts w:hint="eastAsia"/>
        </w:rPr>
      </w:pPr>
    </w:p>
    <w:p w14:paraId="6F28FA8A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奔的拼音组词部首</w:t>
      </w:r>
    </w:p>
    <w:p w14:paraId="035E3B33" w14:textId="77777777" w:rsidR="00A3211D" w:rsidRDefault="00A3211D">
      <w:pPr>
        <w:rPr>
          <w:rFonts w:hint="eastAsia"/>
        </w:rPr>
      </w:pPr>
    </w:p>
    <w:p w14:paraId="33EC4D70" w14:textId="77777777" w:rsidR="00A3211D" w:rsidRDefault="00A3211D">
      <w:pPr>
        <w:rPr>
          <w:rFonts w:hint="eastAsia"/>
        </w:rPr>
      </w:pPr>
    </w:p>
    <w:p w14:paraId="079A387C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在汉语的世界里，每个汉字都承载着深厚的文化和历史意义。“奔”的拼音为“bēn”，它是一个充满活力和动感的字，其部首为“大”，这不仅体现了它的书写结构，也暗示了它所蕴含的力量与广阔性。本篇文章将围绕“奔”的拼音、组词以及部首展开探讨，试图揭开这个字背后的故事。</w:t>
      </w:r>
    </w:p>
    <w:p w14:paraId="3759924F" w14:textId="77777777" w:rsidR="00A3211D" w:rsidRDefault="00A3211D">
      <w:pPr>
        <w:rPr>
          <w:rFonts w:hint="eastAsia"/>
        </w:rPr>
      </w:pPr>
    </w:p>
    <w:p w14:paraId="1D889DA6" w14:textId="77777777" w:rsidR="00A3211D" w:rsidRDefault="00A3211D">
      <w:pPr>
        <w:rPr>
          <w:rFonts w:hint="eastAsia"/>
        </w:rPr>
      </w:pPr>
    </w:p>
    <w:p w14:paraId="3D229290" w14:textId="77777777" w:rsidR="00A3211D" w:rsidRDefault="00A3211D">
      <w:pPr>
        <w:rPr>
          <w:rFonts w:hint="eastAsia"/>
        </w:rPr>
      </w:pPr>
    </w:p>
    <w:p w14:paraId="040E61EB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拼音：bēn</w:t>
      </w:r>
    </w:p>
    <w:p w14:paraId="421C19D1" w14:textId="77777777" w:rsidR="00A3211D" w:rsidRDefault="00A3211D">
      <w:pPr>
        <w:rPr>
          <w:rFonts w:hint="eastAsia"/>
        </w:rPr>
      </w:pPr>
    </w:p>
    <w:p w14:paraId="572AA4B8" w14:textId="77777777" w:rsidR="00A3211D" w:rsidRDefault="00A3211D">
      <w:pPr>
        <w:rPr>
          <w:rFonts w:hint="eastAsia"/>
        </w:rPr>
      </w:pPr>
    </w:p>
    <w:p w14:paraId="12EE1F67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作为普通话中的一个读音，“bēn”代表了一种快速移动的状态，这种状态可以是物理上的奔跑，也可以是抽象意义上的追求或逃离。在《说文解字》中，“奔”被解释为“走也”，即以脚迅速移动。这个读音简洁明快，仿佛能让人听到脚步匆匆的声音，感受到速度带来的风声。在现代汉语中，“奔”还用来形容人们朝着目标前进的过程，如“奔向未来”，这里既有身体的动作，也有心灵的方向。</w:t>
      </w:r>
    </w:p>
    <w:p w14:paraId="6D2A29E7" w14:textId="77777777" w:rsidR="00A3211D" w:rsidRDefault="00A3211D">
      <w:pPr>
        <w:rPr>
          <w:rFonts w:hint="eastAsia"/>
        </w:rPr>
      </w:pPr>
    </w:p>
    <w:p w14:paraId="789040D5" w14:textId="77777777" w:rsidR="00A3211D" w:rsidRDefault="00A3211D">
      <w:pPr>
        <w:rPr>
          <w:rFonts w:hint="eastAsia"/>
        </w:rPr>
      </w:pPr>
    </w:p>
    <w:p w14:paraId="0D6E69BD" w14:textId="77777777" w:rsidR="00A3211D" w:rsidRDefault="00A3211D">
      <w:pPr>
        <w:rPr>
          <w:rFonts w:hint="eastAsia"/>
        </w:rPr>
      </w:pPr>
    </w:p>
    <w:p w14:paraId="77F2B9C9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组词：丰富多样的表达</w:t>
      </w:r>
    </w:p>
    <w:p w14:paraId="47C9BD25" w14:textId="77777777" w:rsidR="00A3211D" w:rsidRDefault="00A3211D">
      <w:pPr>
        <w:rPr>
          <w:rFonts w:hint="eastAsia"/>
        </w:rPr>
      </w:pPr>
    </w:p>
    <w:p w14:paraId="7E703DC7" w14:textId="77777777" w:rsidR="00A3211D" w:rsidRDefault="00A3211D">
      <w:pPr>
        <w:rPr>
          <w:rFonts w:hint="eastAsia"/>
        </w:rPr>
      </w:pPr>
    </w:p>
    <w:p w14:paraId="440B55AC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“奔”字由于其独特的含义，在汉语词汇中扮演着不可或缺的角色。它可以组成许多富有表现力的词语，例如“奔波”，描绘了为了生活而不断劳碌的情形；“奔腾”则形象地刻画了河流或者人群汹涌向前的画面；还有“奔放”，用来形容性格开朗、不拘一格的人生态度。“奔命”、“奔流”等词汇同样展现了“奔”字丰富的语义层次和强大的表达能力。</w:t>
      </w:r>
    </w:p>
    <w:p w14:paraId="6BC704F5" w14:textId="77777777" w:rsidR="00A3211D" w:rsidRDefault="00A3211D">
      <w:pPr>
        <w:rPr>
          <w:rFonts w:hint="eastAsia"/>
        </w:rPr>
      </w:pPr>
    </w:p>
    <w:p w14:paraId="63AA59C7" w14:textId="77777777" w:rsidR="00A3211D" w:rsidRDefault="00A3211D">
      <w:pPr>
        <w:rPr>
          <w:rFonts w:hint="eastAsia"/>
        </w:rPr>
      </w:pPr>
    </w:p>
    <w:p w14:paraId="3AC5E491" w14:textId="77777777" w:rsidR="00A3211D" w:rsidRDefault="00A3211D">
      <w:pPr>
        <w:rPr>
          <w:rFonts w:hint="eastAsia"/>
        </w:rPr>
      </w:pPr>
    </w:p>
    <w:p w14:paraId="730EC51D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部首：“大”背后的哲学</w:t>
      </w:r>
    </w:p>
    <w:p w14:paraId="3BEBF0DB" w14:textId="77777777" w:rsidR="00A3211D" w:rsidRDefault="00A3211D">
      <w:pPr>
        <w:rPr>
          <w:rFonts w:hint="eastAsia"/>
        </w:rPr>
      </w:pPr>
    </w:p>
    <w:p w14:paraId="0B7F6C85" w14:textId="77777777" w:rsidR="00A3211D" w:rsidRDefault="00A3211D">
      <w:pPr>
        <w:rPr>
          <w:rFonts w:hint="eastAsia"/>
        </w:rPr>
      </w:pPr>
    </w:p>
    <w:p w14:paraId="7B09EE0B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从书写角度来看，“奔”的部首是“大”。这个部首的选择并非偶然，而是经过深思熟虑的结果。“大”象征着宽广无垠的空间和包容万象的心态，同时也代表着一种超越平凡的精神境界。当我们将“大”作为“奔”的部首时，似乎可以看到一个人张开双臂迎接挑战的姿态，或是群体共同向着光明前景前进的壮观场面。因此，“大”不仅是“奔”的结构基础，更是其精神内核所在。</w:t>
      </w:r>
    </w:p>
    <w:p w14:paraId="1F6CACC1" w14:textId="77777777" w:rsidR="00A3211D" w:rsidRDefault="00A3211D">
      <w:pPr>
        <w:rPr>
          <w:rFonts w:hint="eastAsia"/>
        </w:rPr>
      </w:pPr>
    </w:p>
    <w:p w14:paraId="6489C63D" w14:textId="77777777" w:rsidR="00A3211D" w:rsidRDefault="00A3211D">
      <w:pPr>
        <w:rPr>
          <w:rFonts w:hint="eastAsia"/>
        </w:rPr>
      </w:pPr>
    </w:p>
    <w:p w14:paraId="18F2D856" w14:textId="77777777" w:rsidR="00A3211D" w:rsidRDefault="00A3211D">
      <w:pPr>
        <w:rPr>
          <w:rFonts w:hint="eastAsia"/>
        </w:rPr>
      </w:pPr>
    </w:p>
    <w:p w14:paraId="495F890E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7D9092" w14:textId="77777777" w:rsidR="00A3211D" w:rsidRDefault="00A3211D">
      <w:pPr>
        <w:rPr>
          <w:rFonts w:hint="eastAsia"/>
        </w:rPr>
      </w:pPr>
    </w:p>
    <w:p w14:paraId="0CF2DD98" w14:textId="77777777" w:rsidR="00A3211D" w:rsidRDefault="00A3211D">
      <w:pPr>
        <w:rPr>
          <w:rFonts w:hint="eastAsia"/>
        </w:rPr>
      </w:pPr>
    </w:p>
    <w:p w14:paraId="44B74C38" w14:textId="77777777" w:rsidR="00A3211D" w:rsidRDefault="00A3211D">
      <w:pPr>
        <w:rPr>
          <w:rFonts w:hint="eastAsia"/>
        </w:rPr>
      </w:pPr>
      <w:r>
        <w:rPr>
          <w:rFonts w:hint="eastAsia"/>
        </w:rPr>
        <w:tab/>
        <w:t>“奔”的拼音、组词及其部首构成了一个有机整体，它们相互关联、相辅相成，为我们揭示了一个既具体又抽象的概念——运动与变化。无论是个人的成长历程还是社会的发展进程，“奔”都在其中发挥着不可替代的作用。希望通过对“奔”的了解，我们能够更加深刻地认识到生命的意义在于不断地探索未知、勇敢地追逐梦想。</w:t>
      </w:r>
    </w:p>
    <w:p w14:paraId="143CAC4B" w14:textId="77777777" w:rsidR="00A3211D" w:rsidRDefault="00A3211D">
      <w:pPr>
        <w:rPr>
          <w:rFonts w:hint="eastAsia"/>
        </w:rPr>
      </w:pPr>
    </w:p>
    <w:p w14:paraId="02CC2A60" w14:textId="77777777" w:rsidR="00A3211D" w:rsidRDefault="00A3211D">
      <w:pPr>
        <w:rPr>
          <w:rFonts w:hint="eastAsia"/>
        </w:rPr>
      </w:pPr>
    </w:p>
    <w:p w14:paraId="3BE34D9D" w14:textId="77777777" w:rsidR="00A3211D" w:rsidRDefault="00A32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A5ECF" w14:textId="6D825427" w:rsidR="00B75FE5" w:rsidRDefault="00B75FE5"/>
    <w:sectPr w:rsidR="00B7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E5"/>
    <w:rsid w:val="005B05E0"/>
    <w:rsid w:val="00A3211D"/>
    <w:rsid w:val="00B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18C7-7A49-46DB-9AF9-6CAE07F6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