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69D9" w14:textId="77777777" w:rsidR="00F70F78" w:rsidRDefault="00F70F78">
      <w:pPr>
        <w:rPr>
          <w:rFonts w:hint="eastAsia"/>
        </w:rPr>
      </w:pPr>
    </w:p>
    <w:p w14:paraId="703F2080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套字的拼音怎么拼写</w:t>
      </w:r>
    </w:p>
    <w:p w14:paraId="5652FE5D" w14:textId="77777777" w:rsidR="00F70F78" w:rsidRDefault="00F70F78">
      <w:pPr>
        <w:rPr>
          <w:rFonts w:hint="eastAsia"/>
        </w:rPr>
      </w:pPr>
    </w:p>
    <w:p w14:paraId="7EF7812D" w14:textId="77777777" w:rsidR="00F70F78" w:rsidRDefault="00F70F78">
      <w:pPr>
        <w:rPr>
          <w:rFonts w:hint="eastAsia"/>
        </w:rPr>
      </w:pPr>
    </w:p>
    <w:p w14:paraId="0B4F4850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汉字“套”是一个多义词，它在不同的语境中有着不同的含义。从音韵学的角度来看，“套”的拼音是 tào。这个发音在汉语普通话中属于去声（第四声），意味着发音时声音要从高到低滑落。对于初学者来说，掌握每个汉字的正确发音是学习中文的关键步骤之一。</w:t>
      </w:r>
    </w:p>
    <w:p w14:paraId="3E7E795B" w14:textId="77777777" w:rsidR="00F70F78" w:rsidRDefault="00F70F78">
      <w:pPr>
        <w:rPr>
          <w:rFonts w:hint="eastAsia"/>
        </w:rPr>
      </w:pPr>
    </w:p>
    <w:p w14:paraId="1B76439B" w14:textId="77777777" w:rsidR="00F70F78" w:rsidRDefault="00F70F78">
      <w:pPr>
        <w:rPr>
          <w:rFonts w:hint="eastAsia"/>
        </w:rPr>
      </w:pPr>
    </w:p>
    <w:p w14:paraId="2BB4424B" w14:textId="77777777" w:rsidR="00F70F78" w:rsidRDefault="00F70F78">
      <w:pPr>
        <w:rPr>
          <w:rFonts w:hint="eastAsia"/>
        </w:rPr>
      </w:pPr>
    </w:p>
    <w:p w14:paraId="261DF177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了解拼音系统的重要性</w:t>
      </w:r>
    </w:p>
    <w:p w14:paraId="561AC433" w14:textId="77777777" w:rsidR="00F70F78" w:rsidRDefault="00F70F78">
      <w:pPr>
        <w:rPr>
          <w:rFonts w:hint="eastAsia"/>
        </w:rPr>
      </w:pPr>
    </w:p>
    <w:p w14:paraId="16F58671" w14:textId="77777777" w:rsidR="00F70F78" w:rsidRDefault="00F70F78">
      <w:pPr>
        <w:rPr>
          <w:rFonts w:hint="eastAsia"/>
        </w:rPr>
      </w:pPr>
    </w:p>
    <w:p w14:paraId="23A8C7EA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拼音是中华人民共和国国家通用语言文字工作委员会在1958年正式公布的拉丁字母注音方案，用于标注汉字读音。拼音不仅帮助中国人学习标准发音，而且对外国人学习汉语提供了便利。正确地使用拼音，可以帮助学习者快速记忆汉字，并提高阅读和写作能力。因此，了解如何准确拼写如“套”这样的汉字拼音至关重要。</w:t>
      </w:r>
    </w:p>
    <w:p w14:paraId="2825E105" w14:textId="77777777" w:rsidR="00F70F78" w:rsidRDefault="00F70F78">
      <w:pPr>
        <w:rPr>
          <w:rFonts w:hint="eastAsia"/>
        </w:rPr>
      </w:pPr>
    </w:p>
    <w:p w14:paraId="4C9C3FC0" w14:textId="77777777" w:rsidR="00F70F78" w:rsidRDefault="00F70F78">
      <w:pPr>
        <w:rPr>
          <w:rFonts w:hint="eastAsia"/>
        </w:rPr>
      </w:pPr>
    </w:p>
    <w:p w14:paraId="299F45EF" w14:textId="77777777" w:rsidR="00F70F78" w:rsidRDefault="00F70F78">
      <w:pPr>
        <w:rPr>
          <w:rFonts w:hint="eastAsia"/>
        </w:rPr>
      </w:pPr>
    </w:p>
    <w:p w14:paraId="713CBAE3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套字的构成与意义</w:t>
      </w:r>
    </w:p>
    <w:p w14:paraId="798B132C" w14:textId="77777777" w:rsidR="00F70F78" w:rsidRDefault="00F70F78">
      <w:pPr>
        <w:rPr>
          <w:rFonts w:hint="eastAsia"/>
        </w:rPr>
      </w:pPr>
    </w:p>
    <w:p w14:paraId="2231C3CE" w14:textId="77777777" w:rsidR="00F70F78" w:rsidRDefault="00F70F78">
      <w:pPr>
        <w:rPr>
          <w:rFonts w:hint="eastAsia"/>
        </w:rPr>
      </w:pPr>
    </w:p>
    <w:p w14:paraId="066AFF2D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“套”由两个部分组成：左边是“大”，右边是“寿”。在造字法上，“套”属于形声字，其中“大”作为声旁提示发音，而“寿”作为形旁表示意义范畴。在实际应用中，“套”可以指一系列相关的物品或一组类似的事物，比如一套家具、一整套理论等。“套”也可以用作动词，意为把一件东西放进另一件里面，或者指代某种行为模式，例如套近乎、套话等。</w:t>
      </w:r>
    </w:p>
    <w:p w14:paraId="1CC09A68" w14:textId="77777777" w:rsidR="00F70F78" w:rsidRDefault="00F70F78">
      <w:pPr>
        <w:rPr>
          <w:rFonts w:hint="eastAsia"/>
        </w:rPr>
      </w:pPr>
    </w:p>
    <w:p w14:paraId="5254C231" w14:textId="77777777" w:rsidR="00F70F78" w:rsidRDefault="00F70F78">
      <w:pPr>
        <w:rPr>
          <w:rFonts w:hint="eastAsia"/>
        </w:rPr>
      </w:pPr>
    </w:p>
    <w:p w14:paraId="6639E7BD" w14:textId="77777777" w:rsidR="00F70F78" w:rsidRDefault="00F70F78">
      <w:pPr>
        <w:rPr>
          <w:rFonts w:hint="eastAsia"/>
        </w:rPr>
      </w:pPr>
    </w:p>
    <w:p w14:paraId="76BA4053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套字在不同语境中的用法</w:t>
      </w:r>
    </w:p>
    <w:p w14:paraId="34183D5C" w14:textId="77777777" w:rsidR="00F70F78" w:rsidRDefault="00F70F78">
      <w:pPr>
        <w:rPr>
          <w:rFonts w:hint="eastAsia"/>
        </w:rPr>
      </w:pPr>
    </w:p>
    <w:p w14:paraId="3640A0F0" w14:textId="77777777" w:rsidR="00F70F78" w:rsidRDefault="00F70F78">
      <w:pPr>
        <w:rPr>
          <w:rFonts w:hint="eastAsia"/>
        </w:rPr>
      </w:pPr>
    </w:p>
    <w:p w14:paraId="7E85F9EF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由于“套”具有多种含义，在日常交流中它被广泛使用。它可以用来描述物理上的包裹动作，也可以表达抽象概念上的涵盖关系。例如，在服装领域，我们可以说“套衣服”；而在金融领域，则有“套利”这样的术语。“套”还出现在很多成语和惯用语中，像“套马杆子”指的是草原牧民用来捕捉牲畜的工具；“套用公式”则是在数学或逻辑推理中依照固定规则行事。</w:t>
      </w:r>
    </w:p>
    <w:p w14:paraId="401AA035" w14:textId="77777777" w:rsidR="00F70F78" w:rsidRDefault="00F70F78">
      <w:pPr>
        <w:rPr>
          <w:rFonts w:hint="eastAsia"/>
        </w:rPr>
      </w:pPr>
    </w:p>
    <w:p w14:paraId="63241C45" w14:textId="77777777" w:rsidR="00F70F78" w:rsidRDefault="00F70F78">
      <w:pPr>
        <w:rPr>
          <w:rFonts w:hint="eastAsia"/>
        </w:rPr>
      </w:pPr>
    </w:p>
    <w:p w14:paraId="4B9ED577" w14:textId="77777777" w:rsidR="00F70F78" w:rsidRDefault="00F70F78">
      <w:pPr>
        <w:rPr>
          <w:rFonts w:hint="eastAsia"/>
        </w:rPr>
      </w:pPr>
    </w:p>
    <w:p w14:paraId="115ED1A1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最后的总结与实践建议</w:t>
      </w:r>
    </w:p>
    <w:p w14:paraId="00B7E003" w14:textId="77777777" w:rsidR="00F70F78" w:rsidRDefault="00F70F78">
      <w:pPr>
        <w:rPr>
          <w:rFonts w:hint="eastAsia"/>
        </w:rPr>
      </w:pPr>
    </w:p>
    <w:p w14:paraId="522147CC" w14:textId="77777777" w:rsidR="00F70F78" w:rsidRDefault="00F70F78">
      <w:pPr>
        <w:rPr>
          <w:rFonts w:hint="eastAsia"/>
        </w:rPr>
      </w:pPr>
    </w:p>
    <w:p w14:paraId="13D1F1DB" w14:textId="77777777" w:rsidR="00F70F78" w:rsidRDefault="00F70F78">
      <w:pPr>
        <w:rPr>
          <w:rFonts w:hint="eastAsia"/>
        </w:rPr>
      </w:pPr>
      <w:r>
        <w:rPr>
          <w:rFonts w:hint="eastAsia"/>
        </w:rPr>
        <w:tab/>
        <w:t>“套”的拼音为 tào，其在汉语中的使用非常灵活，既可作为名词也可作为动词。为了更好地理解和运用这个字，学习者应当结合具体语境进行练习。可以通过阅读含有该字的文章、参与对话练习以及观看相关视频资料等方式加深印象。利用汉语拼音这一辅助工具，能够更加高效地掌握汉字发音，为深入学习中文打下坚实基础。</w:t>
      </w:r>
    </w:p>
    <w:p w14:paraId="1CA81775" w14:textId="77777777" w:rsidR="00F70F78" w:rsidRDefault="00F70F78">
      <w:pPr>
        <w:rPr>
          <w:rFonts w:hint="eastAsia"/>
        </w:rPr>
      </w:pPr>
    </w:p>
    <w:p w14:paraId="36C4CBC0" w14:textId="77777777" w:rsidR="00F70F78" w:rsidRDefault="00F70F78">
      <w:pPr>
        <w:rPr>
          <w:rFonts w:hint="eastAsia"/>
        </w:rPr>
      </w:pPr>
    </w:p>
    <w:p w14:paraId="63533A26" w14:textId="77777777" w:rsidR="00F70F78" w:rsidRDefault="00F70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87975" w14:textId="36C94B1C" w:rsidR="00F21257" w:rsidRDefault="00F21257"/>
    <w:sectPr w:rsidR="00F2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57"/>
    <w:rsid w:val="002C4F04"/>
    <w:rsid w:val="00F21257"/>
    <w:rsid w:val="00F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F0B36-DB0A-4854-AEE2-A16EAFD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