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2AAF" w14:textId="77777777" w:rsidR="001345BF" w:rsidRDefault="001345BF">
      <w:pPr>
        <w:rPr>
          <w:rFonts w:hint="eastAsia"/>
        </w:rPr>
      </w:pPr>
    </w:p>
    <w:p w14:paraId="3C82C3AE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奢侈的拼音怎么读音写的呀</w:t>
      </w:r>
    </w:p>
    <w:p w14:paraId="4A1F8B97" w14:textId="77777777" w:rsidR="001345BF" w:rsidRDefault="001345BF">
      <w:pPr>
        <w:rPr>
          <w:rFonts w:hint="eastAsia"/>
        </w:rPr>
      </w:pPr>
    </w:p>
    <w:p w14:paraId="6E951BCC" w14:textId="77777777" w:rsidR="001345BF" w:rsidRDefault="001345BF">
      <w:pPr>
        <w:rPr>
          <w:rFonts w:hint="eastAsia"/>
        </w:rPr>
      </w:pPr>
    </w:p>
    <w:p w14:paraId="7B5E310D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“奢侈”这个词在汉语中的拼音写作“shē chǐ”。在汉语拼音系统中，“shē”代表了声母“sh”与韵母“ē”的组合，而“chǐ”则是由声母“ch”和韵母“ǐ”组成。在发音上，“shē”接近于英语单词“she”中的“sh”音加上一个长元音“e”，而“chǐ”则类似于英语中“cheer”开头的“ch”音加上卷舌的“i”音。整体而言，“奢侈”的发音需要准确地把握住声母的清浊和韵母的长短，这样才能更标准地读出这个词语。</w:t>
      </w:r>
    </w:p>
    <w:p w14:paraId="1E49D1CF" w14:textId="77777777" w:rsidR="001345BF" w:rsidRDefault="001345BF">
      <w:pPr>
        <w:rPr>
          <w:rFonts w:hint="eastAsia"/>
        </w:rPr>
      </w:pPr>
    </w:p>
    <w:p w14:paraId="3027322A" w14:textId="77777777" w:rsidR="001345BF" w:rsidRDefault="001345BF">
      <w:pPr>
        <w:rPr>
          <w:rFonts w:hint="eastAsia"/>
        </w:rPr>
      </w:pPr>
    </w:p>
    <w:p w14:paraId="52EBBE02" w14:textId="77777777" w:rsidR="001345BF" w:rsidRDefault="001345BF">
      <w:pPr>
        <w:rPr>
          <w:rFonts w:hint="eastAsia"/>
        </w:rPr>
      </w:pPr>
    </w:p>
    <w:p w14:paraId="49BDB5ED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奢侈的含义及用法</w:t>
      </w:r>
    </w:p>
    <w:p w14:paraId="2AAE7D25" w14:textId="77777777" w:rsidR="001345BF" w:rsidRDefault="001345BF">
      <w:pPr>
        <w:rPr>
          <w:rFonts w:hint="eastAsia"/>
        </w:rPr>
      </w:pPr>
    </w:p>
    <w:p w14:paraId="3FDD4211" w14:textId="77777777" w:rsidR="001345BF" w:rsidRDefault="001345BF">
      <w:pPr>
        <w:rPr>
          <w:rFonts w:hint="eastAsia"/>
        </w:rPr>
      </w:pPr>
    </w:p>
    <w:p w14:paraId="26875B24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“奢侈”一词，在中文里通常用来形容生活或消费上的过度挥霍、浪费资源的行为。它不仅指物质上的浪费，也可以用于描述精神层面上的过度追求。比如，花费大量金钱购买名牌商品、频繁举行豪华派对等，都可以被认为是奢侈的行为。在日常交流中，“奢侈”可以作为贬义词使用，表达对某些行为的批评或不满；但在特定的文化背景下，有时也会用“奢侈”来形容美好、珍贵的事物，这时则带有一定的正面色彩。</w:t>
      </w:r>
    </w:p>
    <w:p w14:paraId="397FC1C9" w14:textId="77777777" w:rsidR="001345BF" w:rsidRDefault="001345BF">
      <w:pPr>
        <w:rPr>
          <w:rFonts w:hint="eastAsia"/>
        </w:rPr>
      </w:pPr>
    </w:p>
    <w:p w14:paraId="4F17F998" w14:textId="77777777" w:rsidR="001345BF" w:rsidRDefault="001345BF">
      <w:pPr>
        <w:rPr>
          <w:rFonts w:hint="eastAsia"/>
        </w:rPr>
      </w:pPr>
    </w:p>
    <w:p w14:paraId="5728F11E" w14:textId="77777777" w:rsidR="001345BF" w:rsidRDefault="001345BF">
      <w:pPr>
        <w:rPr>
          <w:rFonts w:hint="eastAsia"/>
        </w:rPr>
      </w:pPr>
    </w:p>
    <w:p w14:paraId="7BFA10EE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奢侈的拼音学习技巧</w:t>
      </w:r>
    </w:p>
    <w:p w14:paraId="1C250743" w14:textId="77777777" w:rsidR="001345BF" w:rsidRDefault="001345BF">
      <w:pPr>
        <w:rPr>
          <w:rFonts w:hint="eastAsia"/>
        </w:rPr>
      </w:pPr>
    </w:p>
    <w:p w14:paraId="7EB6BDAF" w14:textId="77777777" w:rsidR="001345BF" w:rsidRDefault="001345BF">
      <w:pPr>
        <w:rPr>
          <w:rFonts w:hint="eastAsia"/>
        </w:rPr>
      </w:pPr>
    </w:p>
    <w:p w14:paraId="515A8052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对于初学者来说，掌握“奢侈”（shē chǐ）的正确发音可能需要一些练习。要注意区分“sh”和“ch”这两个声母的发音区别。“sh”是一个摩擦音，发音时舌尖轻触上门牙后部，气流通过时产生摩擦声；而“ch”则是一个爆破音加摩擦音的组合，发音时先闭合口腔形成短暂的气流阻塞，然后迅速释放并伴随摩擦声。对于“ē”和“ǐ”这两个韵母，要注意其音调的变化。“ē”是第一声，发音时声音保持平稳；“ǐ”是第三声，发音时声音先降后升，形成一个波浪形的音调变化。通过反复练习，结合听觉反馈，可以逐渐提高对“奢侈”这一词语的发音准确性。</w:t>
      </w:r>
    </w:p>
    <w:p w14:paraId="5ED36B7D" w14:textId="77777777" w:rsidR="001345BF" w:rsidRDefault="001345BF">
      <w:pPr>
        <w:rPr>
          <w:rFonts w:hint="eastAsia"/>
        </w:rPr>
      </w:pPr>
    </w:p>
    <w:p w14:paraId="04389219" w14:textId="77777777" w:rsidR="001345BF" w:rsidRDefault="001345BF">
      <w:pPr>
        <w:rPr>
          <w:rFonts w:hint="eastAsia"/>
        </w:rPr>
      </w:pPr>
    </w:p>
    <w:p w14:paraId="64E5B87B" w14:textId="77777777" w:rsidR="001345BF" w:rsidRDefault="001345BF">
      <w:pPr>
        <w:rPr>
          <w:rFonts w:hint="eastAsia"/>
        </w:rPr>
      </w:pPr>
    </w:p>
    <w:p w14:paraId="33E7C067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奢侈在文化中的表现</w:t>
      </w:r>
    </w:p>
    <w:p w14:paraId="412DF78B" w14:textId="77777777" w:rsidR="001345BF" w:rsidRDefault="001345BF">
      <w:pPr>
        <w:rPr>
          <w:rFonts w:hint="eastAsia"/>
        </w:rPr>
      </w:pPr>
    </w:p>
    <w:p w14:paraId="5DF77EC1" w14:textId="77777777" w:rsidR="001345BF" w:rsidRDefault="001345BF">
      <w:pPr>
        <w:rPr>
          <w:rFonts w:hint="eastAsia"/>
        </w:rPr>
      </w:pPr>
    </w:p>
    <w:p w14:paraId="449A938C" w14:textId="77777777" w:rsidR="001345BF" w:rsidRDefault="001345BF">
      <w:pPr>
        <w:rPr>
          <w:rFonts w:hint="eastAsia"/>
        </w:rPr>
      </w:pPr>
      <w:r>
        <w:rPr>
          <w:rFonts w:hint="eastAsia"/>
        </w:rPr>
        <w:tab/>
        <w:t>不同文化背景下的“奢侈”概念有着不同的体现形式。在中国传统文化中，古代贵族阶层的生活方式往往被视为奢侈的典范，如精致的服饰、华丽的宫殿、精美的艺术品等。而在现代社会，随着经济的发展和个人财富的增长，人们对奢侈品的追求也日益增加，这不仅反映了个人经济实力的增强，也在一定程度上体现了社会消费观念的变化。然而，无论是在哪个时代或哪种文化中，“奢侈”始终是一个双刃剑，既有可能促进经济发展和文化繁荣，也可能导致资源浪费和社会风气的恶化。因此，培养理性消费观，倡导适度、环保的生活方式，对于构建和谐社会具有重要意义。</w:t>
      </w:r>
    </w:p>
    <w:p w14:paraId="2601A5DD" w14:textId="77777777" w:rsidR="001345BF" w:rsidRDefault="001345BF">
      <w:pPr>
        <w:rPr>
          <w:rFonts w:hint="eastAsia"/>
        </w:rPr>
      </w:pPr>
    </w:p>
    <w:p w14:paraId="73CAA3A9" w14:textId="77777777" w:rsidR="001345BF" w:rsidRDefault="001345BF">
      <w:pPr>
        <w:rPr>
          <w:rFonts w:hint="eastAsia"/>
        </w:rPr>
      </w:pPr>
    </w:p>
    <w:p w14:paraId="481DF4FC" w14:textId="77777777" w:rsidR="001345BF" w:rsidRDefault="00134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076A5" w14:textId="3FF57F35" w:rsidR="00051080" w:rsidRDefault="00051080"/>
    <w:sectPr w:rsidR="0005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80"/>
    <w:rsid w:val="00051080"/>
    <w:rsid w:val="001345B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A8292-F21A-4A04-AD8D-27FC6C0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