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女儿长大的唯美句子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总是不经意间看到女儿的成长。那曾经粉嫩的小脸蛋，如今已变得成熟而优雅。她的每一步成长，都是时间带来的奇迹。今天的她，已不再是那个需要我们保护的小女孩，而是一个充满自信与勇气的年轻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，是一种不可思议的过程。从最初的牙牙学语到如今流利的言辞，她的每一次进步都深深打动着我们的心。她的笑容和泪水，记录了她从稚嫩到成熟的蜕变。那些曾经稚嫩的梦，如今已成为她不断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女儿成长过程中最令人欣慰的是她逐渐培养出的自信与勇气。她敢于面对生活中的挑战，并以无畏的姿态去迎接每一个未知。她的眼中闪烁着智慧的光芒，那是她通过岁月积淀而成的自信和内涵。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岁月在女儿身上留下了不可磨灭的印记。她从一个懵懂的孩子，成长为一个懂得关怀与爱的人。时间让她学会了更多的责任和担当，而这些都是她在成长过程中逐渐积累的宝贵财富。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知道，女儿的未来依然充满了无限的可能，但我们相信她已经具备了追寻梦想的全部勇气和能力。她的成长不仅是她个人的成就，也是我们作为父母最深刻的骄傲。无论未来如何，我们都期待着她继续书写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