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24BF" w14:textId="77777777" w:rsidR="000026CA" w:rsidRDefault="000026CA">
      <w:pPr>
        <w:rPr>
          <w:rFonts w:hint="eastAsia"/>
        </w:rPr>
      </w:pPr>
    </w:p>
    <w:p w14:paraId="6EA0013A" w14:textId="77777777" w:rsidR="000026CA" w:rsidRDefault="000026CA">
      <w:pPr>
        <w:rPr>
          <w:rFonts w:hint="eastAsia"/>
        </w:rPr>
      </w:pPr>
      <w:r>
        <w:rPr>
          <w:rFonts w:hint="eastAsia"/>
        </w:rPr>
        <w:tab/>
        <w:t>奶奶拼音的正确写法：Nǎinai</w:t>
      </w:r>
    </w:p>
    <w:p w14:paraId="656B8773" w14:textId="77777777" w:rsidR="000026CA" w:rsidRDefault="000026CA">
      <w:pPr>
        <w:rPr>
          <w:rFonts w:hint="eastAsia"/>
        </w:rPr>
      </w:pPr>
    </w:p>
    <w:p w14:paraId="2A4DB34E" w14:textId="77777777" w:rsidR="000026CA" w:rsidRDefault="000026CA">
      <w:pPr>
        <w:rPr>
          <w:rFonts w:hint="eastAsia"/>
        </w:rPr>
      </w:pPr>
    </w:p>
    <w:p w14:paraId="341BD124" w14:textId="77777777" w:rsidR="000026CA" w:rsidRDefault="000026CA">
      <w:pPr>
        <w:rPr>
          <w:rFonts w:hint="eastAsia"/>
        </w:rPr>
      </w:pPr>
      <w:r>
        <w:rPr>
          <w:rFonts w:hint="eastAsia"/>
        </w:rPr>
        <w:tab/>
        <w:t>在汉语拼音中，“奶奶”一词的正确拼写是“Nǎinai”。汉语拼音是根据普通话发音制定的一套拉丁字母拼写方案，用于标注汉字的读音。汉语拼音不仅是中国大陆广泛使用的汉字注音工具，也是国际上学习中文的标准之一。对于初学者来说，掌握正确的汉语拼音是非常重要的，它有助于准确地发音和理解汉语。</w:t>
      </w:r>
    </w:p>
    <w:p w14:paraId="04040EC5" w14:textId="77777777" w:rsidR="000026CA" w:rsidRDefault="000026CA">
      <w:pPr>
        <w:rPr>
          <w:rFonts w:hint="eastAsia"/>
        </w:rPr>
      </w:pPr>
    </w:p>
    <w:p w14:paraId="579F10CD" w14:textId="77777777" w:rsidR="000026CA" w:rsidRDefault="000026CA">
      <w:pPr>
        <w:rPr>
          <w:rFonts w:hint="eastAsia"/>
        </w:rPr>
      </w:pPr>
    </w:p>
    <w:p w14:paraId="1F32075F" w14:textId="77777777" w:rsidR="000026CA" w:rsidRDefault="000026CA">
      <w:pPr>
        <w:rPr>
          <w:rFonts w:hint="eastAsia"/>
        </w:rPr>
      </w:pPr>
    </w:p>
    <w:p w14:paraId="1B7A7B7B" w14:textId="77777777" w:rsidR="000026CA" w:rsidRDefault="000026CA">
      <w:pPr>
        <w:rPr>
          <w:rFonts w:hint="eastAsia"/>
        </w:rPr>
      </w:pPr>
      <w:r>
        <w:rPr>
          <w:rFonts w:hint="eastAsia"/>
        </w:rPr>
        <w:tab/>
        <w:t>“Nǎi”的声调和发音</w:t>
      </w:r>
    </w:p>
    <w:p w14:paraId="591D26ED" w14:textId="77777777" w:rsidR="000026CA" w:rsidRDefault="000026CA">
      <w:pPr>
        <w:rPr>
          <w:rFonts w:hint="eastAsia"/>
        </w:rPr>
      </w:pPr>
    </w:p>
    <w:p w14:paraId="04FF3422" w14:textId="77777777" w:rsidR="000026CA" w:rsidRDefault="000026CA">
      <w:pPr>
        <w:rPr>
          <w:rFonts w:hint="eastAsia"/>
        </w:rPr>
      </w:pPr>
    </w:p>
    <w:p w14:paraId="15D1413D" w14:textId="77777777" w:rsidR="000026CA" w:rsidRDefault="000026CA">
      <w:pPr>
        <w:rPr>
          <w:rFonts w:hint="eastAsia"/>
        </w:rPr>
      </w:pPr>
      <w:r>
        <w:rPr>
          <w:rFonts w:hint="eastAsia"/>
        </w:rPr>
        <w:tab/>
        <w:t>在“Nǎinai”这个词组中，“Nǎi”字的声调是第三声，也称为降升调。在实际发音时，这个声调需要从一个较低的音阶开始，下降后再上升，形成一个类似“V”形的音调变化。正确发出第三声的关键在于把握好音高的变化过程，避免发音过于平直或直接上升，这样才能准确表达出“Nǎi”的含义。在日常口语中，如果能够准确使用声调，将大大增强语言交流的效果。</w:t>
      </w:r>
    </w:p>
    <w:p w14:paraId="4C199077" w14:textId="77777777" w:rsidR="000026CA" w:rsidRDefault="000026CA">
      <w:pPr>
        <w:rPr>
          <w:rFonts w:hint="eastAsia"/>
        </w:rPr>
      </w:pPr>
    </w:p>
    <w:p w14:paraId="141AF57F" w14:textId="77777777" w:rsidR="000026CA" w:rsidRDefault="000026CA">
      <w:pPr>
        <w:rPr>
          <w:rFonts w:hint="eastAsia"/>
        </w:rPr>
      </w:pPr>
    </w:p>
    <w:p w14:paraId="280832BC" w14:textId="77777777" w:rsidR="000026CA" w:rsidRDefault="000026CA">
      <w:pPr>
        <w:rPr>
          <w:rFonts w:hint="eastAsia"/>
        </w:rPr>
      </w:pPr>
    </w:p>
    <w:p w14:paraId="53CA1EDA" w14:textId="77777777" w:rsidR="000026CA" w:rsidRDefault="000026CA">
      <w:pPr>
        <w:rPr>
          <w:rFonts w:hint="eastAsia"/>
        </w:rPr>
      </w:pPr>
      <w:r>
        <w:rPr>
          <w:rFonts w:hint="eastAsia"/>
        </w:rPr>
        <w:tab/>
        <w:t>“Nai”的发音技巧</w:t>
      </w:r>
    </w:p>
    <w:p w14:paraId="1F72325A" w14:textId="77777777" w:rsidR="000026CA" w:rsidRDefault="000026CA">
      <w:pPr>
        <w:rPr>
          <w:rFonts w:hint="eastAsia"/>
        </w:rPr>
      </w:pPr>
    </w:p>
    <w:p w14:paraId="241EFD99" w14:textId="77777777" w:rsidR="000026CA" w:rsidRDefault="000026CA">
      <w:pPr>
        <w:rPr>
          <w:rFonts w:hint="eastAsia"/>
        </w:rPr>
      </w:pPr>
    </w:p>
    <w:p w14:paraId="05E16BFB" w14:textId="77777777" w:rsidR="000026CA" w:rsidRDefault="000026CA">
      <w:pPr>
        <w:rPr>
          <w:rFonts w:hint="eastAsia"/>
        </w:rPr>
      </w:pPr>
      <w:r>
        <w:rPr>
          <w:rFonts w:hint="eastAsia"/>
        </w:rPr>
        <w:tab/>
        <w:t>“Nai”作为“Nǎinai”中的第二个音节，虽然同样写作“nai”，但在实际发音中，它通常会按照轻声处理。轻声是指在词语或句子中某些音节的发音较弱、较短，音高也不固定，主要取决于前一个音节的声调。对于“Nai”而言，其发音应当轻柔而简短，与“Nǎi”形成对比，共同构成“Nǎinai”这一温暖亲切的称呼。掌握轻声的使用，可以使汉语发音更加自然流畅。</w:t>
      </w:r>
    </w:p>
    <w:p w14:paraId="51972B98" w14:textId="77777777" w:rsidR="000026CA" w:rsidRDefault="000026CA">
      <w:pPr>
        <w:rPr>
          <w:rFonts w:hint="eastAsia"/>
        </w:rPr>
      </w:pPr>
    </w:p>
    <w:p w14:paraId="0189E34A" w14:textId="77777777" w:rsidR="000026CA" w:rsidRDefault="000026CA">
      <w:pPr>
        <w:rPr>
          <w:rFonts w:hint="eastAsia"/>
        </w:rPr>
      </w:pPr>
    </w:p>
    <w:p w14:paraId="56ACB997" w14:textId="77777777" w:rsidR="000026CA" w:rsidRDefault="000026CA">
      <w:pPr>
        <w:rPr>
          <w:rFonts w:hint="eastAsia"/>
        </w:rPr>
      </w:pPr>
    </w:p>
    <w:p w14:paraId="54FB79FE" w14:textId="77777777" w:rsidR="000026CA" w:rsidRDefault="000026CA">
      <w:pPr>
        <w:rPr>
          <w:rFonts w:hint="eastAsia"/>
        </w:rPr>
      </w:pPr>
      <w:r>
        <w:rPr>
          <w:rFonts w:hint="eastAsia"/>
        </w:rPr>
        <w:tab/>
        <w:t>文化背景下的“Nǎinai”</w:t>
      </w:r>
    </w:p>
    <w:p w14:paraId="33163897" w14:textId="77777777" w:rsidR="000026CA" w:rsidRDefault="000026CA">
      <w:pPr>
        <w:rPr>
          <w:rFonts w:hint="eastAsia"/>
        </w:rPr>
      </w:pPr>
    </w:p>
    <w:p w14:paraId="03BAAD54" w14:textId="77777777" w:rsidR="000026CA" w:rsidRDefault="000026CA">
      <w:pPr>
        <w:rPr>
          <w:rFonts w:hint="eastAsia"/>
        </w:rPr>
      </w:pPr>
    </w:p>
    <w:p w14:paraId="04D9CF17" w14:textId="77777777" w:rsidR="000026CA" w:rsidRDefault="000026CA">
      <w:pPr>
        <w:rPr>
          <w:rFonts w:hint="eastAsia"/>
        </w:rPr>
      </w:pPr>
      <w:r>
        <w:rPr>
          <w:rFonts w:hint="eastAsia"/>
        </w:rPr>
        <w:tab/>
        <w:t>在中华文化中，“奶奶”不仅仅是一个简单的家庭成员称谓，它承载着深厚的文化意义和情感价值。“Nǎinai”一词温柔地表达了孙子孙女对祖母的尊敬与爱戴。在中国的传统家庭结构中，祖父母往往扮演着重要的角色，他们不仅是家族历史和文化的传承者，也是年轻一代成长过程中不可或缺的指导者和支持者。通过“Nǎinai”这样的称呼，可以感受到中国社会对长辈的尊重以及家庭关系中的和谐美好。</w:t>
      </w:r>
    </w:p>
    <w:p w14:paraId="62B7FC8D" w14:textId="77777777" w:rsidR="000026CA" w:rsidRDefault="000026CA">
      <w:pPr>
        <w:rPr>
          <w:rFonts w:hint="eastAsia"/>
        </w:rPr>
      </w:pPr>
    </w:p>
    <w:p w14:paraId="5E6C3400" w14:textId="77777777" w:rsidR="000026CA" w:rsidRDefault="000026CA">
      <w:pPr>
        <w:rPr>
          <w:rFonts w:hint="eastAsia"/>
        </w:rPr>
      </w:pPr>
    </w:p>
    <w:p w14:paraId="282775A0" w14:textId="77777777" w:rsidR="000026CA" w:rsidRDefault="000026CA">
      <w:pPr>
        <w:rPr>
          <w:rFonts w:hint="eastAsia"/>
        </w:rPr>
      </w:pPr>
    </w:p>
    <w:p w14:paraId="56614A1B" w14:textId="77777777" w:rsidR="000026CA" w:rsidRDefault="000026CA">
      <w:pPr>
        <w:rPr>
          <w:rFonts w:hint="eastAsia"/>
        </w:rPr>
      </w:pPr>
      <w:r>
        <w:rPr>
          <w:rFonts w:hint="eastAsia"/>
        </w:rPr>
        <w:tab/>
        <w:t>学习和使用“Nǎinai”</w:t>
      </w:r>
    </w:p>
    <w:p w14:paraId="50E9BED8" w14:textId="77777777" w:rsidR="000026CA" w:rsidRDefault="000026CA">
      <w:pPr>
        <w:rPr>
          <w:rFonts w:hint="eastAsia"/>
        </w:rPr>
      </w:pPr>
    </w:p>
    <w:p w14:paraId="0B68B0F6" w14:textId="77777777" w:rsidR="000026CA" w:rsidRDefault="000026CA">
      <w:pPr>
        <w:rPr>
          <w:rFonts w:hint="eastAsia"/>
        </w:rPr>
      </w:pPr>
    </w:p>
    <w:p w14:paraId="6779E716" w14:textId="77777777" w:rsidR="000026CA" w:rsidRDefault="000026CA">
      <w:pPr>
        <w:rPr>
          <w:rFonts w:hint="eastAsia"/>
        </w:rPr>
      </w:pPr>
      <w:r>
        <w:rPr>
          <w:rFonts w:hint="eastAsia"/>
        </w:rPr>
        <w:tab/>
        <w:t>对于正在学习汉语的朋友来说，掌握“Nǎinai”的正确发音是一项基本技能。除了了解每个音节的具体发音规则外，还应该结合实际语境进行练习，如在家庭聚会、节日问候等场合中尝试使用。观看相关的中文影视作品或听中文歌曲也是一种很好的学习方式，这些材料中经常会出现“Nǎinai”这样的词汇，有助于加深理解和记忆。随着汉语水平的提高，你将会发现，正确地称呼每一位家庭成员，不仅能增进彼此之间的感情，还能让你的中文表达更加地道和自然。</w:t>
      </w:r>
    </w:p>
    <w:p w14:paraId="6F7B6E03" w14:textId="77777777" w:rsidR="000026CA" w:rsidRDefault="000026CA">
      <w:pPr>
        <w:rPr>
          <w:rFonts w:hint="eastAsia"/>
        </w:rPr>
      </w:pPr>
    </w:p>
    <w:p w14:paraId="239D2880" w14:textId="77777777" w:rsidR="000026CA" w:rsidRDefault="000026CA">
      <w:pPr>
        <w:rPr>
          <w:rFonts w:hint="eastAsia"/>
        </w:rPr>
      </w:pPr>
    </w:p>
    <w:p w14:paraId="0A9CF982" w14:textId="77777777" w:rsidR="000026CA" w:rsidRDefault="00002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1922D" w14:textId="5F278818" w:rsidR="00F87904" w:rsidRDefault="00F87904"/>
    <w:sectPr w:rsidR="00F87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04"/>
    <w:rsid w:val="000026CA"/>
    <w:rsid w:val="00B55424"/>
    <w:rsid w:val="00F8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DEE72-5191-42CA-A2FA-A73B081D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