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9A3C0" w14:textId="77777777" w:rsidR="007210E0" w:rsidRDefault="007210E0">
      <w:pPr>
        <w:rPr>
          <w:rFonts w:hint="eastAsia"/>
        </w:rPr>
      </w:pPr>
    </w:p>
    <w:p w14:paraId="284954AF" w14:textId="77777777" w:rsidR="007210E0" w:rsidRDefault="007210E0">
      <w:pPr>
        <w:rPr>
          <w:rFonts w:hint="eastAsia"/>
        </w:rPr>
      </w:pPr>
      <w:r>
        <w:rPr>
          <w:rFonts w:hint="eastAsia"/>
        </w:rPr>
        <w:tab/>
        <w:t>奶牛的拼音怎么说</w:t>
      </w:r>
    </w:p>
    <w:p w14:paraId="336A49B1" w14:textId="77777777" w:rsidR="007210E0" w:rsidRDefault="007210E0">
      <w:pPr>
        <w:rPr>
          <w:rFonts w:hint="eastAsia"/>
        </w:rPr>
      </w:pPr>
    </w:p>
    <w:p w14:paraId="1E06C71B" w14:textId="77777777" w:rsidR="007210E0" w:rsidRDefault="007210E0">
      <w:pPr>
        <w:rPr>
          <w:rFonts w:hint="eastAsia"/>
        </w:rPr>
      </w:pPr>
    </w:p>
    <w:p w14:paraId="7C5C6650" w14:textId="77777777" w:rsidR="007210E0" w:rsidRDefault="007210E0">
      <w:pPr>
        <w:rPr>
          <w:rFonts w:hint="eastAsia"/>
        </w:rPr>
      </w:pPr>
      <w:r>
        <w:rPr>
          <w:rFonts w:hint="eastAsia"/>
        </w:rPr>
        <w:tab/>
        <w:t>在汉语普通话中，奶牛的拼音是 “nǎi niú”。这两个词各自承载着特定的意义：“nǎi” 指的是奶类或哺乳的行为，而“niú” 则是指牛这种大型草食性哺乳动物。因此，当这两个词组合在一起时，它们共同描述了一种能产奶的牛。</w:t>
      </w:r>
    </w:p>
    <w:p w14:paraId="1F92D5DE" w14:textId="77777777" w:rsidR="007210E0" w:rsidRDefault="007210E0">
      <w:pPr>
        <w:rPr>
          <w:rFonts w:hint="eastAsia"/>
        </w:rPr>
      </w:pPr>
    </w:p>
    <w:p w14:paraId="6C9755D8" w14:textId="77777777" w:rsidR="007210E0" w:rsidRDefault="007210E0">
      <w:pPr>
        <w:rPr>
          <w:rFonts w:hint="eastAsia"/>
        </w:rPr>
      </w:pPr>
    </w:p>
    <w:p w14:paraId="1A73E5E9" w14:textId="77777777" w:rsidR="007210E0" w:rsidRDefault="007210E0">
      <w:pPr>
        <w:rPr>
          <w:rFonts w:hint="eastAsia"/>
        </w:rPr>
      </w:pPr>
    </w:p>
    <w:p w14:paraId="4070E0F0" w14:textId="77777777" w:rsidR="007210E0" w:rsidRDefault="007210E0">
      <w:pPr>
        <w:rPr>
          <w:rFonts w:hint="eastAsia"/>
        </w:rPr>
      </w:pPr>
      <w:r>
        <w:rPr>
          <w:rFonts w:hint="eastAsia"/>
        </w:rPr>
        <w:tab/>
        <w:t>奶牛的文化背景</w:t>
      </w:r>
    </w:p>
    <w:p w14:paraId="4873AF5A" w14:textId="77777777" w:rsidR="007210E0" w:rsidRDefault="007210E0">
      <w:pPr>
        <w:rPr>
          <w:rFonts w:hint="eastAsia"/>
        </w:rPr>
      </w:pPr>
    </w:p>
    <w:p w14:paraId="3AF0A240" w14:textId="77777777" w:rsidR="007210E0" w:rsidRDefault="007210E0">
      <w:pPr>
        <w:rPr>
          <w:rFonts w:hint="eastAsia"/>
        </w:rPr>
      </w:pPr>
    </w:p>
    <w:p w14:paraId="65DA7CFC" w14:textId="77777777" w:rsidR="007210E0" w:rsidRDefault="007210E0">
      <w:pPr>
        <w:rPr>
          <w:rFonts w:hint="eastAsia"/>
        </w:rPr>
      </w:pPr>
      <w:r>
        <w:rPr>
          <w:rFonts w:hint="eastAsia"/>
        </w:rPr>
        <w:tab/>
        <w:t>在中国文化里，牛一直被看作是勤劳和坚韧的象征。古代农耕社会依赖于牛的帮助进行田地劳作，因此牛在中国人的心目中占有重要地位。随着农业的发展和技术的进步，人们开始更加关注牛奶及其制品所带来的营养价值，这使得奶牛逐渐成为畜牧业中的重要组成部分。</w:t>
      </w:r>
    </w:p>
    <w:p w14:paraId="4D0BC84C" w14:textId="77777777" w:rsidR="007210E0" w:rsidRDefault="007210E0">
      <w:pPr>
        <w:rPr>
          <w:rFonts w:hint="eastAsia"/>
        </w:rPr>
      </w:pPr>
    </w:p>
    <w:p w14:paraId="73BFEB82" w14:textId="77777777" w:rsidR="007210E0" w:rsidRDefault="007210E0">
      <w:pPr>
        <w:rPr>
          <w:rFonts w:hint="eastAsia"/>
        </w:rPr>
      </w:pPr>
    </w:p>
    <w:p w14:paraId="2E6BEA5E" w14:textId="77777777" w:rsidR="007210E0" w:rsidRDefault="007210E0">
      <w:pPr>
        <w:rPr>
          <w:rFonts w:hint="eastAsia"/>
        </w:rPr>
      </w:pPr>
    </w:p>
    <w:p w14:paraId="27656EEC" w14:textId="77777777" w:rsidR="007210E0" w:rsidRDefault="007210E0">
      <w:pPr>
        <w:rPr>
          <w:rFonts w:hint="eastAsia"/>
        </w:rPr>
      </w:pPr>
      <w:r>
        <w:rPr>
          <w:rFonts w:hint="eastAsia"/>
        </w:rPr>
        <w:tab/>
        <w:t>奶牛的品种与特性</w:t>
      </w:r>
    </w:p>
    <w:p w14:paraId="0260237B" w14:textId="77777777" w:rsidR="007210E0" w:rsidRDefault="007210E0">
      <w:pPr>
        <w:rPr>
          <w:rFonts w:hint="eastAsia"/>
        </w:rPr>
      </w:pPr>
    </w:p>
    <w:p w14:paraId="08E34A05" w14:textId="77777777" w:rsidR="007210E0" w:rsidRDefault="007210E0">
      <w:pPr>
        <w:rPr>
          <w:rFonts w:hint="eastAsia"/>
        </w:rPr>
      </w:pPr>
    </w:p>
    <w:p w14:paraId="6DDBBC21" w14:textId="77777777" w:rsidR="007210E0" w:rsidRDefault="007210E0">
      <w:pPr>
        <w:rPr>
          <w:rFonts w:hint="eastAsia"/>
        </w:rPr>
      </w:pPr>
      <w:r>
        <w:rPr>
          <w:rFonts w:hint="eastAsia"/>
        </w:rPr>
        <w:tab/>
        <w:t>世界上有许多不同品种的奶牛，每个品种都有其独特的外貌特征、产量特点以及适应环境的能力。例如，荷斯坦牛（Holstein）是全球最普遍的奶牛之一，以其高产乳量闻名；而娟姗牛（Jersey）则以生产富含脂肪和蛋白质的牛奶著称。中国也有自己的本土奶牛品种，如三河牛，它们通常更适应当地的气候条件，并且在一些方面具有独特的优势。</w:t>
      </w:r>
    </w:p>
    <w:p w14:paraId="57456D3D" w14:textId="77777777" w:rsidR="007210E0" w:rsidRDefault="007210E0">
      <w:pPr>
        <w:rPr>
          <w:rFonts w:hint="eastAsia"/>
        </w:rPr>
      </w:pPr>
    </w:p>
    <w:p w14:paraId="4F71CFE8" w14:textId="77777777" w:rsidR="007210E0" w:rsidRDefault="007210E0">
      <w:pPr>
        <w:rPr>
          <w:rFonts w:hint="eastAsia"/>
        </w:rPr>
      </w:pPr>
    </w:p>
    <w:p w14:paraId="62205987" w14:textId="77777777" w:rsidR="007210E0" w:rsidRDefault="007210E0">
      <w:pPr>
        <w:rPr>
          <w:rFonts w:hint="eastAsia"/>
        </w:rPr>
      </w:pPr>
    </w:p>
    <w:p w14:paraId="389B3758" w14:textId="77777777" w:rsidR="007210E0" w:rsidRDefault="007210E0">
      <w:pPr>
        <w:rPr>
          <w:rFonts w:hint="eastAsia"/>
        </w:rPr>
      </w:pPr>
      <w:r>
        <w:rPr>
          <w:rFonts w:hint="eastAsia"/>
        </w:rPr>
        <w:tab/>
        <w:t>奶牛的生活习性</w:t>
      </w:r>
    </w:p>
    <w:p w14:paraId="6339AD54" w14:textId="77777777" w:rsidR="007210E0" w:rsidRDefault="007210E0">
      <w:pPr>
        <w:rPr>
          <w:rFonts w:hint="eastAsia"/>
        </w:rPr>
      </w:pPr>
    </w:p>
    <w:p w14:paraId="4A2517CA" w14:textId="77777777" w:rsidR="007210E0" w:rsidRDefault="007210E0">
      <w:pPr>
        <w:rPr>
          <w:rFonts w:hint="eastAsia"/>
        </w:rPr>
      </w:pPr>
    </w:p>
    <w:p w14:paraId="6E0B6D86" w14:textId="77777777" w:rsidR="007210E0" w:rsidRDefault="007210E0">
      <w:pPr>
        <w:rPr>
          <w:rFonts w:hint="eastAsia"/>
        </w:rPr>
      </w:pPr>
      <w:r>
        <w:rPr>
          <w:rFonts w:hint="eastAsia"/>
        </w:rPr>
        <w:tab/>
        <w:t>奶牛是群居动物，喜欢和其他同类一起生活。它们每天需要大量的时间来进食，主要食物为青草、干草及其他专门配制的饲料。为了保持健康并提高产奶量，奶牛还需要定期运动，同时要有充足的休息时间和干净舒适的居住环境。良好的兽医护理对于维持奶牛健康至关重要。</w:t>
      </w:r>
    </w:p>
    <w:p w14:paraId="06356487" w14:textId="77777777" w:rsidR="007210E0" w:rsidRDefault="007210E0">
      <w:pPr>
        <w:rPr>
          <w:rFonts w:hint="eastAsia"/>
        </w:rPr>
      </w:pPr>
    </w:p>
    <w:p w14:paraId="41138F83" w14:textId="77777777" w:rsidR="007210E0" w:rsidRDefault="007210E0">
      <w:pPr>
        <w:rPr>
          <w:rFonts w:hint="eastAsia"/>
        </w:rPr>
      </w:pPr>
    </w:p>
    <w:p w14:paraId="03C0D0A0" w14:textId="77777777" w:rsidR="007210E0" w:rsidRDefault="007210E0">
      <w:pPr>
        <w:rPr>
          <w:rFonts w:hint="eastAsia"/>
        </w:rPr>
      </w:pPr>
    </w:p>
    <w:p w14:paraId="663A618E" w14:textId="77777777" w:rsidR="007210E0" w:rsidRDefault="007210E0">
      <w:pPr>
        <w:rPr>
          <w:rFonts w:hint="eastAsia"/>
        </w:rPr>
      </w:pPr>
      <w:r>
        <w:rPr>
          <w:rFonts w:hint="eastAsia"/>
        </w:rPr>
        <w:tab/>
        <w:t>奶牛产业的重要性</w:t>
      </w:r>
    </w:p>
    <w:p w14:paraId="44A86416" w14:textId="77777777" w:rsidR="007210E0" w:rsidRDefault="007210E0">
      <w:pPr>
        <w:rPr>
          <w:rFonts w:hint="eastAsia"/>
        </w:rPr>
      </w:pPr>
    </w:p>
    <w:p w14:paraId="2DA67A20" w14:textId="77777777" w:rsidR="007210E0" w:rsidRDefault="007210E0">
      <w:pPr>
        <w:rPr>
          <w:rFonts w:hint="eastAsia"/>
        </w:rPr>
      </w:pPr>
    </w:p>
    <w:p w14:paraId="5576FA45" w14:textId="77777777" w:rsidR="007210E0" w:rsidRDefault="007210E0">
      <w:pPr>
        <w:rPr>
          <w:rFonts w:hint="eastAsia"/>
        </w:rPr>
      </w:pPr>
      <w:r>
        <w:rPr>
          <w:rFonts w:hint="eastAsia"/>
        </w:rPr>
        <w:tab/>
        <w:t>奶牛养殖业不仅为人们提供了丰富的营养来源——牛奶及其衍生产品，而且还在很多国家和地区扮演着经济支柱的角色。从农民到加工企业，再到零售商，整个产业链条涉及众多利益相关者，创造了大量就业机会。更重要的是，通过科学管理和可持续发展实践，现代奶牛养殖正在努力减少对环境的影响，推动绿色农业的进步。</w:t>
      </w:r>
    </w:p>
    <w:p w14:paraId="5E7584E3" w14:textId="77777777" w:rsidR="007210E0" w:rsidRDefault="007210E0">
      <w:pPr>
        <w:rPr>
          <w:rFonts w:hint="eastAsia"/>
        </w:rPr>
      </w:pPr>
    </w:p>
    <w:p w14:paraId="5A0ADDA7" w14:textId="77777777" w:rsidR="007210E0" w:rsidRDefault="007210E0">
      <w:pPr>
        <w:rPr>
          <w:rFonts w:hint="eastAsia"/>
        </w:rPr>
      </w:pPr>
    </w:p>
    <w:p w14:paraId="32320DA2" w14:textId="77777777" w:rsidR="007210E0" w:rsidRDefault="007210E0">
      <w:pPr>
        <w:rPr>
          <w:rFonts w:hint="eastAsia"/>
        </w:rPr>
      </w:pPr>
    </w:p>
    <w:p w14:paraId="0718D1B4" w14:textId="77777777" w:rsidR="007210E0" w:rsidRDefault="007210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C2CA79" w14:textId="77777777" w:rsidR="007210E0" w:rsidRDefault="007210E0">
      <w:pPr>
        <w:rPr>
          <w:rFonts w:hint="eastAsia"/>
        </w:rPr>
      </w:pPr>
    </w:p>
    <w:p w14:paraId="6D0C4070" w14:textId="77777777" w:rsidR="007210E0" w:rsidRDefault="007210E0">
      <w:pPr>
        <w:rPr>
          <w:rFonts w:hint="eastAsia"/>
        </w:rPr>
      </w:pPr>
    </w:p>
    <w:p w14:paraId="7F2BC9CE" w14:textId="77777777" w:rsidR="007210E0" w:rsidRDefault="007210E0">
      <w:pPr>
        <w:rPr>
          <w:rFonts w:hint="eastAsia"/>
        </w:rPr>
      </w:pPr>
      <w:r>
        <w:rPr>
          <w:rFonts w:hint="eastAsia"/>
        </w:rPr>
        <w:tab/>
        <w:t>“nǎi niú” 这个简单的词语背后蕴含着丰富的知识和深远的意义。无论是从文化角度还是从经济价值来看，奶牛都对我们有着不可替代的重要性。随着科技的进步和社会的发展，相信未来奶牛养殖业将会变得更加高效、环保和人性化。</w:t>
      </w:r>
    </w:p>
    <w:p w14:paraId="21F7D8B5" w14:textId="77777777" w:rsidR="007210E0" w:rsidRDefault="007210E0">
      <w:pPr>
        <w:rPr>
          <w:rFonts w:hint="eastAsia"/>
        </w:rPr>
      </w:pPr>
    </w:p>
    <w:p w14:paraId="33A19D8F" w14:textId="77777777" w:rsidR="007210E0" w:rsidRDefault="007210E0">
      <w:pPr>
        <w:rPr>
          <w:rFonts w:hint="eastAsia"/>
        </w:rPr>
      </w:pPr>
    </w:p>
    <w:p w14:paraId="08EDDE77" w14:textId="77777777" w:rsidR="007210E0" w:rsidRDefault="007210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BAD467" w14:textId="5A26433A" w:rsidR="007D4686" w:rsidRDefault="007D4686"/>
    <w:sectPr w:rsidR="007D4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86"/>
    <w:rsid w:val="007210E0"/>
    <w:rsid w:val="007D468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81E9A-7366-4CC8-AA83-F3178476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