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DD35A" w14:textId="77777777" w:rsidR="00A97CF2" w:rsidRDefault="00A97CF2">
      <w:pPr>
        <w:rPr>
          <w:rFonts w:hint="eastAsia"/>
        </w:rPr>
      </w:pPr>
    </w:p>
    <w:p w14:paraId="112CF8F3" w14:textId="77777777" w:rsidR="00A97CF2" w:rsidRDefault="00A97CF2">
      <w:pPr>
        <w:rPr>
          <w:rFonts w:hint="eastAsia"/>
        </w:rPr>
      </w:pPr>
      <w:r>
        <w:rPr>
          <w:rFonts w:hint="eastAsia"/>
        </w:rPr>
        <w:tab/>
        <w:t>她们的拼音</w:t>
      </w:r>
    </w:p>
    <w:p w14:paraId="7EFAD02B" w14:textId="77777777" w:rsidR="00A97CF2" w:rsidRDefault="00A97CF2">
      <w:pPr>
        <w:rPr>
          <w:rFonts w:hint="eastAsia"/>
        </w:rPr>
      </w:pPr>
    </w:p>
    <w:p w14:paraId="61A2776E" w14:textId="77777777" w:rsidR="00A97CF2" w:rsidRDefault="00A97CF2">
      <w:pPr>
        <w:rPr>
          <w:rFonts w:hint="eastAsia"/>
        </w:rPr>
      </w:pPr>
    </w:p>
    <w:p w14:paraId="3673B0C3" w14:textId="77777777" w:rsidR="00A97CF2" w:rsidRDefault="00A97CF2">
      <w:pPr>
        <w:rPr>
          <w:rFonts w:hint="eastAsia"/>
        </w:rPr>
      </w:pPr>
      <w:r>
        <w:rPr>
          <w:rFonts w:hint="eastAsia"/>
        </w:rPr>
        <w:tab/>
        <w:t>“她们”的拼音是“tā men”，在中文中，这是一个指代女性第三人称复数的代词。虽然只是一个简单的词汇，但“她们”背后却蕴含着丰富的社会、文化和心理内涵。</w:t>
      </w:r>
    </w:p>
    <w:p w14:paraId="2FA7787E" w14:textId="77777777" w:rsidR="00A97CF2" w:rsidRDefault="00A97CF2">
      <w:pPr>
        <w:rPr>
          <w:rFonts w:hint="eastAsia"/>
        </w:rPr>
      </w:pPr>
    </w:p>
    <w:p w14:paraId="3D3E30DA" w14:textId="77777777" w:rsidR="00A97CF2" w:rsidRDefault="00A97CF2">
      <w:pPr>
        <w:rPr>
          <w:rFonts w:hint="eastAsia"/>
        </w:rPr>
      </w:pPr>
    </w:p>
    <w:p w14:paraId="0A7F789E" w14:textId="77777777" w:rsidR="00A97CF2" w:rsidRDefault="00A97CF2">
      <w:pPr>
        <w:rPr>
          <w:rFonts w:hint="eastAsia"/>
        </w:rPr>
      </w:pPr>
    </w:p>
    <w:p w14:paraId="424958E8" w14:textId="77777777" w:rsidR="00A97CF2" w:rsidRDefault="00A97CF2">
      <w:pPr>
        <w:rPr>
          <w:rFonts w:hint="eastAsia"/>
        </w:rPr>
      </w:pPr>
      <w:r>
        <w:rPr>
          <w:rFonts w:hint="eastAsia"/>
        </w:rPr>
        <w:tab/>
        <w:t>“她们”的社会角色</w:t>
      </w:r>
    </w:p>
    <w:p w14:paraId="643DCD81" w14:textId="77777777" w:rsidR="00A97CF2" w:rsidRDefault="00A97CF2">
      <w:pPr>
        <w:rPr>
          <w:rFonts w:hint="eastAsia"/>
        </w:rPr>
      </w:pPr>
    </w:p>
    <w:p w14:paraId="06D5DBAF" w14:textId="77777777" w:rsidR="00A97CF2" w:rsidRDefault="00A97CF2">
      <w:pPr>
        <w:rPr>
          <w:rFonts w:hint="eastAsia"/>
        </w:rPr>
      </w:pPr>
    </w:p>
    <w:p w14:paraId="16D343EE" w14:textId="77777777" w:rsidR="00A97CF2" w:rsidRDefault="00A97CF2">
      <w:pPr>
        <w:rPr>
          <w:rFonts w:hint="eastAsia"/>
        </w:rPr>
      </w:pPr>
      <w:r>
        <w:rPr>
          <w:rFonts w:hint="eastAsia"/>
        </w:rPr>
        <w:tab/>
        <w:t>在社会中，“她们”扮演着多种多样的角色。从家庭主妇到职场精英，从科研人员到艺术家，女性在各个领域中都展现出了非凡的才华和卓越的成就。无论是默默无闻地付出，还是在公众面前闪耀光芒，“她们”都以自己的方式为社会做出了贡献。“她们”也是社会变革的重要推动者，通过不断的努力和抗争，为女性争取到了更多的权利和自由。</w:t>
      </w:r>
    </w:p>
    <w:p w14:paraId="0B4BC856" w14:textId="77777777" w:rsidR="00A97CF2" w:rsidRDefault="00A97CF2">
      <w:pPr>
        <w:rPr>
          <w:rFonts w:hint="eastAsia"/>
        </w:rPr>
      </w:pPr>
    </w:p>
    <w:p w14:paraId="4A303B62" w14:textId="77777777" w:rsidR="00A97CF2" w:rsidRDefault="00A97CF2">
      <w:pPr>
        <w:rPr>
          <w:rFonts w:hint="eastAsia"/>
        </w:rPr>
      </w:pPr>
    </w:p>
    <w:p w14:paraId="6D4EBCC9" w14:textId="77777777" w:rsidR="00A97CF2" w:rsidRDefault="00A97CF2">
      <w:pPr>
        <w:rPr>
          <w:rFonts w:hint="eastAsia"/>
        </w:rPr>
      </w:pPr>
    </w:p>
    <w:p w14:paraId="16BB09AF" w14:textId="77777777" w:rsidR="00A97CF2" w:rsidRDefault="00A97CF2">
      <w:pPr>
        <w:rPr>
          <w:rFonts w:hint="eastAsia"/>
        </w:rPr>
      </w:pPr>
      <w:r>
        <w:rPr>
          <w:rFonts w:hint="eastAsia"/>
        </w:rPr>
        <w:tab/>
        <w:t>“她们”的文化形象</w:t>
      </w:r>
    </w:p>
    <w:p w14:paraId="64CBDACD" w14:textId="77777777" w:rsidR="00A97CF2" w:rsidRDefault="00A97CF2">
      <w:pPr>
        <w:rPr>
          <w:rFonts w:hint="eastAsia"/>
        </w:rPr>
      </w:pPr>
    </w:p>
    <w:p w14:paraId="3C4CAA9D" w14:textId="77777777" w:rsidR="00A97CF2" w:rsidRDefault="00A97CF2">
      <w:pPr>
        <w:rPr>
          <w:rFonts w:hint="eastAsia"/>
        </w:rPr>
      </w:pPr>
    </w:p>
    <w:p w14:paraId="266CB0A2" w14:textId="77777777" w:rsidR="00A97CF2" w:rsidRDefault="00A97CF2">
      <w:pPr>
        <w:rPr>
          <w:rFonts w:hint="eastAsia"/>
        </w:rPr>
      </w:pPr>
      <w:r>
        <w:rPr>
          <w:rFonts w:hint="eastAsia"/>
        </w:rPr>
        <w:tab/>
        <w:t>在文化中，“她们”的形象也是丰富多样的。文学作品、影视作品和艺术作品等常常以女性为主题，通过描绘“她们”的生活、情感和内心世界，展现了女性的独特魅力和力量。这些作品不仅丰富了文化内涵，也提升了女性在社会中的地位和影响力。“她们”也是文化传承的重要力量，通过教育、传播和创新等方式，将优秀的传统文化和现代文化相结合，为文化的繁荣和发展做出了贡献。</w:t>
      </w:r>
    </w:p>
    <w:p w14:paraId="31CCFD71" w14:textId="77777777" w:rsidR="00A97CF2" w:rsidRDefault="00A97CF2">
      <w:pPr>
        <w:rPr>
          <w:rFonts w:hint="eastAsia"/>
        </w:rPr>
      </w:pPr>
    </w:p>
    <w:p w14:paraId="1363D567" w14:textId="77777777" w:rsidR="00A97CF2" w:rsidRDefault="00A97CF2">
      <w:pPr>
        <w:rPr>
          <w:rFonts w:hint="eastAsia"/>
        </w:rPr>
      </w:pPr>
    </w:p>
    <w:p w14:paraId="79590265" w14:textId="77777777" w:rsidR="00A97CF2" w:rsidRDefault="00A97CF2">
      <w:pPr>
        <w:rPr>
          <w:rFonts w:hint="eastAsia"/>
        </w:rPr>
      </w:pPr>
    </w:p>
    <w:p w14:paraId="1D4309C5" w14:textId="77777777" w:rsidR="00A97CF2" w:rsidRDefault="00A97CF2">
      <w:pPr>
        <w:rPr>
          <w:rFonts w:hint="eastAsia"/>
        </w:rPr>
      </w:pPr>
      <w:r>
        <w:rPr>
          <w:rFonts w:hint="eastAsia"/>
        </w:rPr>
        <w:tab/>
        <w:t>“她们”的心理特征</w:t>
      </w:r>
    </w:p>
    <w:p w14:paraId="6B676612" w14:textId="77777777" w:rsidR="00A97CF2" w:rsidRDefault="00A97CF2">
      <w:pPr>
        <w:rPr>
          <w:rFonts w:hint="eastAsia"/>
        </w:rPr>
      </w:pPr>
    </w:p>
    <w:p w14:paraId="089AECA4" w14:textId="77777777" w:rsidR="00A97CF2" w:rsidRDefault="00A97CF2">
      <w:pPr>
        <w:rPr>
          <w:rFonts w:hint="eastAsia"/>
        </w:rPr>
      </w:pPr>
    </w:p>
    <w:p w14:paraId="4C4AE72C" w14:textId="77777777" w:rsidR="00A97CF2" w:rsidRDefault="00A97CF2">
      <w:pPr>
        <w:rPr>
          <w:rFonts w:hint="eastAsia"/>
        </w:rPr>
      </w:pPr>
      <w:r>
        <w:rPr>
          <w:rFonts w:hint="eastAsia"/>
        </w:rPr>
        <w:tab/>
        <w:t>在心理上，“她们”同样具有独特的特点和优势。女性通常具有更强的直觉力和同理心，能够更敏锐地感知他人的情感和需求。这种特点使得“她们”在人际交往中更加擅长沟通和理解，也更容易建立起深厚的人际关系。“她们”也更加注重细节和情感表达，通过细腻入微的关怀和照顾，让周围的人感受到温暖和关爱。</w:t>
      </w:r>
    </w:p>
    <w:p w14:paraId="5EAACFDA" w14:textId="77777777" w:rsidR="00A97CF2" w:rsidRDefault="00A97CF2">
      <w:pPr>
        <w:rPr>
          <w:rFonts w:hint="eastAsia"/>
        </w:rPr>
      </w:pPr>
    </w:p>
    <w:p w14:paraId="1D7B74FA" w14:textId="77777777" w:rsidR="00A97CF2" w:rsidRDefault="00A97CF2">
      <w:pPr>
        <w:rPr>
          <w:rFonts w:hint="eastAsia"/>
        </w:rPr>
      </w:pPr>
    </w:p>
    <w:p w14:paraId="4758B1AD" w14:textId="77777777" w:rsidR="00A97CF2" w:rsidRDefault="00A97CF2">
      <w:pPr>
        <w:rPr>
          <w:rFonts w:hint="eastAsia"/>
        </w:rPr>
      </w:pPr>
    </w:p>
    <w:p w14:paraId="46532B3B" w14:textId="77777777" w:rsidR="00A97CF2" w:rsidRDefault="00A97CF2">
      <w:pPr>
        <w:rPr>
          <w:rFonts w:hint="eastAsia"/>
        </w:rPr>
      </w:pPr>
      <w:r>
        <w:rPr>
          <w:rFonts w:hint="eastAsia"/>
        </w:rPr>
        <w:tab/>
        <w:t>“她们”的未来展望</w:t>
      </w:r>
    </w:p>
    <w:p w14:paraId="5FEB00D6" w14:textId="77777777" w:rsidR="00A97CF2" w:rsidRDefault="00A97CF2">
      <w:pPr>
        <w:rPr>
          <w:rFonts w:hint="eastAsia"/>
        </w:rPr>
      </w:pPr>
    </w:p>
    <w:p w14:paraId="78BECC69" w14:textId="77777777" w:rsidR="00A97CF2" w:rsidRDefault="00A97CF2">
      <w:pPr>
        <w:rPr>
          <w:rFonts w:hint="eastAsia"/>
        </w:rPr>
      </w:pPr>
    </w:p>
    <w:p w14:paraId="17BCD5FF" w14:textId="77777777" w:rsidR="00A97CF2" w:rsidRDefault="00A97CF2">
      <w:pPr>
        <w:rPr>
          <w:rFonts w:hint="eastAsia"/>
        </w:rPr>
      </w:pPr>
      <w:r>
        <w:rPr>
          <w:rFonts w:hint="eastAsia"/>
        </w:rPr>
        <w:tab/>
        <w:t>展望未来，“她们”将继续在社会、文化和心理等各个领域发挥重要作用。随着社会的进步和女性地位的提升，“她们”将有更多的机会和资源去追求自己的梦想和目标。“她们”也将继续为社会的繁荣和发展贡献自己的力量，成为推动社会进步的重要力量。</w:t>
      </w:r>
    </w:p>
    <w:p w14:paraId="019CD70D" w14:textId="77777777" w:rsidR="00A97CF2" w:rsidRDefault="00A97CF2">
      <w:pPr>
        <w:rPr>
          <w:rFonts w:hint="eastAsia"/>
        </w:rPr>
      </w:pPr>
    </w:p>
    <w:p w14:paraId="10F0D57A" w14:textId="77777777" w:rsidR="00A97CF2" w:rsidRDefault="00A97CF2">
      <w:pPr>
        <w:rPr>
          <w:rFonts w:hint="eastAsia"/>
        </w:rPr>
      </w:pPr>
    </w:p>
    <w:p w14:paraId="12A25FD2" w14:textId="77777777" w:rsidR="00A97CF2" w:rsidRDefault="00A97CF2">
      <w:pPr>
        <w:rPr>
          <w:rFonts w:hint="eastAsia"/>
        </w:rPr>
      </w:pPr>
    </w:p>
    <w:p w14:paraId="6CFDA971" w14:textId="77777777" w:rsidR="00A97CF2" w:rsidRDefault="00A97C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1D21D8" w14:textId="77777777" w:rsidR="00A97CF2" w:rsidRDefault="00A97CF2">
      <w:pPr>
        <w:rPr>
          <w:rFonts w:hint="eastAsia"/>
        </w:rPr>
      </w:pPr>
    </w:p>
    <w:p w14:paraId="2639FC0D" w14:textId="77777777" w:rsidR="00A97CF2" w:rsidRDefault="00A97CF2">
      <w:pPr>
        <w:rPr>
          <w:rFonts w:hint="eastAsia"/>
        </w:rPr>
      </w:pPr>
    </w:p>
    <w:p w14:paraId="64314433" w14:textId="77777777" w:rsidR="00A97CF2" w:rsidRDefault="00A97CF2">
      <w:pPr>
        <w:rPr>
          <w:rFonts w:hint="eastAsia"/>
        </w:rPr>
      </w:pPr>
      <w:r>
        <w:rPr>
          <w:rFonts w:hint="eastAsia"/>
        </w:rPr>
        <w:tab/>
        <w:t>“她们”的拼音是“tā men”，但“她们”所代表的意义和价值却远远超出了这个简单的词汇。让我们以更加开放和包容的心态去理解和接纳“她们”，共同创造一个更加美好和平等的社会。</w:t>
      </w:r>
    </w:p>
    <w:p w14:paraId="43FA7C9C" w14:textId="77777777" w:rsidR="00A97CF2" w:rsidRDefault="00A97CF2">
      <w:pPr>
        <w:rPr>
          <w:rFonts w:hint="eastAsia"/>
        </w:rPr>
      </w:pPr>
    </w:p>
    <w:p w14:paraId="17D2DE60" w14:textId="51123EA7" w:rsidR="003A7A28" w:rsidRDefault="003A7A28"/>
    <w:sectPr w:rsidR="003A7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28"/>
    <w:rsid w:val="00332454"/>
    <w:rsid w:val="003A7A28"/>
    <w:rsid w:val="00A9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DF074-E899-49D1-B5D5-CC4B2EF8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