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0411" w14:textId="77777777" w:rsidR="00E2588E" w:rsidRDefault="00E2588E">
      <w:pPr>
        <w:rPr>
          <w:rFonts w:hint="eastAsia"/>
        </w:rPr>
      </w:pPr>
      <w:r>
        <w:rPr>
          <w:rFonts w:hint="eastAsia"/>
        </w:rPr>
        <w:t>她的拼音和发音</w:t>
      </w:r>
    </w:p>
    <w:p w14:paraId="3FB95277" w14:textId="77777777" w:rsidR="00E2588E" w:rsidRDefault="00E2588E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在汉语学习的过程中，拼音作为汉字的音标系统，扮演着至关重要的角色。它不仅帮助学习者准确地发音，也是连接汉字与口语之间的桥梁。今天，我们将以“她的拼音和发音”为题，深入探讨这个主题。</w:t>
      </w:r>
    </w:p>
    <w:p w14:paraId="0993EC3A" w14:textId="77777777" w:rsidR="00E2588E" w:rsidRDefault="00E2588E">
      <w:pPr>
        <w:rPr>
          <w:rFonts w:hint="eastAsia"/>
        </w:rPr>
      </w:pPr>
    </w:p>
    <w:p w14:paraId="6BDA9B25" w14:textId="77777777" w:rsidR="00E2588E" w:rsidRDefault="00E2588E">
      <w:pPr>
        <w:rPr>
          <w:rFonts w:hint="eastAsia"/>
        </w:rPr>
      </w:pPr>
      <w:r>
        <w:rPr>
          <w:rFonts w:hint="eastAsia"/>
        </w:rPr>
        <w:t>拼音的基础知识</w:t>
      </w:r>
    </w:p>
    <w:p w14:paraId="6491D76C" w14:textId="77777777" w:rsidR="00E2588E" w:rsidRDefault="00E2588E">
      <w:pPr>
        <w:rPr>
          <w:rFonts w:hint="eastAsia"/>
        </w:rPr>
      </w:pPr>
      <w:r>
        <w:rPr>
          <w:rFonts w:hint="eastAsia"/>
        </w:rPr>
        <w:t>汉语拼音是一种基于拉丁字母的表音系统，旨在帮助人们正确读出汉字。拼音由声母、韵母以及声调三部分组成。其中，声母位于一个音节的开头，而韵母则紧跟其后。声调是汉语中不可或缺的一部分，它决定了词语的意义。例如，“妈”（mā）和“马”（mǎ），两者之间仅通过声调区分，意义却截然不同。</w:t>
      </w:r>
    </w:p>
    <w:p w14:paraId="4F375E30" w14:textId="77777777" w:rsidR="00E2588E" w:rsidRDefault="00E2588E">
      <w:pPr>
        <w:rPr>
          <w:rFonts w:hint="eastAsia"/>
        </w:rPr>
      </w:pPr>
    </w:p>
    <w:p w14:paraId="1DF4B895" w14:textId="77777777" w:rsidR="00E2588E" w:rsidRDefault="00E2588E">
      <w:pPr>
        <w:rPr>
          <w:rFonts w:hint="eastAsia"/>
        </w:rPr>
      </w:pPr>
      <w:r>
        <w:rPr>
          <w:rFonts w:hint="eastAsia"/>
        </w:rPr>
        <w:t>如何准确发音</w:t>
      </w:r>
    </w:p>
    <w:p w14:paraId="24F21751" w14:textId="77777777" w:rsidR="00E2588E" w:rsidRDefault="00E2588E">
      <w:pPr>
        <w:rPr>
          <w:rFonts w:hint="eastAsia"/>
        </w:rPr>
      </w:pPr>
      <w:r>
        <w:rPr>
          <w:rFonts w:hint="eastAsia"/>
        </w:rPr>
        <w:t>为了准确发音，了解每个组成部分的作用至关重要。熟悉所有声母和韵母的发音规则是基础。掌握四声及轻声的变化规律，可以帮助学习者更好地理解和模仿地道的语音。练习时，可以通过模仿音频资料或参与语言交换活动来提高自己的发音技巧。值得注意的是，不同的方言背景可能会影响发音的准确性，因此针对性地进行纠正训练也很重要。</w:t>
      </w:r>
    </w:p>
    <w:p w14:paraId="0AEE06BD" w14:textId="77777777" w:rsidR="00E2588E" w:rsidRDefault="00E2588E">
      <w:pPr>
        <w:rPr>
          <w:rFonts w:hint="eastAsia"/>
        </w:rPr>
      </w:pPr>
    </w:p>
    <w:p w14:paraId="583C7F40" w14:textId="77777777" w:rsidR="00E2588E" w:rsidRDefault="00E2588E">
      <w:pPr>
        <w:rPr>
          <w:rFonts w:hint="eastAsia"/>
        </w:rPr>
      </w:pPr>
      <w:r>
        <w:rPr>
          <w:rFonts w:hint="eastAsia"/>
        </w:rPr>
        <w:t>拼音的实际应用</w:t>
      </w:r>
    </w:p>
    <w:p w14:paraId="3E274947" w14:textId="77777777" w:rsidR="00E2588E" w:rsidRDefault="00E2588E">
      <w:pPr>
        <w:rPr>
          <w:rFonts w:hint="eastAsia"/>
        </w:rPr>
      </w:pPr>
      <w:r>
        <w:rPr>
          <w:rFonts w:hint="eastAsia"/>
        </w:rPr>
        <w:t>拼音不仅用于汉语学习者的入门阶段，它还在日常生活中发挥着重要作用。比如，在输入法中广泛使用，使得人们能够更快速地打出想要表达的文字；在教学领域，拼音被用来辅助教授初学者认识和记忆汉字；在对外汉语教育中，拼音是帮助外国学生跨越汉字障碍的有效工具。</w:t>
      </w:r>
    </w:p>
    <w:p w14:paraId="32946290" w14:textId="77777777" w:rsidR="00E2588E" w:rsidRDefault="00E2588E">
      <w:pPr>
        <w:rPr>
          <w:rFonts w:hint="eastAsia"/>
        </w:rPr>
      </w:pPr>
    </w:p>
    <w:p w14:paraId="6FC9FF9E" w14:textId="77777777" w:rsidR="00E2588E" w:rsidRDefault="00E2588E">
      <w:pPr>
        <w:rPr>
          <w:rFonts w:hint="eastAsia"/>
        </w:rPr>
      </w:pPr>
      <w:r>
        <w:rPr>
          <w:rFonts w:hint="eastAsia"/>
        </w:rPr>
        <w:t>拼音与文化交流</w:t>
      </w:r>
    </w:p>
    <w:p w14:paraId="11180033" w14:textId="77777777" w:rsidR="00E2588E" w:rsidRDefault="00E2588E">
      <w:pPr>
        <w:rPr>
          <w:rFonts w:hint="eastAsia"/>
        </w:rPr>
      </w:pPr>
      <w:r>
        <w:rPr>
          <w:rFonts w:hint="eastAsia"/>
        </w:rPr>
        <w:t>随着全球范围内汉语热的持续升温，拼音作为汉语学习的重要组成部分，正逐渐成为促进文化交流的一个重要媒介。通过学习拼音，非汉语母语者可以更容易地接触并理解中国文化，这无疑加深了中外文化的相互了解与融合。拼音也为那些对汉语感兴趣的人们提供了一个便捷的入口，让他们能够更加自信地探索这一古老而又充满活力的语言。</w:t>
      </w:r>
    </w:p>
    <w:p w14:paraId="1BF9BD49" w14:textId="77777777" w:rsidR="00E2588E" w:rsidRDefault="00E2588E">
      <w:pPr>
        <w:rPr>
          <w:rFonts w:hint="eastAsia"/>
        </w:rPr>
      </w:pPr>
    </w:p>
    <w:p w14:paraId="51F82905" w14:textId="77777777" w:rsidR="00E2588E" w:rsidRDefault="00E25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74444" w14:textId="56DF5CCE" w:rsidR="009C3B0A" w:rsidRDefault="009C3B0A"/>
    <w:sectPr w:rsidR="009C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0A"/>
    <w:rsid w:val="00866415"/>
    <w:rsid w:val="009C3B0A"/>
    <w:rsid w:val="00E2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42D4-4DAD-4BDC-823C-623F004B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